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11E28C" w14:textId="77777777" w:rsidR="00A955CA" w:rsidRDefault="00A955CA"/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353"/>
        <w:gridCol w:w="2302"/>
        <w:gridCol w:w="1417"/>
        <w:gridCol w:w="1276"/>
        <w:gridCol w:w="4786"/>
      </w:tblGrid>
      <w:tr w:rsidR="0044238F" w:rsidRPr="00AC5DCD" w14:paraId="05E77961" w14:textId="77777777" w:rsidTr="00A955CA">
        <w:trPr>
          <w:trHeight w:val="405"/>
        </w:trPr>
        <w:tc>
          <w:tcPr>
            <w:tcW w:w="15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CCFAE" w14:textId="77777777" w:rsidR="00A955CA" w:rsidRDefault="0044238F" w:rsidP="00A9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Приложение № 2</w:t>
            </w:r>
          </w:p>
          <w:p w14:paraId="0D90C523" w14:textId="66457D42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Государственное автономное профессиональное образовательное учреждение «Акбулакский политехнический техникум» </w:t>
            </w:r>
          </w:p>
        </w:tc>
      </w:tr>
      <w:tr w:rsidR="0044238F" w:rsidRPr="00AC5DCD" w14:paraId="4CFC8BAB" w14:textId="77777777" w:rsidTr="00A955CA">
        <w:trPr>
          <w:trHeight w:val="405"/>
        </w:trPr>
        <w:tc>
          <w:tcPr>
            <w:tcW w:w="15735" w:type="dxa"/>
            <w:gridSpan w:val="6"/>
            <w:tcBorders>
              <w:top w:val="nil"/>
            </w:tcBorders>
            <w:shd w:val="clear" w:color="auto" w:fill="auto"/>
          </w:tcPr>
          <w:p w14:paraId="59728980" w14:textId="77777777" w:rsidR="00A955CA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0"/>
                <w:szCs w:val="24"/>
              </w:rPr>
            </w:pPr>
          </w:p>
          <w:p w14:paraId="1C28316B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0"/>
                <w:szCs w:val="24"/>
              </w:rPr>
              <w:t>Полное н</w:t>
            </w: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0"/>
                <w:szCs w:val="24"/>
              </w:rPr>
              <w:t xml:space="preserve">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0"/>
                <w:szCs w:val="24"/>
              </w:rPr>
              <w:t xml:space="preserve">профессиональной образовательной </w:t>
            </w: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0"/>
                <w:szCs w:val="24"/>
              </w:rPr>
              <w:t>организации согласно уставу</w:t>
            </w:r>
          </w:p>
        </w:tc>
      </w:tr>
      <w:tr w:rsidR="0044238F" w:rsidRPr="00AC5DCD" w14:paraId="4A70EB5D" w14:textId="77777777" w:rsidTr="00A955CA">
        <w:trPr>
          <w:trHeight w:val="506"/>
        </w:trPr>
        <w:tc>
          <w:tcPr>
            <w:tcW w:w="15735" w:type="dxa"/>
            <w:gridSpan w:val="6"/>
            <w:shd w:val="clear" w:color="auto" w:fill="auto"/>
            <w:noWrap/>
            <w:hideMark/>
          </w:tcPr>
          <w:p w14:paraId="0F870900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Общие сведения и показатели работы ПОО</w:t>
            </w:r>
          </w:p>
        </w:tc>
      </w:tr>
      <w:tr w:rsidR="0044238F" w:rsidRPr="00AC5DCD" w14:paraId="66F11121" w14:textId="77777777" w:rsidTr="00A955CA">
        <w:trPr>
          <w:trHeight w:val="360"/>
        </w:trPr>
        <w:tc>
          <w:tcPr>
            <w:tcW w:w="601" w:type="dxa"/>
            <w:vMerge w:val="restart"/>
            <w:shd w:val="clear" w:color="FFFFFF" w:fill="FFFFFF"/>
            <w:noWrap/>
            <w:vAlign w:val="center"/>
            <w:hideMark/>
          </w:tcPr>
          <w:p w14:paraId="6902289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№</w:t>
            </w:r>
          </w:p>
        </w:tc>
        <w:tc>
          <w:tcPr>
            <w:tcW w:w="7655" w:type="dxa"/>
            <w:gridSpan w:val="2"/>
            <w:vMerge w:val="restart"/>
            <w:shd w:val="clear" w:color="FFFFFF" w:fill="FFFFFF"/>
            <w:noWrap/>
            <w:vAlign w:val="center"/>
            <w:hideMark/>
          </w:tcPr>
          <w:p w14:paraId="12DD53CD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417" w:type="dxa"/>
            <w:shd w:val="clear" w:color="FFFFFF" w:fill="FFFFFF"/>
            <w:hideMark/>
          </w:tcPr>
          <w:p w14:paraId="4FE49280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Показатели </w:t>
            </w:r>
          </w:p>
        </w:tc>
        <w:tc>
          <w:tcPr>
            <w:tcW w:w="1276" w:type="dxa"/>
            <w:shd w:val="clear" w:color="FFFFFF" w:fill="FFFFFF"/>
            <w:hideMark/>
          </w:tcPr>
          <w:p w14:paraId="0ED506BA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Баллы </w:t>
            </w:r>
          </w:p>
        </w:tc>
        <w:tc>
          <w:tcPr>
            <w:tcW w:w="4786" w:type="dxa"/>
            <w:vMerge w:val="restart"/>
            <w:shd w:val="clear" w:color="auto" w:fill="auto"/>
            <w:noWrap/>
            <w:hideMark/>
          </w:tcPr>
          <w:p w14:paraId="1D6FD953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Примечания</w:t>
            </w:r>
          </w:p>
        </w:tc>
      </w:tr>
      <w:tr w:rsidR="0044238F" w:rsidRPr="00AC5DCD" w14:paraId="3284927A" w14:textId="77777777" w:rsidTr="00A955CA">
        <w:trPr>
          <w:trHeight w:val="345"/>
        </w:trPr>
        <w:tc>
          <w:tcPr>
            <w:tcW w:w="601" w:type="dxa"/>
            <w:vMerge/>
            <w:vAlign w:val="center"/>
            <w:hideMark/>
          </w:tcPr>
          <w:p w14:paraId="492AFFD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</w:pPr>
          </w:p>
        </w:tc>
        <w:tc>
          <w:tcPr>
            <w:tcW w:w="7655" w:type="dxa"/>
            <w:gridSpan w:val="2"/>
            <w:vMerge/>
            <w:vAlign w:val="center"/>
            <w:hideMark/>
          </w:tcPr>
          <w:p w14:paraId="11A6E28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shd w:val="clear" w:color="FFFFFF" w:fill="FFFFFF"/>
            <w:hideMark/>
          </w:tcPr>
          <w:p w14:paraId="4A4D510D" w14:textId="77777777" w:rsidR="0044238F" w:rsidRPr="00AC5DCD" w:rsidRDefault="0044238F" w:rsidP="00A955CA">
            <w:pPr>
              <w:spacing w:after="0" w:line="240" w:lineRule="auto"/>
              <w:ind w:left="-41" w:right="-144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2"/>
                <w:szCs w:val="10"/>
              </w:rPr>
            </w:pPr>
            <w:r w:rsidRPr="007151AE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4"/>
              </w:rPr>
              <w:t>(при отсутствии показателей в графе ставится - 0)</w:t>
            </w:r>
          </w:p>
        </w:tc>
        <w:tc>
          <w:tcPr>
            <w:tcW w:w="1276" w:type="dxa"/>
            <w:shd w:val="clear" w:color="FFFFFF" w:fill="FFFFFF"/>
            <w:hideMark/>
          </w:tcPr>
          <w:p w14:paraId="132B2ACE" w14:textId="77777777" w:rsidR="0044238F" w:rsidRPr="00AC5DCD" w:rsidRDefault="0044238F" w:rsidP="00A955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2"/>
                <w:szCs w:val="10"/>
              </w:rPr>
            </w:pPr>
            <w:r w:rsidRPr="007151AE"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4"/>
              </w:rPr>
              <w:t xml:space="preserve"> (при отсутствии показателя в графе ставится - 0)</w:t>
            </w:r>
          </w:p>
        </w:tc>
        <w:tc>
          <w:tcPr>
            <w:tcW w:w="4786" w:type="dxa"/>
            <w:vMerge/>
            <w:vAlign w:val="center"/>
            <w:hideMark/>
          </w:tcPr>
          <w:p w14:paraId="7A15D47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</w:tr>
      <w:tr w:rsidR="0044238F" w:rsidRPr="00AC5DCD" w14:paraId="53D482BF" w14:textId="77777777" w:rsidTr="00A955CA">
        <w:trPr>
          <w:trHeight w:val="371"/>
        </w:trPr>
        <w:tc>
          <w:tcPr>
            <w:tcW w:w="15735" w:type="dxa"/>
            <w:gridSpan w:val="6"/>
            <w:shd w:val="clear" w:color="FFFFFF" w:fill="FFFFFF"/>
            <w:noWrap/>
            <w:hideMark/>
          </w:tcPr>
          <w:p w14:paraId="22F42378" w14:textId="77777777" w:rsidR="0044238F" w:rsidRPr="00AC5DCD" w:rsidRDefault="0044238F" w:rsidP="0044238F">
            <w:pPr>
              <w:pStyle w:val="a3"/>
              <w:numPr>
                <w:ilvl w:val="0"/>
                <w:numId w:val="1"/>
              </w:numPr>
              <w:spacing w:before="120" w:after="0" w:line="240" w:lineRule="auto"/>
              <w:ind w:left="1077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 xml:space="preserve">Общие сведения </w:t>
            </w:r>
          </w:p>
          <w:p w14:paraId="0B018192" w14:textId="77777777" w:rsidR="0044238F" w:rsidRPr="00AC5DCD" w:rsidRDefault="0044238F" w:rsidP="00A955CA">
            <w:pPr>
              <w:pStyle w:val="a3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</w:p>
        </w:tc>
      </w:tr>
      <w:tr w:rsidR="0044238F" w:rsidRPr="00AC5DCD" w14:paraId="33FE18B1" w14:textId="77777777" w:rsidTr="00A955CA">
        <w:trPr>
          <w:trHeight w:val="52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AA8C8E2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582F445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Количество студентов ПОО, обучающихся по очной форме обучения (по состоянию на 1 июня 2023 г.) (всего чел.)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14:paraId="285EA1D1" w14:textId="325E6E14" w:rsidR="0044238F" w:rsidRPr="00AC5DCD" w:rsidRDefault="00BB258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399 </w:t>
            </w:r>
          </w:p>
        </w:tc>
        <w:tc>
          <w:tcPr>
            <w:tcW w:w="4786" w:type="dxa"/>
            <w:vMerge w:val="restart"/>
            <w:shd w:val="clear" w:color="auto" w:fill="auto"/>
            <w:vAlign w:val="center"/>
            <w:hideMark/>
          </w:tcPr>
          <w:p w14:paraId="51729655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</w:tc>
      </w:tr>
      <w:tr w:rsidR="0044238F" w:rsidRPr="00AC5DCD" w14:paraId="61081D63" w14:textId="77777777" w:rsidTr="00A955CA">
        <w:trPr>
          <w:trHeight w:val="33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60601AA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1F7A958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Количество студентов, отнесенных к специальной медицинской группе (всего чел.)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14:paraId="3CC7FDF1" w14:textId="6BB1B2A1" w:rsidR="0044238F" w:rsidRPr="00AC5DCD" w:rsidRDefault="00BB258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2</w:t>
            </w:r>
          </w:p>
        </w:tc>
        <w:tc>
          <w:tcPr>
            <w:tcW w:w="4786" w:type="dxa"/>
            <w:vMerge/>
            <w:vAlign w:val="center"/>
            <w:hideMark/>
          </w:tcPr>
          <w:p w14:paraId="5F65D77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</w:tc>
      </w:tr>
      <w:tr w:rsidR="0044238F" w:rsidRPr="00AC5DCD" w14:paraId="5065DFA1" w14:textId="77777777" w:rsidTr="00A955CA">
        <w:trPr>
          <w:trHeight w:val="603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0F5C5667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646B756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highlight w:val="yellow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Количество студентов с ограниченными возможностями здоровья и инвалидов, занимающихся по специальным (адаптированным) программам (всего чел.)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  <w:hideMark/>
          </w:tcPr>
          <w:p w14:paraId="09849F6E" w14:textId="05F6E9C6" w:rsidR="0044238F" w:rsidRPr="00AC5DCD" w:rsidRDefault="00BB258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3</w:t>
            </w:r>
          </w:p>
        </w:tc>
        <w:tc>
          <w:tcPr>
            <w:tcW w:w="4786" w:type="dxa"/>
            <w:vMerge/>
            <w:vAlign w:val="center"/>
            <w:hideMark/>
          </w:tcPr>
          <w:p w14:paraId="3FE507B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</w:tc>
      </w:tr>
      <w:tr w:rsidR="0044238F" w:rsidRPr="00AC5DCD" w14:paraId="2994AB72" w14:textId="77777777" w:rsidTr="00A955CA">
        <w:trPr>
          <w:trHeight w:val="603"/>
        </w:trPr>
        <w:tc>
          <w:tcPr>
            <w:tcW w:w="601" w:type="dxa"/>
            <w:shd w:val="clear" w:color="auto" w:fill="auto"/>
            <w:noWrap/>
            <w:vAlign w:val="center"/>
          </w:tcPr>
          <w:p w14:paraId="6F410FC2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2E06716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Наличие наставника по физической культуре и спорту</w:t>
            </w:r>
          </w:p>
          <w:p w14:paraId="483838E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(наличие наставника – 50 баллов)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ECE01F" w14:textId="4241510A" w:rsidR="0044238F" w:rsidRPr="00AC5DCD" w:rsidRDefault="001A2B5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5EE10D" w14:textId="5ECEC126" w:rsidR="0044238F" w:rsidRPr="00AC5DCD" w:rsidRDefault="001A2B5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vAlign w:val="center"/>
          </w:tcPr>
          <w:p w14:paraId="2BEC76C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Прикрепить ссылку на материал о наставнике на официальном сайте ПОО </w:t>
            </w:r>
          </w:p>
        </w:tc>
      </w:tr>
      <w:tr w:rsidR="0044238F" w:rsidRPr="00AC5DCD" w14:paraId="221663A5" w14:textId="77777777" w:rsidTr="00A955CA">
        <w:trPr>
          <w:trHeight w:val="436"/>
        </w:trPr>
        <w:tc>
          <w:tcPr>
            <w:tcW w:w="15735" w:type="dxa"/>
            <w:gridSpan w:val="6"/>
            <w:shd w:val="clear" w:color="FFFFFF" w:fill="FFFFFF"/>
            <w:noWrap/>
            <w:hideMark/>
          </w:tcPr>
          <w:p w14:paraId="47820C61" w14:textId="77777777" w:rsidR="0044238F" w:rsidRPr="00AC5DCD" w:rsidRDefault="0044238F" w:rsidP="0044238F">
            <w:pPr>
              <w:pStyle w:val="a3"/>
              <w:numPr>
                <w:ilvl w:val="0"/>
                <w:numId w:val="1"/>
              </w:numPr>
              <w:spacing w:before="120" w:after="0" w:line="240" w:lineRule="auto"/>
              <w:ind w:left="1077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Организация физкультурно-спортивной работы</w:t>
            </w:r>
          </w:p>
          <w:p w14:paraId="6321C884" w14:textId="77777777" w:rsidR="0044238F" w:rsidRPr="00AC5DCD" w:rsidRDefault="0044238F" w:rsidP="00A955CA">
            <w:pPr>
              <w:pStyle w:val="a3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</w:p>
        </w:tc>
      </w:tr>
      <w:tr w:rsidR="0044238F" w:rsidRPr="00AC5DCD" w14:paraId="36126178" w14:textId="77777777" w:rsidTr="00A955CA">
        <w:trPr>
          <w:trHeight w:val="1011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4FF975CD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3029108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Количество секций по развиваемым видам спорта </w:t>
            </w:r>
          </w:p>
          <w:p w14:paraId="326C5A8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1-2 секции - 20 баллов; </w:t>
            </w:r>
          </w:p>
          <w:p w14:paraId="01D978B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3-5 секций – 35 баллов, </w:t>
            </w:r>
          </w:p>
          <w:p w14:paraId="0EF984A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6 и более – 50 баллов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63225D" w14:textId="55626F18" w:rsidR="0044238F" w:rsidRPr="00AC5DCD" w:rsidRDefault="001A2B5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2A0189" w14:textId="3C4CD6CB" w:rsidR="0044238F" w:rsidRPr="00AC5DCD" w:rsidRDefault="001A2B5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35</w:t>
            </w:r>
          </w:p>
        </w:tc>
        <w:tc>
          <w:tcPr>
            <w:tcW w:w="4786" w:type="dxa"/>
            <w:shd w:val="clear" w:color="auto" w:fill="auto"/>
            <w:hideMark/>
          </w:tcPr>
          <w:p w14:paraId="5771713F" w14:textId="076C00AC" w:rsidR="0044238F" w:rsidRPr="00AC5DCD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1A2B59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https://r1.nubex.ru/s13940-ba9/f4966_02/План%20физкультурно-оздоровительной%20и%20спортивно-массовой%20работы%20на%202022-2023%20учебный%20год.pdf</w:t>
            </w:r>
          </w:p>
        </w:tc>
      </w:tr>
      <w:tr w:rsidR="0044238F" w:rsidRPr="00AC5DCD" w14:paraId="0E28B2FA" w14:textId="77777777" w:rsidTr="00A955CA">
        <w:trPr>
          <w:trHeight w:val="1392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A31FB6D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6A8785B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Количество проведенных физкультурных, спортивных и оздоровительных мероприятий внутри ПОО (соревнования, турниры, спартакиады и др.) </w:t>
            </w:r>
          </w:p>
          <w:p w14:paraId="6C20FCA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до 5 мероприятий– 150 баллов, </w:t>
            </w:r>
          </w:p>
          <w:p w14:paraId="488A016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от 6 до 10 мероприятий – 250 баллов, </w:t>
            </w:r>
          </w:p>
          <w:p w14:paraId="7164281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более 10 мероприятий – 400 баллов</w:t>
            </w:r>
          </w:p>
        </w:tc>
        <w:tc>
          <w:tcPr>
            <w:tcW w:w="1417" w:type="dxa"/>
            <w:shd w:val="clear" w:color="FFFFFF" w:fill="FFFFFF"/>
            <w:vAlign w:val="center"/>
            <w:hideMark/>
          </w:tcPr>
          <w:p w14:paraId="2A625D6F" w14:textId="14628030" w:rsidR="0044238F" w:rsidRPr="00AC5DCD" w:rsidRDefault="001A2B5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</w:rPr>
              <w:t>Более 10</w:t>
            </w:r>
          </w:p>
        </w:tc>
        <w:tc>
          <w:tcPr>
            <w:tcW w:w="1276" w:type="dxa"/>
            <w:shd w:val="clear" w:color="FFFFFF" w:fill="FFFFFF"/>
            <w:vAlign w:val="center"/>
            <w:hideMark/>
          </w:tcPr>
          <w:p w14:paraId="1AA740F8" w14:textId="21DC64EA" w:rsidR="0044238F" w:rsidRPr="00AC5DCD" w:rsidRDefault="001A2B59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400</w:t>
            </w:r>
          </w:p>
        </w:tc>
        <w:tc>
          <w:tcPr>
            <w:tcW w:w="4786" w:type="dxa"/>
            <w:shd w:val="clear" w:color="auto" w:fill="auto"/>
            <w:hideMark/>
          </w:tcPr>
          <w:p w14:paraId="5EB7293B" w14:textId="1AC44164" w:rsidR="0044238F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День Здоровья для 1 курса – сентябрь - </w:t>
            </w:r>
            <w:hyperlink r:id="rId6" w:history="1">
              <w:r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https://vk.com/public211207389?w=wall-211207389_217</w:t>
              </w:r>
            </w:hyperlink>
          </w:p>
          <w:p w14:paraId="760D50FF" w14:textId="77777777" w:rsidR="001A2B59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3316A590" w14:textId="3AFC9936" w:rsidR="001A2B59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Легкоатлетический забег – октябрь- </w:t>
            </w:r>
            <w:hyperlink r:id="rId7" w:history="1">
              <w:r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https://vk.com/public211207389?w=wall-211207389_235</w:t>
              </w:r>
            </w:hyperlink>
          </w:p>
          <w:p w14:paraId="078E71C8" w14:textId="77777777" w:rsidR="001A2B59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43BCDA76" w14:textId="2FB99FAD" w:rsidR="001A2B59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Соревнования по гиревому спорту – январь 2023г - </w:t>
            </w:r>
            <w:hyperlink r:id="rId8" w:history="1">
              <w:r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https://vk.com/public211207389?w=wall-211207389_323</w:t>
              </w:r>
            </w:hyperlink>
          </w:p>
          <w:p w14:paraId="7F2F69D7" w14:textId="77777777" w:rsidR="001A2B59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256C6126" w14:textId="50DFA262" w:rsidR="001A2B59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Лыжня России – февраль </w:t>
            </w:r>
            <w:r w:rsidR="000A5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-  </w:t>
            </w:r>
            <w:hyperlink r:id="rId9" w:history="1">
              <w:r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https://vk.com/public211207389?w=wall-211207389_354</w:t>
              </w:r>
            </w:hyperlink>
          </w:p>
          <w:p w14:paraId="2E656D8F" w14:textId="77777777" w:rsidR="001A2B59" w:rsidRDefault="001A2B59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7DDFA7D2" w14:textId="11B6B316" w:rsidR="000A50F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Традиционный забег по шоссе ко Дню космонавтики – апрель 2023 - </w:t>
            </w:r>
            <w:hyperlink r:id="rId10" w:history="1">
              <w:r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https://vk.com/public211207389?w=wall-211207389_408</w:t>
              </w:r>
            </w:hyperlink>
          </w:p>
          <w:p w14:paraId="78DEF985" w14:textId="77777777" w:rsidR="000A50F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77BF736C" w14:textId="77777777" w:rsidR="00A955CA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11" w:history="1">
              <w:r w:rsidR="00A955CA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</w:t>
              </w:r>
            </w:hyperlink>
            <w:r w:rsidR="00A955C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1D74352D" w14:textId="1000528A" w:rsidR="00130813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12" w:history="1">
              <w:r w:rsidRPr="003453EE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https://pu51-akbulak.nubex.ru/14229/15636/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66C88F52" w14:textId="77777777" w:rsidTr="00A955CA">
        <w:trPr>
          <w:trHeight w:val="690"/>
        </w:trPr>
        <w:tc>
          <w:tcPr>
            <w:tcW w:w="15735" w:type="dxa"/>
            <w:gridSpan w:val="6"/>
            <w:shd w:val="clear" w:color="auto" w:fill="auto"/>
            <w:noWrap/>
            <w:vAlign w:val="center"/>
            <w:hideMark/>
          </w:tcPr>
          <w:p w14:paraId="4A66DA11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Количество студентов от ПОО, принявших участие в официальных студенческих мероприятиях АССК России, Юность России, РССС в 2022/2023 учебном году</w:t>
            </w:r>
          </w:p>
        </w:tc>
      </w:tr>
      <w:tr w:rsidR="0044238F" w:rsidRPr="00AC5DCD" w14:paraId="523386A7" w14:textId="77777777" w:rsidTr="00A955CA">
        <w:trPr>
          <w:trHeight w:val="434"/>
        </w:trPr>
        <w:tc>
          <w:tcPr>
            <w:tcW w:w="601" w:type="dxa"/>
            <w:vAlign w:val="center"/>
            <w:hideMark/>
          </w:tcPr>
          <w:p w14:paraId="372F322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28A2E0B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мероприятия внутри ПОО</w:t>
            </w:r>
          </w:p>
          <w:p w14:paraId="0B92FC2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– 3 балла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0E06F2A" w14:textId="20E5E937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154F8F" w14:textId="2F30B1BB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30</w:t>
            </w:r>
          </w:p>
        </w:tc>
        <w:tc>
          <w:tcPr>
            <w:tcW w:w="4786" w:type="dxa"/>
            <w:shd w:val="clear" w:color="auto" w:fill="auto"/>
            <w:vAlign w:val="bottom"/>
            <w:hideMark/>
          </w:tcPr>
          <w:p w14:paraId="159A0EB9" w14:textId="674B7904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13" w:history="1">
              <w:r w:rsidRPr="003453EE">
                <w:rPr>
                  <w:rStyle w:val="a5"/>
                </w:rPr>
                <w:t>https://pu51-akbulak.nubex.ru/14229/15636/</w:t>
              </w:r>
            </w:hyperlink>
            <w:r>
              <w:t xml:space="preserve"> </w:t>
            </w:r>
          </w:p>
        </w:tc>
      </w:tr>
      <w:tr w:rsidR="0044238F" w:rsidRPr="00AC5DCD" w14:paraId="663CB3AF" w14:textId="77777777" w:rsidTr="00A955CA">
        <w:trPr>
          <w:trHeight w:val="434"/>
        </w:trPr>
        <w:tc>
          <w:tcPr>
            <w:tcW w:w="601" w:type="dxa"/>
            <w:vAlign w:val="center"/>
          </w:tcPr>
          <w:p w14:paraId="1DC19E6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27E6477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муниципальные мероприятия </w:t>
            </w:r>
          </w:p>
          <w:p w14:paraId="48511BC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– 5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A2FF20" w14:textId="7A1F2919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224F10" w14:textId="18789FF1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13FC38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количество студентов и прикрепить ссылку на подтверждающие документы (приказ о направлении студента/студентов, протокол с результатами, грамоты или дипломы)</w:t>
            </w:r>
          </w:p>
        </w:tc>
      </w:tr>
      <w:tr w:rsidR="0044238F" w:rsidRPr="00AC5DCD" w14:paraId="4B664906" w14:textId="77777777" w:rsidTr="00A955CA">
        <w:trPr>
          <w:trHeight w:val="434"/>
        </w:trPr>
        <w:tc>
          <w:tcPr>
            <w:tcW w:w="601" w:type="dxa"/>
            <w:vAlign w:val="center"/>
          </w:tcPr>
          <w:p w14:paraId="41C62FC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6B23615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региональные мероприятия </w:t>
            </w:r>
          </w:p>
          <w:p w14:paraId="47596EF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- 7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01D99C" w14:textId="669C9DC4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060924" w14:textId="215D5168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1199914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количество студентов и прикрепить ссылку на подтверждающие документы (приказ о направлении студента/студентов, протокол с результатами, грамоты или дипломы)</w:t>
            </w:r>
          </w:p>
        </w:tc>
      </w:tr>
      <w:tr w:rsidR="0044238F" w:rsidRPr="00AC5DCD" w14:paraId="492FCB3B" w14:textId="77777777" w:rsidTr="00A955CA">
        <w:trPr>
          <w:trHeight w:val="489"/>
        </w:trPr>
        <w:tc>
          <w:tcPr>
            <w:tcW w:w="601" w:type="dxa"/>
            <w:vAlign w:val="center"/>
            <w:hideMark/>
          </w:tcPr>
          <w:p w14:paraId="2E0C3FE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26FD2B4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межрегиональные мероприятия </w:t>
            </w:r>
          </w:p>
          <w:p w14:paraId="59724E3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- 10 баллов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302EEA" w14:textId="1408B729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08475B1" w14:textId="2D675219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14:paraId="74A3C0F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количество студентов и прикрепить ссылку на подтверждающие документы (приказ о направлении студента/студентов, протокол с результатами, грамоты или дипломы)</w:t>
            </w:r>
          </w:p>
        </w:tc>
      </w:tr>
      <w:tr w:rsidR="0044238F" w:rsidRPr="00AC5DCD" w14:paraId="6278FCBC" w14:textId="77777777" w:rsidTr="00A955CA">
        <w:trPr>
          <w:trHeight w:val="438"/>
        </w:trPr>
        <w:tc>
          <w:tcPr>
            <w:tcW w:w="601" w:type="dxa"/>
            <w:vAlign w:val="center"/>
            <w:hideMark/>
          </w:tcPr>
          <w:p w14:paraId="49947EA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60CBE64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всероссийские мероприятия </w:t>
            </w:r>
          </w:p>
          <w:p w14:paraId="094DCCD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- 12 баллов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8B843E7" w14:textId="6FC55761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11A8B2" w14:textId="00B61D54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14:paraId="60817BD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количество студентов и прикрепить ссылку на подтверждающие документы (приказ о направлении студента/студентов, протокол с результатами, грамоты или дипломы)</w:t>
            </w:r>
          </w:p>
        </w:tc>
      </w:tr>
      <w:tr w:rsidR="0044238F" w:rsidRPr="00AC5DCD" w14:paraId="3B22C9A2" w14:textId="77777777" w:rsidTr="00A955CA">
        <w:trPr>
          <w:trHeight w:val="418"/>
        </w:trPr>
        <w:tc>
          <w:tcPr>
            <w:tcW w:w="15735" w:type="dxa"/>
            <w:gridSpan w:val="6"/>
            <w:noWrap/>
            <w:vAlign w:val="center"/>
          </w:tcPr>
          <w:p w14:paraId="5684AE62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lastRenderedPageBreak/>
              <w:t xml:space="preserve">Количество официальных студенческих мероприятий АССК России и Юности России, проводимых </w:t>
            </w: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u w:val="single"/>
              </w:rPr>
              <w:t>на базе ПОО</w:t>
            </w: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в 2022/2023 учебном году</w:t>
            </w:r>
          </w:p>
        </w:tc>
      </w:tr>
      <w:tr w:rsidR="0044238F" w:rsidRPr="00AC5DCD" w14:paraId="0CF8081D" w14:textId="77777777" w:rsidTr="00A955CA">
        <w:trPr>
          <w:trHeight w:val="402"/>
        </w:trPr>
        <w:tc>
          <w:tcPr>
            <w:tcW w:w="601" w:type="dxa"/>
            <w:vAlign w:val="center"/>
          </w:tcPr>
          <w:p w14:paraId="409E122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0B2A8AB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региональный этап </w:t>
            </w:r>
          </w:p>
          <w:p w14:paraId="7A18DC6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  <w:highlight w:val="yellow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одно мероприятие - 100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CB7B23" w14:textId="29011F32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3FB7F7" w14:textId="25877EDC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</w:tcPr>
          <w:p w14:paraId="12817F2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Перечислить мероприятия (наименование и дата проведения) и прикрепить к каждому мероприятию ссылку на подтверждающий материал (приказ о проведении мероприятия, пресс-релиз, пост релиз)</w:t>
            </w:r>
          </w:p>
        </w:tc>
      </w:tr>
      <w:tr w:rsidR="0044238F" w:rsidRPr="00AC5DCD" w14:paraId="2FC2F221" w14:textId="77777777" w:rsidTr="00A955CA">
        <w:trPr>
          <w:trHeight w:val="328"/>
        </w:trPr>
        <w:tc>
          <w:tcPr>
            <w:tcW w:w="601" w:type="dxa"/>
            <w:vAlign w:val="center"/>
          </w:tcPr>
          <w:p w14:paraId="225BE73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3AC15EE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всероссийский этап</w:t>
            </w:r>
          </w:p>
          <w:p w14:paraId="27619EE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highlight w:val="yellow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одно мероприятие - 300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1AC4FC" w14:textId="2B169097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03DE0D" w14:textId="1BB5B904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</w:tcPr>
          <w:p w14:paraId="746A5EC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Перечислить мероприятия (наименование и дата проведения) и прикрепить к каждому мероприятию ссылку на подтверждающий материал (приказ о проведении мероприятия, пресс-релиз, пост релиз)</w:t>
            </w:r>
          </w:p>
        </w:tc>
      </w:tr>
      <w:tr w:rsidR="0044238F" w:rsidRPr="00AC5DCD" w14:paraId="0BC502A1" w14:textId="77777777" w:rsidTr="00A955CA">
        <w:trPr>
          <w:trHeight w:val="569"/>
        </w:trPr>
        <w:tc>
          <w:tcPr>
            <w:tcW w:w="15735" w:type="dxa"/>
            <w:gridSpan w:val="6"/>
            <w:shd w:val="clear" w:color="auto" w:fill="auto"/>
            <w:noWrap/>
            <w:vAlign w:val="center"/>
            <w:hideMark/>
          </w:tcPr>
          <w:p w14:paraId="64CF9CF3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Количество студентов ПОО, направленных (командированных) для участия в официальных мероприятиях (за 2022/2023 учебный год), включенных </w:t>
            </w:r>
            <w:proofErr w:type="gramStart"/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в</w:t>
            </w:r>
            <w:proofErr w:type="gramEnd"/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:</w:t>
            </w:r>
          </w:p>
        </w:tc>
      </w:tr>
      <w:tr w:rsidR="0044238F" w:rsidRPr="00AC5DCD" w14:paraId="6BF8BE44" w14:textId="77777777" w:rsidTr="00A955CA">
        <w:trPr>
          <w:trHeight w:val="1204"/>
        </w:trPr>
        <w:tc>
          <w:tcPr>
            <w:tcW w:w="15735" w:type="dxa"/>
            <w:gridSpan w:val="6"/>
            <w:vAlign w:val="center"/>
            <w:hideMark/>
          </w:tcPr>
          <w:p w14:paraId="200280A1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Всероссийский сводный календарный план физкультурных и спортивных мероприятий, направленных на развитие физической культуры и спорта в общеобразовательных организациях, организациях дополнительного образования, профессиональных образовательных организациях и образовательных организациях высшего образования </w:t>
            </w:r>
          </w:p>
          <w:p w14:paraId="1B0D656D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 2022/2023 годы</w:t>
            </w:r>
          </w:p>
        </w:tc>
      </w:tr>
      <w:tr w:rsidR="0044238F" w:rsidRPr="00AC5DCD" w14:paraId="077DA77A" w14:textId="77777777" w:rsidTr="00A955CA">
        <w:trPr>
          <w:trHeight w:val="339"/>
        </w:trPr>
        <w:tc>
          <w:tcPr>
            <w:tcW w:w="601" w:type="dxa"/>
            <w:vAlign w:val="center"/>
          </w:tcPr>
          <w:p w14:paraId="40A8355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1012D6D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региональные мероприятия </w:t>
            </w:r>
          </w:p>
          <w:p w14:paraId="3DC8011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- 7 балла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DDCDA8" w14:textId="01D607A2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276FC3" w14:textId="0AEF9571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17F75B7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ФИО каждого командированного студента и прикрепить ссылку на приказ о командировании, а также на пресс-релиз и пост-релиз мероприятия</w:t>
            </w:r>
          </w:p>
        </w:tc>
      </w:tr>
      <w:tr w:rsidR="0044238F" w:rsidRPr="00AC5DCD" w14:paraId="3890725A" w14:textId="77777777" w:rsidTr="00A955CA">
        <w:trPr>
          <w:trHeight w:val="366"/>
        </w:trPr>
        <w:tc>
          <w:tcPr>
            <w:tcW w:w="601" w:type="dxa"/>
            <w:vAlign w:val="center"/>
          </w:tcPr>
          <w:p w14:paraId="7A8E975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4B518C6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межрегиональные мероприятия </w:t>
            </w:r>
          </w:p>
          <w:p w14:paraId="1284E99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-10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0153D1" w14:textId="2444BD63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F9413C" w14:textId="7C22454F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7E48592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ФИО каждого командированного студента и прикрепить ссылку на приказ о командировании, а также на пресс-релиз и пост-релиз мероприятия</w:t>
            </w:r>
          </w:p>
        </w:tc>
      </w:tr>
      <w:tr w:rsidR="0044238F" w:rsidRPr="00AC5DCD" w14:paraId="452AB161" w14:textId="77777777" w:rsidTr="00A955CA">
        <w:trPr>
          <w:trHeight w:val="236"/>
        </w:trPr>
        <w:tc>
          <w:tcPr>
            <w:tcW w:w="601" w:type="dxa"/>
            <w:vAlign w:val="center"/>
          </w:tcPr>
          <w:p w14:paraId="187FAA0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74ABC03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всероссийские мероприятия </w:t>
            </w:r>
          </w:p>
          <w:p w14:paraId="7BFAC63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- 12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940985" w14:textId="49C9EE28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3E1ACA" w14:textId="62C25FE7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1996B1A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ФИО каждого командированного студента и прикрепить ссылку на приказ о командировании, а также на пресс-релиз и пост-релиз мероприятия</w:t>
            </w:r>
          </w:p>
        </w:tc>
      </w:tr>
      <w:tr w:rsidR="0044238F" w:rsidRPr="00AC5DCD" w14:paraId="6A5B1401" w14:textId="77777777" w:rsidTr="00A955CA">
        <w:trPr>
          <w:trHeight w:val="662"/>
        </w:trPr>
        <w:tc>
          <w:tcPr>
            <w:tcW w:w="15735" w:type="dxa"/>
            <w:gridSpan w:val="6"/>
            <w:vAlign w:val="center"/>
            <w:hideMark/>
          </w:tcPr>
          <w:p w14:paraId="11E3C24A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Единый календарный план </w:t>
            </w:r>
            <w:proofErr w:type="gramStart"/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межрегиональных</w:t>
            </w:r>
            <w:proofErr w:type="gramEnd"/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, всероссийских и международных</w:t>
            </w:r>
          </w:p>
          <w:p w14:paraId="69A14182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физкультурных мероприятий и спортивных мероприятий </w:t>
            </w:r>
            <w:proofErr w:type="spellStart"/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Минспорта</w:t>
            </w:r>
            <w:proofErr w:type="spellEnd"/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России (за 2022/2023 учебный год</w:t>
            </w:r>
            <w:r w:rsidRPr="00AC5DCD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)</w:t>
            </w:r>
          </w:p>
        </w:tc>
      </w:tr>
      <w:tr w:rsidR="0044238F" w:rsidRPr="00AC5DCD" w14:paraId="385645F8" w14:textId="77777777" w:rsidTr="00A955CA">
        <w:trPr>
          <w:trHeight w:val="60"/>
        </w:trPr>
        <w:tc>
          <w:tcPr>
            <w:tcW w:w="601" w:type="dxa"/>
            <w:vAlign w:val="center"/>
          </w:tcPr>
          <w:p w14:paraId="431B6D4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0E3B89B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региональные мероприятия </w:t>
            </w:r>
          </w:p>
          <w:p w14:paraId="1D1E29C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- 7 балла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35DFBC" w14:textId="1BDD1846" w:rsidR="0044238F" w:rsidRPr="00AC5DCD" w:rsidRDefault="00675B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D4EF5D" w14:textId="0BF902FC" w:rsidR="0044238F" w:rsidRPr="00AC5DCD" w:rsidRDefault="00675B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0DEF81E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ФИО каждого командированного студента и прикрепить ссылку на приказ о командировании, а также на пресс-релиз и пост-релиз мероприятия</w:t>
            </w:r>
          </w:p>
        </w:tc>
      </w:tr>
      <w:tr w:rsidR="0044238F" w:rsidRPr="00AC5DCD" w14:paraId="37F6CF4D" w14:textId="77777777" w:rsidTr="00A955CA">
        <w:trPr>
          <w:trHeight w:val="258"/>
        </w:trPr>
        <w:tc>
          <w:tcPr>
            <w:tcW w:w="601" w:type="dxa"/>
            <w:vAlign w:val="center"/>
          </w:tcPr>
          <w:p w14:paraId="60C6FB8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4CAC7256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межрегиональные мероприятия </w:t>
            </w:r>
          </w:p>
          <w:p w14:paraId="0EAB369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-10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5A2787" w14:textId="3506A4FB" w:rsidR="0044238F" w:rsidRPr="00AC5DCD" w:rsidRDefault="00675B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AB5CBA" w14:textId="6AF430F2" w:rsidR="0044238F" w:rsidRPr="00AC5DCD" w:rsidRDefault="00675B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331140F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ФИО каждого командированного студента и прикрепить ссылку на приказ о командировании, а также на пресс-релиз и пост-релиз мероприятия</w:t>
            </w:r>
          </w:p>
        </w:tc>
      </w:tr>
      <w:tr w:rsidR="0044238F" w:rsidRPr="00AC5DCD" w14:paraId="7AC82FBE" w14:textId="77777777" w:rsidTr="00A955CA">
        <w:trPr>
          <w:trHeight w:val="195"/>
        </w:trPr>
        <w:tc>
          <w:tcPr>
            <w:tcW w:w="601" w:type="dxa"/>
            <w:vAlign w:val="center"/>
          </w:tcPr>
          <w:p w14:paraId="127B88F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2841B32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всероссийские мероприятия </w:t>
            </w:r>
          </w:p>
          <w:p w14:paraId="7B83006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студент - 12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B3B826" w14:textId="5AF40EC5" w:rsidR="0044238F" w:rsidRPr="00AC5DCD" w:rsidRDefault="00675B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AC7B52" w14:textId="5FE77062" w:rsidR="0044238F" w:rsidRPr="00AC5DCD" w:rsidRDefault="00675B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4786" w:type="dxa"/>
            <w:shd w:val="clear" w:color="auto" w:fill="auto"/>
            <w:vAlign w:val="center"/>
          </w:tcPr>
          <w:p w14:paraId="3C03D9D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Прописать ФИО каждого командированного студента и прикрепить ссылку на приказ о командировании, а также на пресс-релиз и пост-релиз мероприятия</w:t>
            </w:r>
          </w:p>
        </w:tc>
      </w:tr>
      <w:tr w:rsidR="0044238F" w:rsidRPr="00AC5DCD" w14:paraId="6225AE82" w14:textId="77777777" w:rsidTr="00A955CA">
        <w:trPr>
          <w:trHeight w:val="940"/>
        </w:trPr>
        <w:tc>
          <w:tcPr>
            <w:tcW w:w="15735" w:type="dxa"/>
            <w:gridSpan w:val="6"/>
            <w:shd w:val="clear" w:color="auto" w:fill="auto"/>
            <w:noWrap/>
            <w:hideMark/>
          </w:tcPr>
          <w:p w14:paraId="6CDC7FC9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lastRenderedPageBreak/>
              <w:t>Результаты выступления студентов или команд ПОО в студенческих физкультурных и спортивных мероприятиях за 2022/2023 учебный год</w:t>
            </w:r>
          </w:p>
          <w:p w14:paraId="621F3449" w14:textId="54E10962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* (каждый вид спорта в рамках комплексных соревнований считается отдельно, командные результаты общего зачета в комплексных соревнованиях не учитываются)</w:t>
            </w:r>
            <w:r w:rsidR="005848A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</w:tr>
      <w:tr w:rsidR="0044238F" w:rsidRPr="00AC5DCD" w14:paraId="71C9550A" w14:textId="77777777" w:rsidTr="00A955CA">
        <w:trPr>
          <w:trHeight w:val="375"/>
        </w:trPr>
        <w:tc>
          <w:tcPr>
            <w:tcW w:w="601" w:type="dxa"/>
            <w:vAlign w:val="center"/>
            <w:hideMark/>
          </w:tcPr>
          <w:p w14:paraId="5AA490D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765532E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Муниципальные </w:t>
            </w:r>
          </w:p>
          <w:p w14:paraId="3D8E23C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Для личных соревнований:</w:t>
            </w:r>
          </w:p>
          <w:p w14:paraId="11005AB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30 баллов, 2 место – 20 баллов, 3 место – 10 баллов.</w:t>
            </w:r>
          </w:p>
          <w:p w14:paraId="55A435B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Для командных соревнований: </w:t>
            </w:r>
          </w:p>
          <w:p w14:paraId="17AE235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60 баллов, 2 место – 40 баллов, 3 место – 20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E8DD935" w14:textId="737C9C9C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 </w:t>
            </w:r>
            <w:r w:rsidR="005848AE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D2869D" w14:textId="6765DE28" w:rsidR="00F2123F" w:rsidRPr="00AC5DCD" w:rsidRDefault="00F2123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220 </w:t>
            </w:r>
          </w:p>
        </w:tc>
        <w:tc>
          <w:tcPr>
            <w:tcW w:w="4786" w:type="dxa"/>
            <w:shd w:val="clear" w:color="auto" w:fill="auto"/>
            <w:hideMark/>
          </w:tcPr>
          <w:p w14:paraId="1183365D" w14:textId="3C9E56D9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hyperlink r:id="rId14" w:history="1">
              <w:r w:rsidRPr="003453EE">
                <w:rPr>
                  <w:rStyle w:val="a5"/>
                </w:rPr>
                <w:t>https://pu51-akbulak.nubex.ru/14229/15636/</w:t>
              </w:r>
            </w:hyperlink>
            <w:r>
              <w:t xml:space="preserve"> </w:t>
            </w:r>
          </w:p>
        </w:tc>
      </w:tr>
      <w:tr w:rsidR="0044238F" w:rsidRPr="00AC5DCD" w14:paraId="49C0BDD8" w14:textId="77777777" w:rsidTr="00A955CA">
        <w:trPr>
          <w:trHeight w:val="375"/>
        </w:trPr>
        <w:tc>
          <w:tcPr>
            <w:tcW w:w="601" w:type="dxa"/>
            <w:vAlign w:val="center"/>
          </w:tcPr>
          <w:p w14:paraId="53D056DE" w14:textId="0877FD0E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7AA174C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Региональные</w:t>
            </w:r>
          </w:p>
          <w:p w14:paraId="1F094F2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Для личных соревнований:</w:t>
            </w:r>
          </w:p>
          <w:p w14:paraId="432F78B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40 баллов, 2 место – 30 баллов, 3 место – 20 баллов.</w:t>
            </w:r>
          </w:p>
          <w:p w14:paraId="0F37F37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Для командных соревнований: </w:t>
            </w:r>
          </w:p>
          <w:p w14:paraId="7084831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90 баллов, 2 место – 80 баллов, 3 место – 70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A5AED2" w14:textId="0E90F19B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30813C" w14:textId="4A08A1A9" w:rsidR="0044238F" w:rsidRPr="00AC5DCD" w:rsidRDefault="00F2123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220 </w:t>
            </w:r>
          </w:p>
        </w:tc>
        <w:tc>
          <w:tcPr>
            <w:tcW w:w="4786" w:type="dxa"/>
            <w:shd w:val="clear" w:color="auto" w:fill="auto"/>
          </w:tcPr>
          <w:p w14:paraId="08DAB790" w14:textId="2206D417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hyperlink r:id="rId15" w:history="1">
              <w:r w:rsidRPr="003453EE">
                <w:rPr>
                  <w:rStyle w:val="a5"/>
                </w:rPr>
                <w:t>https://pu51-akbulak.nubex.ru/14229/15636/</w:t>
              </w:r>
            </w:hyperlink>
            <w:r>
              <w:t xml:space="preserve"> </w:t>
            </w:r>
          </w:p>
        </w:tc>
      </w:tr>
      <w:tr w:rsidR="0044238F" w:rsidRPr="00AC5DCD" w14:paraId="222E6AB4" w14:textId="77777777" w:rsidTr="00A955CA">
        <w:trPr>
          <w:trHeight w:val="895"/>
        </w:trPr>
        <w:tc>
          <w:tcPr>
            <w:tcW w:w="601" w:type="dxa"/>
            <w:vAlign w:val="center"/>
            <w:hideMark/>
          </w:tcPr>
          <w:p w14:paraId="023FD99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668B52B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Всероссийские </w:t>
            </w:r>
          </w:p>
          <w:p w14:paraId="09F02C2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Для личных соревнований:</w:t>
            </w:r>
          </w:p>
          <w:p w14:paraId="5DDB2C4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100 баллов, 2 место – 90 баллов, 3 место – 80 баллов.</w:t>
            </w:r>
          </w:p>
          <w:p w14:paraId="3C3DDA7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Для командных соревнований: </w:t>
            </w:r>
          </w:p>
          <w:p w14:paraId="2BF3A03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200 баллов, 2 место – 160 баллов, 3 место – 140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C56174D" w14:textId="69916E32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C8BD16" w14:textId="482EB745" w:rsidR="0044238F" w:rsidRPr="00AC5DCD" w:rsidRDefault="00F2123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80 </w:t>
            </w:r>
          </w:p>
        </w:tc>
        <w:tc>
          <w:tcPr>
            <w:tcW w:w="4786" w:type="dxa"/>
            <w:shd w:val="clear" w:color="auto" w:fill="auto"/>
            <w:hideMark/>
          </w:tcPr>
          <w:p w14:paraId="290AE636" w14:textId="34C358AC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hyperlink r:id="rId16" w:history="1">
              <w:r w:rsidRPr="003453EE">
                <w:rPr>
                  <w:rStyle w:val="a5"/>
                </w:rPr>
                <w:t>https://pu51-akbulak.nubex.ru/14229/15636/</w:t>
              </w:r>
            </w:hyperlink>
            <w:r>
              <w:t xml:space="preserve"> </w:t>
            </w:r>
          </w:p>
        </w:tc>
      </w:tr>
      <w:tr w:rsidR="0044238F" w:rsidRPr="00AC5DCD" w14:paraId="4C72C91E" w14:textId="77777777" w:rsidTr="00A955CA">
        <w:trPr>
          <w:trHeight w:val="311"/>
        </w:trPr>
        <w:tc>
          <w:tcPr>
            <w:tcW w:w="601" w:type="dxa"/>
            <w:vAlign w:val="center"/>
          </w:tcPr>
          <w:p w14:paraId="69C040F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0F8A6D0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gramStart"/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Ссылка на раздел на сайте ПОО, включающего в себя информацию </w:t>
            </w:r>
            <w:proofErr w:type="gramEnd"/>
          </w:p>
          <w:p w14:paraId="4C8558B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 физкультурно-спортивной работе ПОО </w:t>
            </w:r>
          </w:p>
          <w:p w14:paraId="32A9670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наличие раздела – 20 баллов;</w:t>
            </w:r>
          </w:p>
          <w:p w14:paraId="27E17B3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регулярное опубликование информации о физкультурно-спортивной работе ПОО – 50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0419FE4" w14:textId="0B3D586C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9FA14E" w14:textId="4B75DC0F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20</w:t>
            </w:r>
          </w:p>
        </w:tc>
        <w:tc>
          <w:tcPr>
            <w:tcW w:w="4786" w:type="dxa"/>
            <w:shd w:val="clear" w:color="auto" w:fill="auto"/>
          </w:tcPr>
          <w:p w14:paraId="46FBFF02" w14:textId="4075E24B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17" w:history="1">
              <w:r w:rsidRPr="003453EE">
                <w:rPr>
                  <w:rStyle w:val="a5"/>
                </w:rPr>
                <w:t>https://pu51-akbulak.nubex.ru/14229/15636/</w:t>
              </w:r>
            </w:hyperlink>
            <w:r>
              <w:t xml:space="preserve"> </w:t>
            </w:r>
          </w:p>
        </w:tc>
      </w:tr>
      <w:tr w:rsidR="0044238F" w:rsidRPr="00AC5DCD" w14:paraId="5C9D9237" w14:textId="77777777" w:rsidTr="00A955CA">
        <w:trPr>
          <w:trHeight w:val="436"/>
        </w:trPr>
        <w:tc>
          <w:tcPr>
            <w:tcW w:w="15735" w:type="dxa"/>
            <w:gridSpan w:val="6"/>
            <w:shd w:val="clear" w:color="auto" w:fill="auto"/>
            <w:hideMark/>
          </w:tcPr>
          <w:p w14:paraId="6A9A521F" w14:textId="77777777" w:rsidR="0044238F" w:rsidRPr="00AC5DCD" w:rsidRDefault="0044238F" w:rsidP="0044238F">
            <w:pPr>
              <w:pStyle w:val="a3"/>
              <w:numPr>
                <w:ilvl w:val="0"/>
                <w:numId w:val="1"/>
              </w:numPr>
              <w:spacing w:before="120" w:after="0" w:line="240" w:lineRule="auto"/>
              <w:ind w:left="10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  <w:t>Сведения о внедрении Всероссийского физкультурно-спортивного комплекса «Готов к труду и обороне» (ГТО)</w:t>
            </w:r>
          </w:p>
          <w:p w14:paraId="3D4D6161" w14:textId="77777777" w:rsidR="0044238F" w:rsidRPr="00AC5DCD" w:rsidRDefault="0044238F" w:rsidP="00A955CA">
            <w:pPr>
              <w:pStyle w:val="a3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44238F" w:rsidRPr="00AC5DCD" w14:paraId="16F08446" w14:textId="77777777" w:rsidTr="00A955CA">
        <w:trPr>
          <w:trHeight w:val="1124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23FF28DD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0ECF7AC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Наличие на базе образовательной организации центра тестирования по выполнению видов испытаний (тестов), Всероссийского физкультурно-спортивного комплекса «Готов к труду и обороне» (ГТО)» </w:t>
            </w:r>
          </w:p>
          <w:p w14:paraId="48A7067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наличие центра - 300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B067C3" w14:textId="4065453B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897DD4" w14:textId="081DBDA1" w:rsidR="0044238F" w:rsidRPr="00AC5DCD" w:rsidRDefault="005848AE" w:rsidP="00A955CA">
            <w:pPr>
              <w:spacing w:after="0" w:line="240" w:lineRule="auto"/>
              <w:jc w:val="center"/>
              <w:rPr>
                <w:rFonts w:eastAsia="Times New Roman" w:cs="Times New Roman"/>
                <w:spacing w:val="-6"/>
              </w:rPr>
            </w:pPr>
            <w:r>
              <w:rPr>
                <w:rFonts w:eastAsia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hideMark/>
          </w:tcPr>
          <w:p w14:paraId="71AD0D9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Прикрепить ссылку на файлы, подтверждающие наличие центра </w:t>
            </w:r>
          </w:p>
        </w:tc>
      </w:tr>
      <w:tr w:rsidR="0044238F" w:rsidRPr="00AC5DCD" w14:paraId="78297A5C" w14:textId="77777777" w:rsidTr="00A955CA">
        <w:trPr>
          <w:trHeight w:val="975"/>
        </w:trPr>
        <w:tc>
          <w:tcPr>
            <w:tcW w:w="15735" w:type="dxa"/>
            <w:gridSpan w:val="6"/>
            <w:shd w:val="clear" w:color="auto" w:fill="auto"/>
            <w:noWrap/>
            <w:vAlign w:val="center"/>
            <w:hideMark/>
          </w:tcPr>
          <w:p w14:paraId="240F407B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lastRenderedPageBreak/>
              <w:t xml:space="preserve">Количество студентов и представителей ПОО, сдавших в установленном порядке в центре тестирования виды испытаний (тесты) Всероссийского физкультурно-спортивного комплекса «Готов к труду и обороне» (ГТО)» и получившие соответствующий знак отличия ВФСК ГТО </w:t>
            </w:r>
            <w:r w:rsidRPr="00694A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в 2022/2023 учебном году</w:t>
            </w:r>
            <w:r w:rsidRPr="00AC5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, из них:</w:t>
            </w:r>
          </w:p>
        </w:tc>
      </w:tr>
      <w:tr w:rsidR="0044238F" w:rsidRPr="00AC5DCD" w14:paraId="1F051F34" w14:textId="77777777" w:rsidTr="00A955CA">
        <w:trPr>
          <w:trHeight w:val="458"/>
        </w:trPr>
        <w:tc>
          <w:tcPr>
            <w:tcW w:w="601" w:type="dxa"/>
            <w:vAlign w:val="center"/>
            <w:hideMark/>
          </w:tcPr>
          <w:p w14:paraId="6A4806C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68397ED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золотой знак отличия </w:t>
            </w:r>
          </w:p>
          <w:p w14:paraId="00C33FC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1 человек - 15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72173F" w14:textId="269D2B4C" w:rsidR="0044238F" w:rsidRPr="00AC5DCD" w:rsidRDefault="00F2123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F2ABF1" w14:textId="7692CC09" w:rsidR="0044238F" w:rsidRPr="00AC5DCD" w:rsidRDefault="00F2123F" w:rsidP="00A955CA">
            <w:pPr>
              <w:spacing w:after="0" w:line="240" w:lineRule="auto"/>
              <w:jc w:val="center"/>
              <w:rPr>
                <w:rFonts w:eastAsia="Times New Roman" w:cs="Times New Roman"/>
                <w:spacing w:val="-6"/>
              </w:rPr>
            </w:pPr>
            <w:r>
              <w:rPr>
                <w:rFonts w:eastAsia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hideMark/>
          </w:tcPr>
          <w:p w14:paraId="04BB42F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Прописать ФИО каждого студента или представителя ПОО и прикрепить к каждому человеку ссылку на подтверждающий материал (приказ </w:t>
            </w:r>
            <w:proofErr w:type="spellStart"/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Минспорта</w:t>
            </w:r>
            <w:proofErr w:type="spellEnd"/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о награждении знаками отличия комплекса ГТО или на заверенную выписку из приказа)</w:t>
            </w:r>
          </w:p>
        </w:tc>
      </w:tr>
      <w:tr w:rsidR="0044238F" w:rsidRPr="00AC5DCD" w14:paraId="5D65ACDE" w14:textId="77777777" w:rsidTr="00A955CA">
        <w:trPr>
          <w:trHeight w:val="460"/>
        </w:trPr>
        <w:tc>
          <w:tcPr>
            <w:tcW w:w="601" w:type="dxa"/>
            <w:vAlign w:val="center"/>
            <w:hideMark/>
          </w:tcPr>
          <w:p w14:paraId="228AD21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42AA07F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серебряный знак отличия </w:t>
            </w:r>
          </w:p>
          <w:p w14:paraId="1001034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1 человек - 10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1E84FA8" w14:textId="5F6F46DE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4499BB" w14:textId="4AFEAD02" w:rsidR="0044238F" w:rsidRPr="00AC5DCD" w:rsidRDefault="005848AE" w:rsidP="00A955CA">
            <w:pPr>
              <w:spacing w:after="0" w:line="240" w:lineRule="auto"/>
              <w:jc w:val="center"/>
              <w:rPr>
                <w:rFonts w:eastAsia="Times New Roman" w:cs="Times New Roman"/>
                <w:spacing w:val="-6"/>
              </w:rPr>
            </w:pPr>
            <w:r>
              <w:rPr>
                <w:rFonts w:eastAsia="Times New Roman" w:cs="Times New Roman"/>
                <w:spacing w:val="-6"/>
              </w:rPr>
              <w:t>30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14:paraId="1ACA492B" w14:textId="3D751BED" w:rsidR="0044238F" w:rsidRPr="00AC5DCD" w:rsidRDefault="00675B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675BB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https://minsport.orb.ru/documents/active/120306/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4988D69C" w14:textId="77777777" w:rsidTr="00A955CA">
        <w:trPr>
          <w:trHeight w:val="514"/>
        </w:trPr>
        <w:tc>
          <w:tcPr>
            <w:tcW w:w="601" w:type="dxa"/>
            <w:vAlign w:val="center"/>
            <w:hideMark/>
          </w:tcPr>
          <w:p w14:paraId="20A5ADF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0F0FDD76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бронзовый знак отличия </w:t>
            </w:r>
          </w:p>
          <w:p w14:paraId="6EAFAD9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1 человек - 5 балла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4A35CC2" w14:textId="3F5AFB89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2A75AF" w14:textId="186E6D99" w:rsidR="0044238F" w:rsidRPr="00AC5DCD" w:rsidRDefault="005848AE" w:rsidP="00A955CA">
            <w:pPr>
              <w:spacing w:after="0" w:line="240" w:lineRule="auto"/>
              <w:jc w:val="center"/>
              <w:rPr>
                <w:rFonts w:eastAsia="Times New Roman" w:cs="Times New Roman"/>
                <w:spacing w:val="-6"/>
              </w:rPr>
            </w:pPr>
            <w:r>
              <w:rPr>
                <w:rFonts w:eastAsia="Times New Roman" w:cs="Times New Roman"/>
                <w:spacing w:val="-6"/>
              </w:rPr>
              <w:t>100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14:paraId="79F1BA66" w14:textId="22FB3EDA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18" w:history="1">
              <w:r w:rsidR="00675BB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https://minsport.orb.ru/documents/active/120306/</w:t>
              </w:r>
            </w:hyperlink>
            <w:r w:rsidR="00675BB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3C4C331D" w14:textId="77777777" w:rsidTr="00A955CA">
        <w:trPr>
          <w:trHeight w:val="514"/>
        </w:trPr>
        <w:tc>
          <w:tcPr>
            <w:tcW w:w="601" w:type="dxa"/>
            <w:vAlign w:val="center"/>
          </w:tcPr>
          <w:p w14:paraId="219E0CB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475BA85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Количество занятых призовых мест в Фестивале Всероссийского физкультурно-спортивного комплекса «Готов к труду и обороне» (ГТО) среди студентов организации, реализующей программы СПО (за календарный год)</w:t>
            </w:r>
          </w:p>
          <w:p w14:paraId="22561136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Муниципальный уровень: </w:t>
            </w:r>
          </w:p>
          <w:p w14:paraId="5ADF04E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1 место – 6 баллов;</w:t>
            </w:r>
          </w:p>
          <w:p w14:paraId="38CC0C4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2 место – 4 балла; </w:t>
            </w:r>
          </w:p>
          <w:p w14:paraId="06FFCB06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3 место – 2 балла.</w:t>
            </w:r>
          </w:p>
          <w:p w14:paraId="1E1C66B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Региональный уровень:</w:t>
            </w:r>
          </w:p>
          <w:p w14:paraId="429E5E6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1 место – 12 баллов;</w:t>
            </w:r>
          </w:p>
          <w:p w14:paraId="5097F43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2 место – 10 баллов;</w:t>
            </w:r>
          </w:p>
          <w:p w14:paraId="70811D0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3 место – 8 баллов.</w:t>
            </w:r>
          </w:p>
          <w:p w14:paraId="2442713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Всероссийский уровень: </w:t>
            </w:r>
          </w:p>
          <w:p w14:paraId="23FE8B06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1 место – 20 баллов;</w:t>
            </w:r>
          </w:p>
          <w:p w14:paraId="77282D8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2 место – 16 баллов; </w:t>
            </w:r>
          </w:p>
          <w:p w14:paraId="5B68B29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3 место – 14 баллов.</w:t>
            </w:r>
          </w:p>
          <w:p w14:paraId="5A99585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18"/>
                <w:szCs w:val="20"/>
              </w:rPr>
              <w:t xml:space="preserve">(Количество баллов указано за одно место </w:t>
            </w:r>
            <w:proofErr w:type="gramStart"/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18"/>
                <w:szCs w:val="20"/>
              </w:rPr>
              <w:t>муниципального</w:t>
            </w:r>
            <w:proofErr w:type="gramEnd"/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18"/>
                <w:szCs w:val="20"/>
              </w:rPr>
              <w:t>, регионального и всероссийского уровнях)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7DF3F53" w14:textId="273FF0F5" w:rsidR="0044238F" w:rsidRPr="00AC5DCD" w:rsidRDefault="005848AE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A8D29B1" w14:textId="5B0BA891" w:rsidR="0044238F" w:rsidRPr="00AC5DCD" w:rsidRDefault="005848AE" w:rsidP="00A955CA">
            <w:pPr>
              <w:spacing w:after="0" w:line="240" w:lineRule="auto"/>
              <w:jc w:val="center"/>
              <w:rPr>
                <w:rFonts w:eastAsia="Times New Roman" w:cs="Times New Roman"/>
                <w:spacing w:val="-6"/>
              </w:rPr>
            </w:pPr>
            <w:r>
              <w:rPr>
                <w:rFonts w:eastAsia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</w:tcPr>
          <w:p w14:paraId="748563A2" w14:textId="46427CD1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19" w:history="1">
              <w:r w:rsidR="00675BB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https://minsport.orb.ru/documents/active/120306/</w:t>
              </w:r>
            </w:hyperlink>
            <w:r w:rsidR="00675BB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6E700E28" w14:textId="77777777" w:rsidTr="00A955CA">
        <w:trPr>
          <w:trHeight w:val="389"/>
        </w:trPr>
        <w:tc>
          <w:tcPr>
            <w:tcW w:w="15735" w:type="dxa"/>
            <w:gridSpan w:val="6"/>
            <w:shd w:val="clear" w:color="auto" w:fill="auto"/>
            <w:noWrap/>
            <w:vAlign w:val="bottom"/>
            <w:hideMark/>
          </w:tcPr>
          <w:p w14:paraId="5251C3B7" w14:textId="77777777" w:rsidR="0044238F" w:rsidRPr="00AC5DCD" w:rsidRDefault="0044238F" w:rsidP="0044238F">
            <w:pPr>
              <w:pStyle w:val="a3"/>
              <w:numPr>
                <w:ilvl w:val="0"/>
                <w:numId w:val="1"/>
              </w:numPr>
              <w:spacing w:before="120" w:after="0" w:line="240" w:lineRule="auto"/>
              <w:ind w:left="1077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</w:rPr>
              <w:t>Сведения о деятельности студенческого спортивного клуба в ПОО</w:t>
            </w:r>
          </w:p>
          <w:p w14:paraId="25CE17B4" w14:textId="77777777" w:rsidR="0044238F" w:rsidRPr="00AC5DCD" w:rsidRDefault="0044238F" w:rsidP="00A955CA">
            <w:pPr>
              <w:spacing w:after="0" w:line="240" w:lineRule="auto"/>
              <w:rPr>
                <w:rFonts w:eastAsia="Times New Roman" w:cs="Times New Roman"/>
                <w:color w:val="000000"/>
                <w:spacing w:val="-6"/>
                <w:sz w:val="20"/>
                <w:szCs w:val="20"/>
              </w:rPr>
            </w:pPr>
          </w:p>
        </w:tc>
      </w:tr>
      <w:tr w:rsidR="0044238F" w:rsidRPr="00AC5DCD" w14:paraId="2B67453A" w14:textId="77777777" w:rsidTr="00A955CA">
        <w:trPr>
          <w:trHeight w:val="664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5BDC1675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bookmarkStart w:id="0" w:name="_Hlk124851430"/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1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25565F2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Наличие ССК </w:t>
            </w:r>
          </w:p>
          <w:p w14:paraId="7D8CE3B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highlight w:val="red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наличие ССК - 100 баллов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088BB8" w14:textId="6B0FF581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FE4DA26" w14:textId="5E4A4D26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100 </w:t>
            </w:r>
          </w:p>
        </w:tc>
        <w:tc>
          <w:tcPr>
            <w:tcW w:w="4786" w:type="dxa"/>
            <w:shd w:val="clear" w:color="auto" w:fill="auto"/>
            <w:hideMark/>
          </w:tcPr>
          <w:p w14:paraId="6991C88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Прикрепить: </w:t>
            </w:r>
          </w:p>
          <w:p w14:paraId="7F423E91" w14:textId="778FF9B0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0" w:history="1">
              <w:r w:rsidRPr="003453EE">
                <w:rPr>
                  <w:rStyle w:val="a5"/>
                </w:rPr>
                <w:t>https://pu51-akbulak.nubex.ru/14229/#gallery</w:t>
              </w:r>
            </w:hyperlink>
            <w:r>
              <w:t xml:space="preserve"> </w:t>
            </w:r>
          </w:p>
        </w:tc>
      </w:tr>
      <w:tr w:rsidR="0044238F" w:rsidRPr="00AC5DCD" w14:paraId="3FDC2CC3" w14:textId="77777777" w:rsidTr="00A955CA">
        <w:trPr>
          <w:trHeight w:val="664"/>
        </w:trPr>
        <w:tc>
          <w:tcPr>
            <w:tcW w:w="601" w:type="dxa"/>
            <w:shd w:val="clear" w:color="auto" w:fill="auto"/>
            <w:noWrap/>
            <w:vAlign w:val="center"/>
          </w:tcPr>
          <w:p w14:paraId="33D781FC" w14:textId="0318895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6DA2781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Количество тренеров-преподавателей (штатных и внештатных), работающих в ССК</w:t>
            </w:r>
          </w:p>
          <w:p w14:paraId="0CE4DDA6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один чел. - 30 баллов</w:t>
            </w:r>
          </w:p>
        </w:tc>
        <w:tc>
          <w:tcPr>
            <w:tcW w:w="1417" w:type="dxa"/>
            <w:shd w:val="clear" w:color="FFFFFF" w:fill="FFFFFF"/>
            <w:vAlign w:val="center"/>
          </w:tcPr>
          <w:p w14:paraId="4317E912" w14:textId="637E8B3C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FFFFFF" w:fill="FFFFFF"/>
            <w:vAlign w:val="center"/>
          </w:tcPr>
          <w:p w14:paraId="0755211F" w14:textId="08B0743C" w:rsidR="0044238F" w:rsidRPr="00AC5DCD" w:rsidRDefault="00E36A40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30</w:t>
            </w:r>
          </w:p>
        </w:tc>
        <w:tc>
          <w:tcPr>
            <w:tcW w:w="4786" w:type="dxa"/>
            <w:shd w:val="clear" w:color="auto" w:fill="auto"/>
          </w:tcPr>
          <w:p w14:paraId="67E463F9" w14:textId="6210A2A0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1" w:history="1">
              <w:r w:rsidR="00E36A40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https://pu51-akbulak.nubex.ru/</w:t>
              </w:r>
            </w:hyperlink>
            <w:r w:rsidR="00E36A4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40E5649D" w14:textId="77777777" w:rsidTr="00A955CA">
        <w:trPr>
          <w:trHeight w:val="63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CADFE7E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3A0916D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Членство ССК в АССК России </w:t>
            </w:r>
          </w:p>
          <w:p w14:paraId="09BD314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членство - 25 баллов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A1788F1" w14:textId="618527DE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ED68D5" w14:textId="42C2F6B4" w:rsidR="0044238F" w:rsidRPr="00AC5DC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25</w:t>
            </w:r>
          </w:p>
        </w:tc>
        <w:tc>
          <w:tcPr>
            <w:tcW w:w="4786" w:type="dxa"/>
            <w:shd w:val="clear" w:color="auto" w:fill="auto"/>
            <w:vAlign w:val="center"/>
            <w:hideMark/>
          </w:tcPr>
          <w:p w14:paraId="696ABE96" w14:textId="77777777" w:rsidR="0044238F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2" w:history="1">
              <w:r w:rsidR="00D165B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https://vk.com/public211207389?w=wall-211207389_254</w:t>
              </w:r>
            </w:hyperlink>
            <w:r w:rsidR="00D165B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35DB80B5" w14:textId="36B7A3C6" w:rsidR="00130813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3" w:history="1">
              <w:r w:rsidRPr="003453EE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https://pu51-akbulak.nubex.ru/14229/#gallery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0829AC27" w14:textId="77777777" w:rsidTr="00A955CA">
        <w:trPr>
          <w:trHeight w:val="630"/>
        </w:trPr>
        <w:tc>
          <w:tcPr>
            <w:tcW w:w="601" w:type="dxa"/>
            <w:shd w:val="clear" w:color="auto" w:fill="auto"/>
            <w:noWrap/>
            <w:vAlign w:val="center"/>
          </w:tcPr>
          <w:p w14:paraId="3B51B21A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4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482A6BD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Членство ССК в ОГФСО «Юность России»</w:t>
            </w:r>
          </w:p>
          <w:p w14:paraId="1E77A2C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членство - 25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AD2C78" w14:textId="2BEC86FC" w:rsidR="0044238F" w:rsidRPr="00AC5DC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8FF8ED" w14:textId="2C0338F5" w:rsidR="0044238F" w:rsidRPr="00AC5DC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</w:t>
            </w:r>
          </w:p>
        </w:tc>
        <w:tc>
          <w:tcPr>
            <w:tcW w:w="4786" w:type="dxa"/>
            <w:shd w:val="clear" w:color="auto" w:fill="auto"/>
          </w:tcPr>
          <w:p w14:paraId="224D3CF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Прикрепить ссылку на свидетельство о членстве в ОГФСО «Юность России»</w:t>
            </w:r>
          </w:p>
        </w:tc>
      </w:tr>
      <w:tr w:rsidR="0044238F" w:rsidRPr="00AC5DCD" w14:paraId="18EA3A04" w14:textId="77777777" w:rsidTr="00A955CA">
        <w:trPr>
          <w:trHeight w:val="630"/>
        </w:trPr>
        <w:tc>
          <w:tcPr>
            <w:tcW w:w="601" w:type="dxa"/>
            <w:shd w:val="clear" w:color="auto" w:fill="auto"/>
            <w:noWrap/>
            <w:vAlign w:val="center"/>
          </w:tcPr>
          <w:p w14:paraId="41BDF968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2"/>
            <w:shd w:val="clear" w:color="auto" w:fill="auto"/>
          </w:tcPr>
          <w:p w14:paraId="3015EF3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proofErr w:type="gramStart"/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Наличие свидетельства о регистрации ССК в Едином Всероссийской перечне (реестре) ССК ПОО</w:t>
            </w:r>
            <w:proofErr w:type="gramEnd"/>
          </w:p>
          <w:p w14:paraId="5485C73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наличие – 50 баллов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37C34C" w14:textId="6DE42EEA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C174C" w14:textId="65E8BE71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50</w:t>
            </w:r>
          </w:p>
        </w:tc>
        <w:tc>
          <w:tcPr>
            <w:tcW w:w="4786" w:type="dxa"/>
            <w:shd w:val="clear" w:color="auto" w:fill="auto"/>
          </w:tcPr>
          <w:p w14:paraId="23268C89" w14:textId="400C6864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4" w:history="1">
              <w:r w:rsidRPr="003453EE">
                <w:rPr>
                  <w:rStyle w:val="a5"/>
                </w:rPr>
                <w:t>https://pu51-akbulak.nubex.ru/14229/#gallery</w:t>
              </w:r>
            </w:hyperlink>
            <w:r>
              <w:t xml:space="preserve"> </w:t>
            </w:r>
          </w:p>
        </w:tc>
      </w:tr>
      <w:tr w:rsidR="0044238F" w:rsidRPr="00AC5DCD" w14:paraId="45A5732F" w14:textId="77777777" w:rsidTr="00A955CA">
        <w:trPr>
          <w:trHeight w:val="1421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6CC0618D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6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2B6B3D9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Показатели процента студентов, занимающихся в ССК от общего количества студентов организации, реализующей программы СПО:</w:t>
            </w:r>
          </w:p>
          <w:p w14:paraId="4C2745F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от 10% до 29,9% студентов - 40 баллов</w:t>
            </w:r>
          </w:p>
          <w:p w14:paraId="19B4DD3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от 30% до 49,9% студентов - 70 баллов</w:t>
            </w:r>
          </w:p>
          <w:p w14:paraId="4A976CC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от 50% и более студентов - 90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E361545" w14:textId="3C5636BF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От 30% до 49.9 %</w:t>
            </w:r>
            <w:r w:rsidR="0044238F" w:rsidRPr="00AC5DCD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DACA43" w14:textId="527F1FD7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70 </w:t>
            </w:r>
          </w:p>
        </w:tc>
        <w:tc>
          <w:tcPr>
            <w:tcW w:w="4786" w:type="dxa"/>
            <w:shd w:val="clear" w:color="auto" w:fill="auto"/>
            <w:hideMark/>
          </w:tcPr>
          <w:p w14:paraId="2FE114A2" w14:textId="77777777" w:rsidR="00E36A40" w:rsidRDefault="00130813" w:rsidP="00E36A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5" w:history="1">
              <w:r w:rsidR="00E36A40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https://pu51-akbulak.nubex.ru/14229/</w:t>
              </w:r>
            </w:hyperlink>
            <w:r w:rsidR="00E36A40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438E5025" w14:textId="68E15E18" w:rsidR="0044238F" w:rsidRPr="00AC5DCD" w:rsidRDefault="00E36A40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04ADBBAE" w14:textId="77777777" w:rsidTr="00A955CA">
        <w:trPr>
          <w:trHeight w:val="1712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740A072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7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0558357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Количество студентов с ограниченными возможностями здоровья и инвалидов, привлеченных к занятиям физической культурой и спортом от общего количества таких студентов в организации, реализующей программы СПО (в % соотношении): </w:t>
            </w:r>
          </w:p>
          <w:p w14:paraId="2408006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 xml:space="preserve">от 1% до 10% студентов - 15 баллов </w:t>
            </w:r>
          </w:p>
          <w:p w14:paraId="6204580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от 11% до 24% студентов - 30 баллов</w:t>
            </w:r>
          </w:p>
          <w:p w14:paraId="5BB1812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от 25% и более студентов - 45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B54828" w14:textId="71F56EDE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 </w:t>
            </w:r>
            <w:r w:rsidR="00A955CA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9DF1D6" w14:textId="6FAB2CD6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hideMark/>
          </w:tcPr>
          <w:p w14:paraId="7253674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Прикрепить ссылку на подписанный списочный состав студентов, занимающихся в ССК</w:t>
            </w:r>
          </w:p>
        </w:tc>
      </w:tr>
      <w:tr w:rsidR="0044238F" w:rsidRPr="00AC5DCD" w14:paraId="385896DC" w14:textId="77777777" w:rsidTr="00A955CA">
        <w:trPr>
          <w:trHeight w:val="632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805AE32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8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2CF87F8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Наличие секций (групп) по организации адаптивной физической культуры </w:t>
            </w:r>
          </w:p>
          <w:p w14:paraId="5441C6F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1 секция (группа) - 40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A7BF3C2" w14:textId="14E4070E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43527D" w14:textId="0AEF5A90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hideMark/>
          </w:tcPr>
          <w:p w14:paraId="31C0466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Прикрепить ссылку на подтверждающие документы (приказ об организации секции, расписание работы </w:t>
            </w:r>
            <w:proofErr w:type="spellStart"/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и.т.д</w:t>
            </w:r>
            <w:proofErr w:type="spellEnd"/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.)</w:t>
            </w:r>
          </w:p>
        </w:tc>
      </w:tr>
      <w:tr w:rsidR="0044238F" w:rsidRPr="00AC5DCD" w14:paraId="440F5A53" w14:textId="77777777" w:rsidTr="00A955CA">
        <w:trPr>
          <w:trHeight w:val="408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9A050D0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9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5648FBB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Количество официальных студенческих мероприятий АССК России и Юности России, проводимых на базе образовательной организации: </w:t>
            </w: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этап внутри ПОО (одно мероприятие - 50 баллов)</w:t>
            </w:r>
          </w:p>
          <w:p w14:paraId="48ECEE73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основной отборочный этап (одно мероприятие - 100 баллов)</w:t>
            </w:r>
          </w:p>
          <w:p w14:paraId="4484853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всероссийский суперфинал (одно мероприятие - 300 баллов)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AF8A911" w14:textId="1B71FBD0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07AA939" w14:textId="7ED6288F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4786" w:type="dxa"/>
            <w:shd w:val="clear" w:color="auto" w:fill="auto"/>
            <w:hideMark/>
          </w:tcPr>
          <w:p w14:paraId="1CBAC47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Перечислить мероприятия (наименование и дата проведения) и прикрепить к каждому мероприятию ссылку на подтверждающий материал (приказ о проведении мероприятия, пресс-релиз, пост релиз, положения и регламенты мероприятий)</w:t>
            </w:r>
          </w:p>
        </w:tc>
      </w:tr>
      <w:tr w:rsidR="0044238F" w:rsidRPr="00AC5DCD" w14:paraId="4B58850B" w14:textId="77777777" w:rsidTr="00A955CA">
        <w:trPr>
          <w:trHeight w:val="1136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1C09073C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55" w:type="dxa"/>
            <w:gridSpan w:val="2"/>
            <w:shd w:val="clear" w:color="auto" w:fill="auto"/>
            <w:hideMark/>
          </w:tcPr>
          <w:p w14:paraId="21673D8C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Количество проведенных внутри ПОО физкультурных и спортивных мероприятий (соревнования, турниры, спартакиады и др.) </w:t>
            </w:r>
          </w:p>
          <w:p w14:paraId="10B0F8E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до 5 мероприятий - 150 баллов</w:t>
            </w:r>
          </w:p>
          <w:p w14:paraId="704995F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от 6 до 10 мероприятий - 250 баллов</w:t>
            </w:r>
          </w:p>
          <w:p w14:paraId="520B6C6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более 10 мероприятий – 400 баллов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B4AFB32" w14:textId="5802A524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Более 10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937B17" w14:textId="788645CB" w:rsidR="0044238F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400 </w:t>
            </w:r>
          </w:p>
        </w:tc>
        <w:tc>
          <w:tcPr>
            <w:tcW w:w="4786" w:type="dxa"/>
            <w:shd w:val="clear" w:color="auto" w:fill="auto"/>
            <w:hideMark/>
          </w:tcPr>
          <w:p w14:paraId="02E5F79A" w14:textId="1704FC59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6" w:history="1">
              <w:r w:rsidRPr="003453EE">
                <w:rPr>
                  <w:rStyle w:val="a5"/>
                </w:rPr>
                <w:t>https://pu51-akbulak.nubex.ru/14229/</w:t>
              </w:r>
            </w:hyperlink>
            <w:r>
              <w:t xml:space="preserve"> </w:t>
            </w:r>
          </w:p>
        </w:tc>
      </w:tr>
      <w:tr w:rsidR="0044238F" w:rsidRPr="00AC5DCD" w14:paraId="54D140D9" w14:textId="77777777" w:rsidTr="00A955CA">
        <w:trPr>
          <w:trHeight w:val="507"/>
        </w:trPr>
        <w:tc>
          <w:tcPr>
            <w:tcW w:w="15735" w:type="dxa"/>
            <w:gridSpan w:val="6"/>
            <w:shd w:val="clear" w:color="auto" w:fill="auto"/>
            <w:noWrap/>
            <w:vAlign w:val="center"/>
          </w:tcPr>
          <w:p w14:paraId="1DF4D662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Результаты спортивных достижений ССК в физкультурных и спортивных мероприятиях различного уровня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694A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в 2022/2023 учебном году</w:t>
            </w:r>
          </w:p>
        </w:tc>
      </w:tr>
      <w:tr w:rsidR="0044238F" w:rsidRPr="00AC5DCD" w14:paraId="289C4C21" w14:textId="77777777" w:rsidTr="00A955CA">
        <w:trPr>
          <w:trHeight w:val="562"/>
        </w:trPr>
        <w:tc>
          <w:tcPr>
            <w:tcW w:w="601" w:type="dxa"/>
            <w:shd w:val="clear" w:color="auto" w:fill="auto"/>
            <w:noWrap/>
            <w:vAlign w:val="center"/>
          </w:tcPr>
          <w:p w14:paraId="7AB1971A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5353" w:type="dxa"/>
            <w:shd w:val="clear" w:color="auto" w:fill="auto"/>
          </w:tcPr>
          <w:p w14:paraId="09FEAB39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Муниципальные </w:t>
            </w:r>
          </w:p>
          <w:p w14:paraId="09FB570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Для личных соревнований:</w:t>
            </w:r>
          </w:p>
          <w:p w14:paraId="0A46F05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30 баллов</w:t>
            </w:r>
          </w:p>
          <w:p w14:paraId="5E7F7EBE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2 место – 20 баллов</w:t>
            </w:r>
          </w:p>
          <w:p w14:paraId="5C2E14E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3 место – 10 баллов</w:t>
            </w:r>
          </w:p>
          <w:p w14:paraId="46E0A58F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333C4680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2A697764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2B15F778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04C37CA8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5A91E623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2A36B3E5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0FA0103E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0A9BC8E8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15773078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188B2A50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061E370F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50330141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6EE44ECF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Для командных соревнований: </w:t>
            </w:r>
          </w:p>
          <w:p w14:paraId="47B04F3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60 баллов</w:t>
            </w:r>
          </w:p>
          <w:p w14:paraId="51DAC52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2 место – 40 баллов</w:t>
            </w:r>
          </w:p>
          <w:p w14:paraId="50CAEF9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3 место – 20 баллов</w:t>
            </w:r>
          </w:p>
        </w:tc>
        <w:tc>
          <w:tcPr>
            <w:tcW w:w="3719" w:type="dxa"/>
            <w:gridSpan w:val="2"/>
            <w:shd w:val="clear" w:color="auto" w:fill="auto"/>
            <w:noWrap/>
            <w:vAlign w:val="center"/>
          </w:tcPr>
          <w:p w14:paraId="12CA9C84" w14:textId="77777777" w:rsidR="0044238F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01E3294E" w14:textId="6234BA65" w:rsidR="000A50FD" w:rsidRDefault="00D165BD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D165BD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 xml:space="preserve">Победители и призёры открытых районных соревнований по лёгкой атлетике, постоянных памяти основателя спортивной школы </w:t>
            </w:r>
            <w:proofErr w:type="spellStart"/>
            <w:r w:rsidRPr="00D165BD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А.В.Бореша</w:t>
            </w:r>
            <w:proofErr w:type="spellEnd"/>
            <w:r w:rsidRPr="00D165BD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Студенты техникума</w:t>
            </w:r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Канцедал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Д</w:t>
            </w:r>
            <w:proofErr w:type="gramEnd"/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- 2 место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Куценко Н.- 3 место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Сербин Д.- 1 место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Ищенко А.- 3 место</w:t>
            </w:r>
          </w:p>
          <w:p w14:paraId="1F073E07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73E362DD" w14:textId="6012C1C6" w:rsidR="000A50FD" w:rsidRDefault="00D165BD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Забег ко Дню космонавтики </w:t>
            </w:r>
          </w:p>
          <w:p w14:paraId="4AA0A564" w14:textId="4A13E672" w:rsidR="00D165BD" w:rsidRPr="00D165BD" w:rsidRDefault="00D165BD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proofErr w:type="spellStart"/>
            <w:r w:rsidRPr="00D165BD">
              <w:rPr>
                <w:rFonts w:ascii="Times New Roman" w:eastAsia="Times New Roman" w:hAnsi="Times New Roman" w:cs="Times New Roman"/>
                <w:bCs/>
                <w:spacing w:val="-6"/>
              </w:rPr>
              <w:t>Канцедал</w:t>
            </w:r>
            <w:proofErr w:type="spellEnd"/>
            <w:r w:rsidRPr="00D165BD">
              <w:rPr>
                <w:rFonts w:ascii="Times New Roman" w:eastAsia="Times New Roman" w:hAnsi="Times New Roman" w:cs="Times New Roman"/>
                <w:bCs/>
                <w:spacing w:val="-6"/>
              </w:rPr>
              <w:t xml:space="preserve"> – 1 место</w:t>
            </w:r>
          </w:p>
          <w:p w14:paraId="787C771B" w14:textId="5576BB81" w:rsidR="00D165BD" w:rsidRPr="00D165BD" w:rsidRDefault="00D165BD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D165BD">
              <w:rPr>
                <w:rFonts w:ascii="Times New Roman" w:eastAsia="Times New Roman" w:hAnsi="Times New Roman" w:cs="Times New Roman"/>
                <w:bCs/>
                <w:spacing w:val="-6"/>
              </w:rPr>
              <w:t>Штыб – 3 место</w:t>
            </w:r>
          </w:p>
          <w:p w14:paraId="470437DA" w14:textId="39BCDAFE" w:rsidR="00D165BD" w:rsidRPr="00D165BD" w:rsidRDefault="00D165BD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D165BD">
              <w:rPr>
                <w:rFonts w:ascii="Times New Roman" w:eastAsia="Times New Roman" w:hAnsi="Times New Roman" w:cs="Times New Roman"/>
                <w:bCs/>
                <w:spacing w:val="-6"/>
              </w:rPr>
              <w:t xml:space="preserve">Ищенко – 2 место </w:t>
            </w:r>
          </w:p>
          <w:p w14:paraId="7554ADB2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4C9877C8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0BDA3B3C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2 место по мини футболу </w:t>
            </w:r>
          </w:p>
          <w:p w14:paraId="1C5C6123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56E577DD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23B0D584" w14:textId="77777777" w:rsidR="00D165B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1 место по легкоатлетическому кроссу </w:t>
            </w:r>
          </w:p>
          <w:p w14:paraId="14556B90" w14:textId="20B3903A" w:rsidR="00A955CA" w:rsidRPr="00AC5DCD" w:rsidRDefault="00A955CA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3D0F82" w14:textId="77777777" w:rsidR="0044238F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5088DCD1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75E2E4CA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1C700907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11171DE6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3EE2B78D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9831A77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59B2591" w14:textId="2DE2F3D0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70</w:t>
            </w:r>
          </w:p>
          <w:p w14:paraId="6BFCF973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62FA9F72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3C3BD31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73DE667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2CBCE2F3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655B3C79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782BD0A2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3EFDF85" w14:textId="4440654F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60</w:t>
            </w:r>
          </w:p>
          <w:p w14:paraId="2F430CC0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3A4CDD8B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31DBF563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5E61B346" w14:textId="77777777" w:rsidR="00D165B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6D3EF628" w14:textId="77777777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40</w:t>
            </w:r>
          </w:p>
          <w:p w14:paraId="72D425F3" w14:textId="77777777" w:rsidR="000A50F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FC0C30D" w14:textId="1AA88281" w:rsidR="000A50F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60</w:t>
            </w:r>
          </w:p>
          <w:p w14:paraId="2C0C3DA5" w14:textId="2D8C1405" w:rsidR="000A50FD" w:rsidRPr="00AC5DC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786" w:type="dxa"/>
            <w:shd w:val="clear" w:color="auto" w:fill="auto"/>
          </w:tcPr>
          <w:p w14:paraId="4DA34004" w14:textId="77777777" w:rsidR="0044238F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0ADBB94A" w14:textId="065D44E3" w:rsidR="000A50F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7" w:history="1">
              <w:r w:rsidR="00A955CA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https://vk.com/public211207389?w=wall-211207389_410</w:t>
              </w:r>
            </w:hyperlink>
            <w:r w:rsidR="00A955C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2A600B93" w14:textId="77777777" w:rsidR="000A50F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41A8C904" w14:textId="77777777" w:rsidR="000A50F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0334644A" w14:textId="77777777" w:rsidR="000A50F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0BF82974" w14:textId="77777777" w:rsidR="000A50FD" w:rsidRDefault="000A50F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3C344362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3C09E83C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631F1345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3A33373A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59DA7AE5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2DA98054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5AACE7E3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3648D358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22E0B5AE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21A69E78" w14:textId="7D64264C" w:rsidR="00D165B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8" w:history="1">
              <w:r w:rsidR="00D165B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https://vk.com/public211207389?w=wall-211207389_408</w:t>
              </w:r>
            </w:hyperlink>
            <w:r w:rsidR="00D165B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101A154C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191E9FAE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66BE9DD7" w14:textId="1D4E03AA" w:rsidR="000A50F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29" w:history="1">
              <w:r w:rsidR="00D165B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https://vk.com/public211207389?w=wall-211207389_427_r431</w:t>
              </w:r>
            </w:hyperlink>
          </w:p>
          <w:p w14:paraId="54EF4608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7A5E805D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166F595D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</w:p>
          <w:p w14:paraId="6CA59D9C" w14:textId="099EE033" w:rsidR="00D165BD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30" w:history="1">
              <w:r w:rsidR="00D165B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https://vk.com/public211207389?w=wall-211207389_235</w:t>
              </w:r>
            </w:hyperlink>
          </w:p>
        </w:tc>
      </w:tr>
      <w:tr w:rsidR="0044238F" w:rsidRPr="00AC5DCD" w14:paraId="1B414BBC" w14:textId="77777777" w:rsidTr="00D165BD">
        <w:trPr>
          <w:trHeight w:val="435"/>
        </w:trPr>
        <w:tc>
          <w:tcPr>
            <w:tcW w:w="601" w:type="dxa"/>
            <w:shd w:val="clear" w:color="auto" w:fill="auto"/>
            <w:noWrap/>
            <w:vAlign w:val="center"/>
          </w:tcPr>
          <w:p w14:paraId="0F215B8B" w14:textId="07DF86EE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5353" w:type="dxa"/>
            <w:shd w:val="clear" w:color="auto" w:fill="auto"/>
          </w:tcPr>
          <w:p w14:paraId="0DC196E6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Региональные</w:t>
            </w:r>
          </w:p>
          <w:p w14:paraId="56C6C04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Для личных соревнований:</w:t>
            </w:r>
          </w:p>
          <w:p w14:paraId="21CA817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40 баллов</w:t>
            </w:r>
          </w:p>
          <w:p w14:paraId="70D6664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lastRenderedPageBreak/>
              <w:t>2 место – 30 баллов</w:t>
            </w:r>
          </w:p>
          <w:p w14:paraId="6C1DE79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3 место – 20 баллов</w:t>
            </w:r>
          </w:p>
          <w:p w14:paraId="407D9DD3" w14:textId="77777777" w:rsidR="00D165BD" w:rsidRDefault="00D165BD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6082DDE9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17881B93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5B968767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38D572AE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6F9D4524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7F725E4D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6198A349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37BD1657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6C0ED3E1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0FE35B7F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55731647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3B2A8094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68937EFC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7D7B85D9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06CAE327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3078F276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2AFA618D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</w:p>
          <w:p w14:paraId="524B52C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Для командных соревнований: </w:t>
            </w:r>
          </w:p>
          <w:p w14:paraId="2EB3163A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90 баллов</w:t>
            </w:r>
          </w:p>
          <w:p w14:paraId="27686D9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2 место – 80 баллов</w:t>
            </w:r>
          </w:p>
          <w:p w14:paraId="6C3FF38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3 место – 70 баллов</w:t>
            </w:r>
          </w:p>
        </w:tc>
        <w:tc>
          <w:tcPr>
            <w:tcW w:w="3719" w:type="dxa"/>
            <w:gridSpan w:val="2"/>
            <w:shd w:val="clear" w:color="auto" w:fill="auto"/>
            <w:noWrap/>
            <w:vAlign w:val="center"/>
          </w:tcPr>
          <w:p w14:paraId="52FD7C39" w14:textId="77777777" w:rsidR="0044238F" w:rsidRDefault="00A955CA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lastRenderedPageBreak/>
              <w:t xml:space="preserve">Ищенко Андрей (Чемпионат области по легкой атлетике- 3 первым места) </w:t>
            </w:r>
          </w:p>
          <w:p w14:paraId="707C9A97" w14:textId="3F27FC40" w:rsidR="00A955CA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lastRenderedPageBreak/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Канцедал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3 место </w:t>
            </w:r>
          </w:p>
          <w:p w14:paraId="06C573AF" w14:textId="57B72247" w:rsidR="00A1723C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Сербин Д. 1 место </w:t>
            </w:r>
          </w:p>
          <w:p w14:paraId="76E8239A" w14:textId="137FB153" w:rsidR="00A955CA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Штыб А. 1 место </w:t>
            </w:r>
          </w:p>
          <w:p w14:paraId="2039DB40" w14:textId="1565F63D" w:rsidR="00A1723C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Сербин Д.3 место в прыжке в высоту </w:t>
            </w:r>
          </w:p>
          <w:p w14:paraId="669CDDFF" w14:textId="77777777" w:rsidR="00A1723C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7435B6EE" w14:textId="226CFC76" w:rsidR="00A1723C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Саяпин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Н. 1 место </w:t>
            </w:r>
          </w:p>
          <w:p w14:paraId="0E24D353" w14:textId="35CBD15F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Норов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1 место  </w:t>
            </w:r>
          </w:p>
          <w:p w14:paraId="4BB7C212" w14:textId="77777777" w:rsidR="00A1723C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639CFEE2" w14:textId="47BD1433" w:rsidR="00A1723C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Саияпин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Н. 1 место </w:t>
            </w:r>
          </w:p>
          <w:p w14:paraId="3BBCC60A" w14:textId="1F4FBC72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Ясинский Е. 1 место </w:t>
            </w:r>
          </w:p>
          <w:p w14:paraId="50FD2AFE" w14:textId="243246B2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Масленников Э. 1 место </w:t>
            </w:r>
          </w:p>
          <w:p w14:paraId="18EB15D8" w14:textId="77777777" w:rsidR="00A1723C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2AFD5EDF" w14:textId="41D21D91" w:rsidR="00A1723C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Милтаев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А. 1 место </w:t>
            </w:r>
          </w:p>
          <w:p w14:paraId="552D65AE" w14:textId="0C0104C2" w:rsidR="00A1723C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Ясинский Е. 2 место </w:t>
            </w:r>
          </w:p>
          <w:p w14:paraId="49A2A7CA" w14:textId="07FAE5C9" w:rsidR="00A1723C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Никитенко В. 2 место </w:t>
            </w:r>
          </w:p>
          <w:p w14:paraId="3F4DF88E" w14:textId="77777777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Корноух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1 место </w:t>
            </w:r>
          </w:p>
          <w:p w14:paraId="5542AA8D" w14:textId="47B5A814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Масленников Э. 3 место </w:t>
            </w:r>
          </w:p>
          <w:p w14:paraId="000BD996" w14:textId="4AF8D950" w:rsidR="00A1723C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Уразов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Р. 1 место </w:t>
            </w:r>
          </w:p>
          <w:p w14:paraId="627D190A" w14:textId="77777777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74368506" w14:textId="77777777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6A9A22B3" w14:textId="77777777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3632200B" w14:textId="77777777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3C0418DE" w14:textId="77777777" w:rsidR="001964D6" w:rsidRDefault="001964D6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61A703DE" w14:textId="54FB5BCD" w:rsidR="00A1723C" w:rsidRDefault="00E36A40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0</w:t>
            </w:r>
          </w:p>
          <w:p w14:paraId="5F4C3437" w14:textId="77777777" w:rsidR="00A1723C" w:rsidRDefault="00A1723C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2BE75212" w14:textId="77777777" w:rsidR="00A955CA" w:rsidRDefault="00A955CA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  <w:p w14:paraId="6C6E16B9" w14:textId="0417670F" w:rsidR="00A955CA" w:rsidRPr="00AC5DCD" w:rsidRDefault="00A955CA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78E3B2" w14:textId="24C3FC75" w:rsidR="00A1723C" w:rsidRDefault="00A955CA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 xml:space="preserve">120 </w:t>
            </w:r>
          </w:p>
          <w:p w14:paraId="66BEA967" w14:textId="3B75D405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20 </w:t>
            </w:r>
          </w:p>
          <w:p w14:paraId="5FDFC329" w14:textId="593BB142" w:rsidR="00A955CA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40</w:t>
            </w:r>
          </w:p>
          <w:p w14:paraId="264EDCEE" w14:textId="24C27F9E" w:rsidR="00A955CA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>40</w:t>
            </w:r>
          </w:p>
          <w:p w14:paraId="3A7E528E" w14:textId="03A44826" w:rsidR="00A955CA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20 </w:t>
            </w:r>
          </w:p>
          <w:p w14:paraId="59D71C91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620C1813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05048EB6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1AE38E9F" w14:textId="672C0885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26E32D93" w14:textId="4A1DF131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745822A3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37CED57C" w14:textId="14E0C014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2C6FC7B6" w14:textId="0D35846E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574D4D35" w14:textId="5926162C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4B97DE05" w14:textId="77777777" w:rsidR="00A1723C" w:rsidRDefault="00A1723C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1C2D31A5" w14:textId="34C527A2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0CD659E4" w14:textId="1E203A8E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30 </w:t>
            </w:r>
          </w:p>
          <w:p w14:paraId="1643363B" w14:textId="02126E83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30</w:t>
            </w:r>
          </w:p>
          <w:p w14:paraId="2B8423F7" w14:textId="18264D51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377C6408" w14:textId="544089F2" w:rsidR="00A1723C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20 </w:t>
            </w:r>
          </w:p>
          <w:p w14:paraId="043AD272" w14:textId="1EFDF530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40 </w:t>
            </w:r>
          </w:p>
          <w:p w14:paraId="5FA81210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DC9E7EC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55D32917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20DC47D3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3DBC35C8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7868021C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4925DED0" w14:textId="49FDB132" w:rsidR="001964D6" w:rsidRDefault="00E36A40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  <w:p w14:paraId="4CE1A81B" w14:textId="77777777" w:rsidR="001964D6" w:rsidRDefault="001964D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  <w:p w14:paraId="566A9624" w14:textId="10D96785" w:rsidR="00A955CA" w:rsidRPr="00AC5DCD" w:rsidRDefault="00A955CA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</w:p>
        </w:tc>
        <w:tc>
          <w:tcPr>
            <w:tcW w:w="4786" w:type="dxa"/>
            <w:shd w:val="clear" w:color="auto" w:fill="auto"/>
          </w:tcPr>
          <w:p w14:paraId="3253AA78" w14:textId="77777777" w:rsidR="00A955CA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31" w:history="1">
              <w:r w:rsidR="00A955CA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https://vk.com/wall-214071281_1233</w:t>
              </w:r>
            </w:hyperlink>
            <w:r w:rsidR="00A955C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520EC250" w14:textId="60221364" w:rsidR="00A1723C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32" w:history="1">
              <w:r w:rsidR="00A1723C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https://vk.com/wall-214071281_250</w:t>
              </w:r>
            </w:hyperlink>
            <w:r w:rsidR="00A1723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  <w:p w14:paraId="79BAB2B9" w14:textId="77777777" w:rsidR="00A1723C" w:rsidRDefault="00130813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 w:history="1">
              <w:r w:rsidR="00A1723C" w:rsidRPr="00B55D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https://vk.com/wall-214071281_253</w:t>
              </w:r>
            </w:hyperlink>
            <w:r w:rsidR="00A17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4" w:history="1">
              <w:r w:rsidR="00A1723C" w:rsidRPr="00B55D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https://vk.com/wall-214071281_1215</w:t>
              </w:r>
            </w:hyperlink>
            <w:r w:rsidR="00A17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hyperlink r:id="rId35" w:history="1">
              <w:r w:rsidR="00A1723C" w:rsidRPr="00B55D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https://vk.com/wall-214071281_580</w:t>
              </w:r>
            </w:hyperlink>
            <w:r w:rsidR="00A1723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A675FD1" w14:textId="77777777" w:rsidR="001964D6" w:rsidRDefault="001964D6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D38B19" w14:textId="77777777" w:rsidR="001964D6" w:rsidRDefault="001964D6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2D8841" w14:textId="77777777" w:rsidR="001964D6" w:rsidRDefault="00130813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6" w:history="1">
              <w:r w:rsidR="001964D6" w:rsidRPr="00B55D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https://vk.com/public211207389?w=wall-211207389_288</w:t>
              </w:r>
            </w:hyperlink>
            <w:r w:rsidR="0019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ED0D92A" w14:textId="77777777" w:rsidR="001964D6" w:rsidRDefault="001964D6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B3F7D3" w14:textId="77777777" w:rsidR="001964D6" w:rsidRDefault="00130813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 w:history="1">
              <w:r w:rsidR="001964D6" w:rsidRPr="00B55D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https://vk.com/public211207389?w=wall-211207389_372_r376</w:t>
              </w:r>
            </w:hyperlink>
            <w:r w:rsidR="0019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63714C6" w14:textId="77777777" w:rsidR="001964D6" w:rsidRDefault="001964D6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4EDEF6" w14:textId="62189B8D" w:rsidR="001964D6" w:rsidRPr="00A1723C" w:rsidRDefault="00130813" w:rsidP="00A1723C">
            <w:pPr>
              <w:tabs>
                <w:tab w:val="left" w:pos="306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 w:history="1">
              <w:r w:rsidR="001964D6" w:rsidRPr="00B55D20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https://vk.com/public211207389?w=wall-211207389_420</w:t>
              </w:r>
            </w:hyperlink>
            <w:r w:rsidR="001964D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4238F" w:rsidRPr="00AC5DCD" w14:paraId="63274935" w14:textId="77777777" w:rsidTr="00D165BD">
        <w:trPr>
          <w:trHeight w:val="536"/>
        </w:trPr>
        <w:tc>
          <w:tcPr>
            <w:tcW w:w="601" w:type="dxa"/>
            <w:shd w:val="clear" w:color="auto" w:fill="auto"/>
            <w:noWrap/>
            <w:vAlign w:val="center"/>
          </w:tcPr>
          <w:p w14:paraId="33032884" w14:textId="7995C779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3</w:t>
            </w:r>
          </w:p>
        </w:tc>
        <w:tc>
          <w:tcPr>
            <w:tcW w:w="5353" w:type="dxa"/>
            <w:shd w:val="clear" w:color="auto" w:fill="auto"/>
          </w:tcPr>
          <w:p w14:paraId="1B3612CB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Всероссийские</w:t>
            </w:r>
          </w:p>
          <w:p w14:paraId="047BAA20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Для личных соревнований:</w:t>
            </w:r>
          </w:p>
          <w:p w14:paraId="173A3FD4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70 баллов</w:t>
            </w:r>
          </w:p>
          <w:p w14:paraId="30AF765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2 место – 60 баллов</w:t>
            </w:r>
          </w:p>
          <w:p w14:paraId="20524872" w14:textId="2483B052" w:rsidR="00D165BD" w:rsidRDefault="00E36A40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3 место – 50 баллов.</w:t>
            </w:r>
          </w:p>
          <w:p w14:paraId="75897DA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 xml:space="preserve">Для командных соревнований: </w:t>
            </w:r>
          </w:p>
          <w:p w14:paraId="36A69DA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место – 120 баллов</w:t>
            </w:r>
          </w:p>
          <w:p w14:paraId="30FAE0D1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2 место – 110 баллов</w:t>
            </w:r>
          </w:p>
          <w:p w14:paraId="238F80E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lastRenderedPageBreak/>
              <w:t>3 место – 100 баллов</w:t>
            </w:r>
          </w:p>
        </w:tc>
        <w:tc>
          <w:tcPr>
            <w:tcW w:w="3719" w:type="dxa"/>
            <w:gridSpan w:val="2"/>
            <w:shd w:val="clear" w:color="auto" w:fill="auto"/>
            <w:noWrap/>
            <w:vAlign w:val="center"/>
          </w:tcPr>
          <w:p w14:paraId="5350E2A0" w14:textId="78787717" w:rsidR="0044238F" w:rsidRPr="00AC5DCD" w:rsidRDefault="00D165BD" w:rsidP="00D165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lastRenderedPageBreak/>
              <w:t xml:space="preserve">Первенство России среди юношей  по гиревому спорту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омск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13039E" w14:textId="5B30D0D3" w:rsidR="0044238F" w:rsidRPr="00AC5DCD" w:rsidRDefault="00D165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 xml:space="preserve">50 </w:t>
            </w:r>
          </w:p>
        </w:tc>
        <w:tc>
          <w:tcPr>
            <w:tcW w:w="4786" w:type="dxa"/>
            <w:shd w:val="clear" w:color="auto" w:fill="auto"/>
          </w:tcPr>
          <w:p w14:paraId="06B7EFAE" w14:textId="77777777" w:rsidR="00A955CA" w:rsidRDefault="00A955CA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  <w:p w14:paraId="317EA907" w14:textId="506C060C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39" w:history="1">
              <w:r w:rsidR="00D165B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https://vk.com/public211207389?w=wall-211207389_389</w:t>
              </w:r>
            </w:hyperlink>
            <w:r w:rsidR="00D165BD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</w:tc>
      </w:tr>
      <w:bookmarkEnd w:id="0"/>
      <w:tr w:rsidR="0044238F" w:rsidRPr="00AC5DCD" w14:paraId="7EA8E39E" w14:textId="77777777" w:rsidTr="00D165BD">
        <w:trPr>
          <w:trHeight w:val="560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75306405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4</w:t>
            </w:r>
          </w:p>
        </w:tc>
        <w:tc>
          <w:tcPr>
            <w:tcW w:w="5353" w:type="dxa"/>
            <w:shd w:val="clear" w:color="auto" w:fill="auto"/>
            <w:hideMark/>
          </w:tcPr>
          <w:p w14:paraId="5C7A17F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Ссылка на страницу ССК в социальных сетях </w:t>
            </w:r>
          </w:p>
          <w:p w14:paraId="52F72EA2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1 социальная сеть – 20 баллов</w:t>
            </w:r>
          </w:p>
        </w:tc>
        <w:tc>
          <w:tcPr>
            <w:tcW w:w="3719" w:type="dxa"/>
            <w:gridSpan w:val="2"/>
            <w:shd w:val="clear" w:color="auto" w:fill="auto"/>
            <w:noWrap/>
            <w:vAlign w:val="center"/>
            <w:hideMark/>
          </w:tcPr>
          <w:p w14:paraId="6FC4E201" w14:textId="15C61622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1F2271" w14:textId="6B4BDCC8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20</w:t>
            </w:r>
          </w:p>
        </w:tc>
        <w:tc>
          <w:tcPr>
            <w:tcW w:w="4786" w:type="dxa"/>
            <w:shd w:val="clear" w:color="auto" w:fill="auto"/>
          </w:tcPr>
          <w:p w14:paraId="1879406A" w14:textId="10AB46C1" w:rsidR="0044238F" w:rsidRPr="00AC5DCD" w:rsidRDefault="00130813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40" w:history="1">
              <w:r w:rsidR="000A50F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https://vk.com/public211207389</w:t>
              </w:r>
            </w:hyperlink>
            <w:r w:rsidR="000A5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1226478C" w14:textId="77777777" w:rsidTr="00D165BD">
        <w:trPr>
          <w:trHeight w:val="554"/>
        </w:trPr>
        <w:tc>
          <w:tcPr>
            <w:tcW w:w="601" w:type="dxa"/>
            <w:shd w:val="clear" w:color="auto" w:fill="auto"/>
            <w:noWrap/>
            <w:vAlign w:val="center"/>
            <w:hideMark/>
          </w:tcPr>
          <w:p w14:paraId="30311EAF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</w:p>
        </w:tc>
        <w:tc>
          <w:tcPr>
            <w:tcW w:w="5353" w:type="dxa"/>
            <w:shd w:val="clear" w:color="auto" w:fill="auto"/>
            <w:hideMark/>
          </w:tcPr>
          <w:p w14:paraId="6772E3D5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proofErr w:type="gramStart"/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Ссылка на раздел на сайте ПОО, включающего в себя информацию </w:t>
            </w:r>
            <w:proofErr w:type="gramEnd"/>
          </w:p>
          <w:p w14:paraId="3D9B4E6D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 деятельности ССК </w:t>
            </w:r>
          </w:p>
          <w:p w14:paraId="0A1C8298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наличие раздела – 20 баллов;</w:t>
            </w:r>
          </w:p>
          <w:p w14:paraId="02CAB047" w14:textId="77777777" w:rsidR="0044238F" w:rsidRPr="00AC5DCD" w:rsidRDefault="0044238F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3"/>
                <w:szCs w:val="23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регулярное опубликование информации о ССК – 50 баллов</w:t>
            </w:r>
          </w:p>
        </w:tc>
        <w:tc>
          <w:tcPr>
            <w:tcW w:w="3719" w:type="dxa"/>
            <w:gridSpan w:val="2"/>
            <w:shd w:val="clear" w:color="auto" w:fill="auto"/>
            <w:noWrap/>
            <w:vAlign w:val="center"/>
            <w:hideMark/>
          </w:tcPr>
          <w:p w14:paraId="34D949F8" w14:textId="5861DAF8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F76F17" w14:textId="3D1A2EBD" w:rsidR="0044238F" w:rsidRPr="00AC5DCD" w:rsidRDefault="000A50F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20</w:t>
            </w:r>
          </w:p>
        </w:tc>
        <w:tc>
          <w:tcPr>
            <w:tcW w:w="4786" w:type="dxa"/>
            <w:shd w:val="clear" w:color="auto" w:fill="auto"/>
          </w:tcPr>
          <w:p w14:paraId="456D6E1E" w14:textId="2EC9E7B3" w:rsidR="0044238F" w:rsidRPr="00AC5DCD" w:rsidRDefault="00045936" w:rsidP="00A95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hyperlink r:id="rId41" w:history="1">
              <w:r w:rsidR="000A50FD" w:rsidRPr="00B55D20">
                <w:rPr>
                  <w:rStyle w:val="a5"/>
                  <w:rFonts w:ascii="Times New Roman" w:eastAsia="Times New Roman" w:hAnsi="Times New Roman" w:cs="Times New Roman"/>
                  <w:spacing w:val="-6"/>
                  <w:sz w:val="20"/>
                  <w:szCs w:val="20"/>
                </w:rPr>
                <w:t>https://pu51-akbulak.nubex.ru/14229/</w:t>
              </w:r>
            </w:hyperlink>
            <w:r w:rsidR="000A50FD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</w:p>
        </w:tc>
      </w:tr>
      <w:tr w:rsidR="0044238F" w:rsidRPr="00AC5DCD" w14:paraId="6DF339DF" w14:textId="77777777" w:rsidTr="00D165BD">
        <w:trPr>
          <w:trHeight w:val="241"/>
        </w:trPr>
        <w:tc>
          <w:tcPr>
            <w:tcW w:w="601" w:type="dxa"/>
            <w:shd w:val="clear" w:color="auto" w:fill="auto"/>
            <w:noWrap/>
            <w:vAlign w:val="bottom"/>
            <w:hideMark/>
          </w:tcPr>
          <w:p w14:paraId="619386BF" w14:textId="77777777" w:rsidR="0044238F" w:rsidRPr="00AC5DCD" w:rsidRDefault="0044238F" w:rsidP="00A955CA">
            <w:pPr>
              <w:spacing w:after="0" w:line="240" w:lineRule="auto"/>
              <w:rPr>
                <w:rFonts w:eastAsia="Times New Roman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Arimo" w:eastAsia="Times New Roman" w:hAnsi="Arimo" w:cs="Times New Roman"/>
                <w:color w:val="000000"/>
                <w:spacing w:val="-6"/>
                <w:sz w:val="20"/>
                <w:szCs w:val="20"/>
              </w:rPr>
              <w:t> </w:t>
            </w:r>
          </w:p>
        </w:tc>
        <w:tc>
          <w:tcPr>
            <w:tcW w:w="5353" w:type="dxa"/>
            <w:shd w:val="clear" w:color="FFFFFF" w:fill="FFFFFF"/>
            <w:noWrap/>
            <w:vAlign w:val="bottom"/>
            <w:hideMark/>
          </w:tcPr>
          <w:p w14:paraId="73A532C3" w14:textId="77777777" w:rsidR="0044238F" w:rsidRPr="00AC5DCD" w:rsidRDefault="0044238F" w:rsidP="00A9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 w:rsidRPr="00AC5DCD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ВСЕГО:</w:t>
            </w:r>
          </w:p>
        </w:tc>
        <w:tc>
          <w:tcPr>
            <w:tcW w:w="3719" w:type="dxa"/>
            <w:gridSpan w:val="2"/>
            <w:shd w:val="clear" w:color="auto" w:fill="auto"/>
            <w:noWrap/>
            <w:vAlign w:val="center"/>
            <w:hideMark/>
          </w:tcPr>
          <w:p w14:paraId="239959D4" w14:textId="77777777" w:rsidR="0044238F" w:rsidRPr="00AC5DCD" w:rsidRDefault="0044238F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17DE93" w14:textId="58BFAF37" w:rsidR="0044238F" w:rsidRPr="00AC5DCD" w:rsidRDefault="00675BBD" w:rsidP="00A9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2 770 </w:t>
            </w:r>
          </w:p>
        </w:tc>
        <w:tc>
          <w:tcPr>
            <w:tcW w:w="4786" w:type="dxa"/>
            <w:shd w:val="clear" w:color="auto" w:fill="auto"/>
            <w:noWrap/>
            <w:vAlign w:val="bottom"/>
            <w:hideMark/>
          </w:tcPr>
          <w:p w14:paraId="27C28EF6" w14:textId="77777777" w:rsidR="0044238F" w:rsidRPr="00AC5DCD" w:rsidRDefault="0044238F" w:rsidP="00A955CA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pacing w:val="-6"/>
                <w:sz w:val="20"/>
                <w:szCs w:val="20"/>
              </w:rPr>
            </w:pPr>
            <w:r w:rsidRPr="00AC5DCD">
              <w:rPr>
                <w:rFonts w:ascii="Arimo" w:eastAsia="Times New Roman" w:hAnsi="Arimo" w:cs="Times New Roman"/>
                <w:color w:val="000000"/>
                <w:spacing w:val="-6"/>
                <w:sz w:val="20"/>
                <w:szCs w:val="20"/>
              </w:rPr>
              <w:t> </w:t>
            </w:r>
          </w:p>
        </w:tc>
      </w:tr>
    </w:tbl>
    <w:p w14:paraId="10A48E95" w14:textId="77777777" w:rsidR="00926F8B" w:rsidRDefault="00926F8B">
      <w:bookmarkStart w:id="1" w:name="_GoBack"/>
      <w:bookmarkEnd w:id="1"/>
    </w:p>
    <w:sectPr w:rsidR="00926F8B" w:rsidSect="001A53C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Calibri"/>
    <w:charset w:val="CC"/>
    <w:family w:val="swiss"/>
    <w:pitch w:val="variable"/>
    <w:sig w:usb0="E0000AFF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B4697"/>
    <w:multiLevelType w:val="multilevel"/>
    <w:tmpl w:val="DA1C02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91"/>
    <w:rsid w:val="00045936"/>
    <w:rsid w:val="000A50FD"/>
    <w:rsid w:val="00130813"/>
    <w:rsid w:val="001564AE"/>
    <w:rsid w:val="001964D6"/>
    <w:rsid w:val="001A2B59"/>
    <w:rsid w:val="001A53C9"/>
    <w:rsid w:val="001B46F9"/>
    <w:rsid w:val="00257159"/>
    <w:rsid w:val="002B5A69"/>
    <w:rsid w:val="0044238F"/>
    <w:rsid w:val="005848AE"/>
    <w:rsid w:val="00675BBD"/>
    <w:rsid w:val="00926F8B"/>
    <w:rsid w:val="00A1723C"/>
    <w:rsid w:val="00A955CA"/>
    <w:rsid w:val="00BB2589"/>
    <w:rsid w:val="00D165BD"/>
    <w:rsid w:val="00E36A40"/>
    <w:rsid w:val="00F2123F"/>
    <w:rsid w:val="00FE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4238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44238F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1A2B5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4238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44238F"/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1A2B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1207389?w=wall-211207389_323" TargetMode="External"/><Relationship Id="rId13" Type="http://schemas.openxmlformats.org/officeDocument/2006/relationships/hyperlink" Target="https://pu51-akbulak.nubex.ru/14229/15636/" TargetMode="External"/><Relationship Id="rId18" Type="http://schemas.openxmlformats.org/officeDocument/2006/relationships/hyperlink" Target="https://minsport.orb.ru/documents/active/120306/" TargetMode="External"/><Relationship Id="rId26" Type="http://schemas.openxmlformats.org/officeDocument/2006/relationships/hyperlink" Target="https://pu51-akbulak.nubex.ru/14229/" TargetMode="External"/><Relationship Id="rId39" Type="http://schemas.openxmlformats.org/officeDocument/2006/relationships/hyperlink" Target="https://vk.com/public211207389?w=wall-211207389_38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u51-akbulak.nubex.ru/" TargetMode="External"/><Relationship Id="rId34" Type="http://schemas.openxmlformats.org/officeDocument/2006/relationships/hyperlink" Target="https://vk.com/wall-214071281_121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vk.com/public211207389?w=wall-211207389_235" TargetMode="External"/><Relationship Id="rId12" Type="http://schemas.openxmlformats.org/officeDocument/2006/relationships/hyperlink" Target="https://pu51-akbulak.nubex.ru/14229/15636/" TargetMode="External"/><Relationship Id="rId17" Type="http://schemas.openxmlformats.org/officeDocument/2006/relationships/hyperlink" Target="https://pu51-akbulak.nubex.ru/14229/15636/" TargetMode="External"/><Relationship Id="rId25" Type="http://schemas.openxmlformats.org/officeDocument/2006/relationships/hyperlink" Target="https://pu51-akbulak.nubex.ru/14229/" TargetMode="External"/><Relationship Id="rId33" Type="http://schemas.openxmlformats.org/officeDocument/2006/relationships/hyperlink" Target="https://vk.com/wall-214071281_253" TargetMode="External"/><Relationship Id="rId38" Type="http://schemas.openxmlformats.org/officeDocument/2006/relationships/hyperlink" Target="https://vk.com/public211207389?w=wall-211207389_4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51-akbulak.nubex.ru/14229/15636/" TargetMode="External"/><Relationship Id="rId20" Type="http://schemas.openxmlformats.org/officeDocument/2006/relationships/hyperlink" Target="https://pu51-akbulak.nubex.ru/14229/#gallery" TargetMode="External"/><Relationship Id="rId29" Type="http://schemas.openxmlformats.org/officeDocument/2006/relationships/hyperlink" Target="https://vk.com/public211207389?w=wall-211207389_427_r431" TargetMode="External"/><Relationship Id="rId41" Type="http://schemas.openxmlformats.org/officeDocument/2006/relationships/hyperlink" Target="https://pu51-akbulak.nubex.ru/1422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public211207389?w=wall-211207389_217" TargetMode="External"/><Relationship Id="rId11" Type="http://schemas.openxmlformats.org/officeDocument/2006/relationships/hyperlink" Target="https://vk.com/public211207389" TargetMode="External"/><Relationship Id="rId24" Type="http://schemas.openxmlformats.org/officeDocument/2006/relationships/hyperlink" Target="https://pu51-akbulak.nubex.ru/14229/#gallery" TargetMode="External"/><Relationship Id="rId32" Type="http://schemas.openxmlformats.org/officeDocument/2006/relationships/hyperlink" Target="https://vk.com/wall-214071281_250" TargetMode="External"/><Relationship Id="rId37" Type="http://schemas.openxmlformats.org/officeDocument/2006/relationships/hyperlink" Target="https://vk.com/public211207389?w=wall-211207389_372_r376" TargetMode="External"/><Relationship Id="rId40" Type="http://schemas.openxmlformats.org/officeDocument/2006/relationships/hyperlink" Target="https://vk.com/public2112073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u51-akbulak.nubex.ru/14229/15636/" TargetMode="External"/><Relationship Id="rId23" Type="http://schemas.openxmlformats.org/officeDocument/2006/relationships/hyperlink" Target="https://pu51-akbulak.nubex.ru/14229/#gallery" TargetMode="External"/><Relationship Id="rId28" Type="http://schemas.openxmlformats.org/officeDocument/2006/relationships/hyperlink" Target="https://vk.com/public211207389?w=wall-211207389_408" TargetMode="External"/><Relationship Id="rId36" Type="http://schemas.openxmlformats.org/officeDocument/2006/relationships/hyperlink" Target="https://vk.com/public211207389?w=wall-211207389_288" TargetMode="External"/><Relationship Id="rId10" Type="http://schemas.openxmlformats.org/officeDocument/2006/relationships/hyperlink" Target="https://vk.com/public211207389?w=wall-211207389_408" TargetMode="External"/><Relationship Id="rId19" Type="http://schemas.openxmlformats.org/officeDocument/2006/relationships/hyperlink" Target="https://minsport.orb.ru/documents/active/120306/" TargetMode="External"/><Relationship Id="rId31" Type="http://schemas.openxmlformats.org/officeDocument/2006/relationships/hyperlink" Target="https://vk.com/wall-214071281_123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1207389?w=wall-211207389_354" TargetMode="External"/><Relationship Id="rId14" Type="http://schemas.openxmlformats.org/officeDocument/2006/relationships/hyperlink" Target="https://pu51-akbulak.nubex.ru/14229/15636/" TargetMode="External"/><Relationship Id="rId22" Type="http://schemas.openxmlformats.org/officeDocument/2006/relationships/hyperlink" Target="https://vk.com/public211207389?w=wall-211207389_254" TargetMode="External"/><Relationship Id="rId27" Type="http://schemas.openxmlformats.org/officeDocument/2006/relationships/hyperlink" Target="https://vk.com/public211207389?w=wall-211207389_410" TargetMode="External"/><Relationship Id="rId30" Type="http://schemas.openxmlformats.org/officeDocument/2006/relationships/hyperlink" Target="https://vk.com/public211207389?w=wall-211207389_235" TargetMode="External"/><Relationship Id="rId35" Type="http://schemas.openxmlformats.org/officeDocument/2006/relationships/hyperlink" Target="https://vk.com/wall-214071281_58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Солдатова</dc:creator>
  <cp:keywords/>
  <dc:description/>
  <cp:lastModifiedBy>SPORT</cp:lastModifiedBy>
  <cp:revision>8</cp:revision>
  <cp:lastPrinted>2023-06-14T12:11:00Z</cp:lastPrinted>
  <dcterms:created xsi:type="dcterms:W3CDTF">2023-04-11T06:33:00Z</dcterms:created>
  <dcterms:modified xsi:type="dcterms:W3CDTF">2023-07-14T08:25:00Z</dcterms:modified>
</cp:coreProperties>
</file>