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DA" w:rsidRDefault="00ED5DDA" w:rsidP="00ED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ED5DDA" w:rsidRDefault="00ED5DDA" w:rsidP="00ED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ED5DDA" w:rsidRDefault="00ED5DDA" w:rsidP="00ED5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Pr="000E7195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E719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ED5DDA" w:rsidRPr="000E7195" w:rsidRDefault="00ED5DDA" w:rsidP="00ED5DDA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7195"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 w:rsidRPr="000E7195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Pr="00716147" w:rsidRDefault="00716147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6147">
        <w:rPr>
          <w:rFonts w:ascii="Times New Roman" w:hAnsi="Times New Roman" w:cs="Times New Roman"/>
          <w:b/>
          <w:sz w:val="36"/>
          <w:szCs w:val="36"/>
        </w:rPr>
        <w:t xml:space="preserve">«Лыжная подготовка» </w:t>
      </w: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ED5DDA" w:rsidRDefault="00ED5DDA" w:rsidP="00ED5DDA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ED5DDA" w:rsidRDefault="00ED5DDA" w:rsidP="00ED5DDA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Акбулак. 2023г.</w:t>
      </w:r>
    </w:p>
    <w:p w:rsidR="00ED5DDA" w:rsidRPr="007F62EF" w:rsidRDefault="00ED5DDA" w:rsidP="00ED5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ED5DDA" w:rsidRPr="007F62EF" w:rsidRDefault="00ED5DDA" w:rsidP="00ED5DDA">
      <w:pPr>
        <w:pStyle w:val="a4"/>
        <w:spacing w:after="0"/>
        <w:ind w:firstLine="720"/>
        <w:jc w:val="center"/>
        <w:rPr>
          <w:b/>
          <w:sz w:val="28"/>
          <w:szCs w:val="28"/>
        </w:rPr>
      </w:pPr>
    </w:p>
    <w:p w:rsidR="00ED5DDA" w:rsidRPr="007F62EF" w:rsidRDefault="00ED5DDA" w:rsidP="00ED5DDA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1.1. Пояснительная записка</w:t>
      </w:r>
    </w:p>
    <w:p w:rsidR="00ED5DDA" w:rsidRPr="007F62EF" w:rsidRDefault="00ED5DDA" w:rsidP="00ED5DDA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Лыжная подготовка</w:t>
      </w:r>
      <w:r w:rsidRPr="007F62EF">
        <w:rPr>
          <w:rFonts w:ascii="Times New Roman" w:hAnsi="Times New Roman" w:cs="Times New Roman"/>
          <w:sz w:val="28"/>
          <w:szCs w:val="28"/>
        </w:rPr>
        <w:t xml:space="preserve">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ED5DDA" w:rsidRPr="007F62EF" w:rsidRDefault="00ED5DDA" w:rsidP="00ED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ED5DDA" w:rsidRPr="007F62EF" w:rsidRDefault="00ED5DDA" w:rsidP="00ED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D5DDA" w:rsidRPr="007F62EF" w:rsidRDefault="00ED5DDA" w:rsidP="00ED5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ED5DDA" w:rsidRPr="007F62EF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ED5DDA" w:rsidRPr="007F62EF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ED5DDA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ED5DDA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ED5DDA" w:rsidRPr="007F62EF" w:rsidRDefault="00ED5DDA" w:rsidP="00ED5DDA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5DDA" w:rsidRPr="007F62EF" w:rsidRDefault="00ED5DDA" w:rsidP="00ED5DDA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DDA" w:rsidRPr="007F62EF" w:rsidRDefault="00ED5DDA" w:rsidP="00ED5D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ED5DDA" w:rsidRPr="007F62EF" w:rsidRDefault="00ED5DDA" w:rsidP="00ED5DD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ED5DDA" w:rsidRPr="00ED5DDA" w:rsidRDefault="00ED5DDA" w:rsidP="00ED5DDA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ED5DDA">
        <w:rPr>
          <w:rFonts w:ascii="Times New Roman" w:hAnsi="Times New Roman" w:cs="Times New Roman"/>
          <w:b/>
          <w:sz w:val="28"/>
          <w:szCs w:val="28"/>
        </w:rPr>
        <w:t>.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 В последние годы в нашей стране отмечается тенденция ухудшения состояния здоровья детей. Причин для этого достаточно: плохая экология, падение уровня жизни во многих слоях населения. Полезно закладывать основы хорошего здоровья в детстве. Здоровье необходимо всем, независимо от сферы их деятельности, возраста, социального статуса.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>Лыжи - не только самый массовый в России вид спорта, но и лучший способ укрепления здоровья зимой. Благодаря своей доступности он охватывает спортсменов-любителей всех возрастов и уровней подготовки. Систематические занятия лыжами помогают укрепить здоровье, воспитывают волю и характер.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лыжной подготовке составлена в соответствии с Законом Российской Федерации «Об образовании». Содержание видов спортивной подготовки, определено исходя из содержания примерной федеральной программы (В. И. Лях, А, А, </w:t>
      </w:r>
      <w:proofErr w:type="spellStart"/>
      <w:r w:rsidRPr="00ED5DDA">
        <w:rPr>
          <w:rFonts w:ascii="Times New Roman" w:eastAsia="Times New Roman" w:hAnsi="Times New Roman" w:cs="Times New Roman"/>
          <w:sz w:val="28"/>
          <w:szCs w:val="28"/>
        </w:rPr>
        <w:t>Зданевич</w:t>
      </w:r>
      <w:proofErr w:type="spellEnd"/>
      <w:proofErr w:type="gramStart"/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ED5DDA">
        <w:rPr>
          <w:rFonts w:ascii="Times New Roman" w:eastAsia="Times New Roman" w:hAnsi="Times New Roman" w:cs="Times New Roman"/>
          <w:sz w:val="28"/>
          <w:szCs w:val="28"/>
        </w:rPr>
        <w:t>. Программа включает пояснительную записку, учебно-тематический план, содержание программного материала, средства контроля и др.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>Данная программа актуальна, так как трех занятий физической культуры в неделю недостаточно для полноценного физического развития учащихся. С целью повышения двигательного режима учащихся необходимо проводить дополнительные занятия по физической культуре и спорту во внеурочное время.</w:t>
      </w:r>
    </w:p>
    <w:p w:rsidR="00ED5DDA" w:rsidRPr="00ED5DDA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Задача кружка лыжного спорта – выявить и развивать спортивные наклонности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студентов. 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Следует помнить, что занятия на свежем воздухе приносят большой оздоровительный и закаливающий эффект. Разнообразие форм и методов спортивно-тренировочных занятий формируют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студентов 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>устойчивый интерес к посещению данно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спортивной секции. </w:t>
      </w:r>
    </w:p>
    <w:p w:rsidR="00753C1D" w:rsidRDefault="00ED5DDA" w:rsidP="00ED5DD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5DDA">
        <w:rPr>
          <w:rFonts w:ascii="Times New Roman" w:eastAsia="Times New Roman" w:hAnsi="Times New Roman" w:cs="Times New Roman"/>
          <w:sz w:val="28"/>
          <w:szCs w:val="28"/>
        </w:rPr>
        <w:t xml:space="preserve">Занятия лыжным спортом компенсируют недостаточную двигательную активность </w:t>
      </w:r>
      <w:r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Pr="00ED5DDA">
        <w:rPr>
          <w:rFonts w:ascii="Times New Roman" w:eastAsia="Times New Roman" w:hAnsi="Times New Roman" w:cs="Times New Roman"/>
          <w:sz w:val="28"/>
          <w:szCs w:val="28"/>
        </w:rPr>
        <w:t>, в результате происходит предотвращение многих заболеваний, совершенствуются функциональные возможности организма, повышается работоспособность. Принести полное удовлетворение занятия лыжным спортом могут только тогда, когда лыжник в полной мере владеет техникой ходьбы на лыжах, техникой спуска с гор и поворотов. Наиболее быстро и хорошо осваивают технические приемы младшие школьники. Правильные и рациональные движения сохраняются впоследствии на всю жизнь. Продуманная и хорошо организованная учебно-тренировочная работа способствует успешной подготовке юных спортсменов лыжников</w:t>
      </w:r>
    </w:p>
    <w:p w:rsidR="00531727" w:rsidRPr="00D30E3A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Обоснование новизны  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531727" w:rsidRPr="00D30E3A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Педагогическая целесообразность -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531727" w:rsidRPr="005D2121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Адресат 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 данная программа предназна</w:t>
      </w:r>
      <w:r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Pr="007F62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31727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727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531727" w:rsidRPr="007F62EF" w:rsidRDefault="00531727" w:rsidP="0053172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программы- 1 год </w:t>
      </w:r>
    </w:p>
    <w:p w:rsidR="003F1718" w:rsidRPr="00932AFF" w:rsidRDefault="003F1718" w:rsidP="003F1718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3F1718" w:rsidRPr="00932AFF" w:rsidRDefault="003F1718" w:rsidP="003F1718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3F1718" w:rsidRPr="00932AFF" w:rsidRDefault="003F1718" w:rsidP="003F1718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видеозанятий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вебинары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skype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– общение; e-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mail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3F1718" w:rsidRDefault="003F1718" w:rsidP="003F1718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Продолжительность занятия в дистанционном формате: 2 академических часа, в которые входит  30 минут занятия с применением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интернет-платформ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для дистанционного обучения (он-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>), остальное время отводится на выполнение творческих заданий  и индивидуальные консультации с учащимися (оф-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>).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3F1718" w:rsidRPr="00932AFF" w:rsidRDefault="003F1718" w:rsidP="003F1718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Организуя образовательный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процесс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педагоги используют следующие </w:t>
      </w:r>
      <w:r w:rsidRPr="00932AFF">
        <w:rPr>
          <w:rFonts w:ascii="PT Astra Serif" w:eastAsia="Times New Roman" w:hAnsi="PT Astra Serif" w:cs="Times New Roman"/>
          <w:b/>
          <w:sz w:val="28"/>
          <w:szCs w:val="28"/>
        </w:rPr>
        <w:t>методы обучения: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Словесный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подача нового материала;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Практический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позволяет применить полученные знания при </w:t>
      </w:r>
      <w:r w:rsidRPr="00932AFF">
        <w:rPr>
          <w:rFonts w:ascii="PT Astra Serif" w:eastAsia="Times New Roman" w:hAnsi="PT Astra Serif" w:cs="Times New Roman"/>
          <w:sz w:val="28"/>
          <w:szCs w:val="28"/>
        </w:rPr>
        <w:lastRenderedPageBreak/>
        <w:t>выполнении заданий.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Демонстрационный – показ моделей, предметов, презентаций.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Метод стимулирования познавательного интереса.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Наблюдение и анализ.</w:t>
      </w:r>
    </w:p>
    <w:p w:rsidR="003F1718" w:rsidRPr="00932AFF" w:rsidRDefault="003F1718" w:rsidP="003F17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3F1718" w:rsidRPr="00FA3EE1" w:rsidRDefault="003F1718" w:rsidP="003F1718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</w:rPr>
        <w:t>П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>рактические и теоретическое.</w:t>
      </w:r>
    </w:p>
    <w:p w:rsidR="003F1718" w:rsidRDefault="003F1718" w:rsidP="003F1718">
      <w:pPr>
        <w:spacing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</w:p>
    <w:p w:rsidR="003F1718" w:rsidRDefault="003F1718" w:rsidP="003F1718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3F1718" w:rsidRPr="007C1990" w:rsidRDefault="003F1718" w:rsidP="003F17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 xml:space="preserve"> Состав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62EF">
        <w:rPr>
          <w:color w:val="000000"/>
          <w:sz w:val="28"/>
          <w:szCs w:val="28"/>
        </w:rPr>
        <w:t xml:space="preserve"> от 6 до </w:t>
      </w:r>
      <w:r w:rsidRPr="007C1990">
        <w:rPr>
          <w:color w:val="000000"/>
          <w:sz w:val="28"/>
          <w:szCs w:val="28"/>
        </w:rPr>
        <w:t>12 человек.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1. Создание условий для разв</w:t>
      </w:r>
      <w:r>
        <w:rPr>
          <w:sz w:val="28"/>
          <w:szCs w:val="28"/>
        </w:rPr>
        <w:t>ития личности</w:t>
      </w:r>
      <w:r w:rsidRPr="007C1990">
        <w:rPr>
          <w:sz w:val="28"/>
          <w:szCs w:val="28"/>
        </w:rPr>
        <w:t>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3. Воспитание морально-волевых качеств, дисциплинированности и ответственности юных волейболистов.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</w:t>
      </w:r>
      <w:r>
        <w:rPr>
          <w:sz w:val="28"/>
          <w:szCs w:val="28"/>
        </w:rPr>
        <w:t>й, умений и навыков</w:t>
      </w:r>
      <w:r w:rsidRPr="007C1990">
        <w:rPr>
          <w:sz w:val="28"/>
          <w:szCs w:val="28"/>
        </w:rPr>
        <w:t>.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3F1718" w:rsidRDefault="003F1718" w:rsidP="003F1718">
      <w:pPr>
        <w:pStyle w:val="a8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>подготовленности юных волейболистов.</w:t>
      </w:r>
    </w:p>
    <w:p w:rsidR="003F1718" w:rsidRDefault="003F1718" w:rsidP="003F1718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718" w:rsidRPr="007F62EF" w:rsidRDefault="003F1718" w:rsidP="003F1718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3F1718" w:rsidRPr="00D30E3A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3F1718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</w:t>
      </w:r>
    </w:p>
    <w:p w:rsidR="003F1718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</w:p>
    <w:p w:rsidR="003F1718" w:rsidRPr="003F1718" w:rsidRDefault="003F1718" w:rsidP="003F17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718">
        <w:rPr>
          <w:rFonts w:ascii="PT Astra Serif" w:eastAsia="Times New Roman" w:hAnsi="PT Astra Serif"/>
          <w:bCs/>
          <w:sz w:val="28"/>
          <w:szCs w:val="28"/>
        </w:rPr>
        <w:lastRenderedPageBreak/>
        <w:t xml:space="preserve">     </w:t>
      </w:r>
      <w:r w:rsidRPr="003F1718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3F1718" w:rsidRPr="003F1718" w:rsidRDefault="003F1718" w:rsidP="003F17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Цель программы: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развитие физических качеств и повышение функциональных возможностей организма, совершенствование техники и тактики лыжника-гонщика;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Для реализации данной цели решается следующие задачи: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прививать устойчивый интерес к занятиям лыжным спортом;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укреплять здоровье учащихся и закаливать их организм;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всестороннее физическое развитие и развитие основных двигательных качеств;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овладеть навыками техники движений основных лыжных ходов;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– выполнять требования контрольных тестовых заданий и контрольных нормативов.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Условия зачисления учащихся и переводы на последующие годы обучения на этапе спортивно-оздоровительной подготовки проводиться в следующем порядке: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принимаются обучающиеся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желающие заниматься физической культурой и спортом, не имеющие медицинских противопоказаний, установленных для данного вида спорта, при письменном заявлении родителей и разрешении врача. 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навыками, успешное выступление в соревнованиях.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1. Проведение теоретических занятий.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2. Проведение практических занятий.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3. Участие в спортивных соревнованиях разных уровней.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4. Проведение воспитательных и культурн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массовых мероприятий.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Ожидаемый результат: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В результате регулярного посещения занятий лыжным спортом занимающиеся должны:</w:t>
      </w:r>
      <w:proofErr w:type="gramEnd"/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1. Повысить уровень своей физической подготовленности.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lastRenderedPageBreak/>
        <w:t>2. Уметь технически правильно выполнять двигательные действия (технику ходов, спусков, подъемов, торможений и поворотов).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3. Использовать двигательные действия в условиях соревновательной деятельности и организации собственного досуга.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4. У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должен сформироваться интерес к постоянным самостоятельным занятиям лыжным спортом и дальнейшему самосовершенствованию.</w:t>
      </w:r>
    </w:p>
    <w:p w:rsidR="00531727" w:rsidRPr="003F1718" w:rsidRDefault="0053172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sz w:val="28"/>
          <w:szCs w:val="28"/>
        </w:rPr>
        <w:t>Задачи и преимущественная направленность тренировки: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-укрепление здоровья;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-привитие интереса к занятиям лыжным спортом;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 применения упражнений из различных видов спорта, подвижных и спортивных игр;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-овладение основами техники передвижения на лыжах;</w:t>
      </w:r>
    </w:p>
    <w:p w:rsidR="003F1718" w:rsidRPr="003F1718" w:rsidRDefault="003F1718" w:rsidP="003F171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-выявление задатков, способностей и спортивной одаренности</w:t>
      </w: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3F1718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1.Вводное занятие. Краткие исторические сведения о возникновении лыж и лыжного спорта.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Порядок и содержание работы секции. Значение лыж в жиз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ни людей. Эволюция лыж и снаряжения лыжника. Пер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вые соревнования лыжников в России и за рубежом.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2.Правила поведения и техники безопасности на занятиях. Лыжный инвентарь, мази, одежда и обувь.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Поведение на улице во время движения к месту занятия и на учебно-тренировочном занятии. Правила обращения с лыжами и лыжными палками на занятиях. Транспортировка лыжного инвентаря. Правила ухода за лыжами и их хранение. Индивидуаль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ный выбор лыжного снаряжения. Значение лыжных мазей. Подготовка инвентаря к трениров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кам и соревнованиям. Особенности одежды лыжника при раз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личных погодных условиях.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3.Гигиена, закаливание, режим дня, врачебный контроль и самоконтроль спортсмена.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 лыжника. Значение и способы закаливания. Со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ставление рационального режима дня с учетом тренировочных занятий. Значение медицинского осмотра. Краткие сведения о воздействии физических упражнений на мышечную, дыхатель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ную и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сердечно-сосудистую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системы организма спортсмена. Зна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чение и организация самоконтроля на тренировочном занятии и дома.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4. Краткая характеристика техники лыжных ходов. Соревнова</w:t>
      </w: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ния по лыжным гонкам.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Значение правильной техники для достижения высоких спор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тивных результатов. Основные классические способы передви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жения на равнине, пологих и крутых подъемах, спусках. Стойка лыжника, скользящий шаг, повороты, отталкивание ногами, ру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ками при передвижении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попеременным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двушажным и одновре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менными ходами. Типичные ошибки при освоении общей схемы попеременного двушажного и одновременных лыжных </w:t>
      </w:r>
      <w:proofErr w:type="spellStart"/>
      <w:r w:rsidRPr="003F1718">
        <w:rPr>
          <w:rFonts w:ascii="Times New Roman" w:eastAsia="Times New Roman" w:hAnsi="Times New Roman" w:cs="Times New Roman"/>
          <w:sz w:val="28"/>
          <w:szCs w:val="28"/>
        </w:rPr>
        <w:t>ходов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>тличительные</w:t>
      </w:r>
      <w:proofErr w:type="spell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конькового и классического способов передвижения на лыжах.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5.Общая физическая подготовка.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ковые упражнения, направленные на развитие скоростно-силовых способностей и быстроты. Циклические упражнения, на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правленные на развитие выносливости.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6.Специальная физическая подготовка.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Передвижение на лыжах по равнинной и пересеченной мест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ности, имитационные упражнения, кроссовая подготовка, ходь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ба, преимущественно направленные на увеличение аэробной производительности организма и развитие волевых качеств, спе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цифических для лыжника-гонщика.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7.Техническая и тактическая подготовка.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Обучение общей схеме передвижений классическими лыж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ными ходами. Обучение специальным подготовительным упраж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нии попеременным двушажным ходом. Совершенствование ос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новных элементов техники классических лыжных ходов в облег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ченных условиях. Обучение технике спуска со склонов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высокой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>, средней и низкой стойках. Обучение преодолению подъемов «елочкой», «полу ёлочкой», ступающим, скользящим, беговым шагом. Обучение торможению «плугом», «упором», «по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воротом», падением. Обучение поворотам на месте и в движении. Знакомство с основными элементами конь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кового хода.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8.Контрольные упражнения и соревнования. 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Упражнения для оценки разносторонней физической подго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товленности (общей выносливости, быстроты, скоростно-силовых способностей); участие в 10 соревнованиях по ОФП и по лыжным гонкам на дистанциях 1 — 2 км.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9.Диагностика.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t> По теории “Основы знаний”: тесты, беседы. Контрольные испытания по общей и специальной физической подготовке на развитие основных двигательных качеств. Контрольные упражнения на владение техникой движений основных лыжных ходов. Участие в соревнованиях по легкой атлетике и по лыжным гонкам (школьных, районных).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программы первого года 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 должны </w:t>
      </w: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 / понимать: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значение лыж в жиз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ни людей;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-индивидуаль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ный выбор лыжного снаряжения. Значение лыжных мазей.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-подготовку инвентаря к трениров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кам и соревнованиям. Особенности одежды лыжника при раз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softHyphen/>
        <w:t>личных погодных условиях.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формы занятий физической культуры и лыжным спортом, их целевое назначение и применение в обыденной жизни для достижения спортивного мастерства и высоких результатов;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 требования техники безопасности к занятиям лыжным спортом;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</w:r>
      <w:r w:rsidRPr="003F1718">
        <w:rPr>
          <w:rFonts w:ascii="Times New Roman" w:eastAsia="Times New Roman" w:hAnsi="Times New Roman" w:cs="Times New Roman"/>
          <w:sz w:val="28"/>
          <w:szCs w:val="28"/>
        </w:rPr>
        <w:lastRenderedPageBreak/>
        <w:t>- способы контроля и оценки индивидуального физического развития и физической подготовленности.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планировать индивидуальные и групповые тренировочные занятия по лыжному спорту;</w:t>
      </w:r>
      <w:proofErr w:type="gramStart"/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3F1718">
        <w:rPr>
          <w:rFonts w:ascii="Times New Roman" w:eastAsia="Times New Roman" w:hAnsi="Times New Roman" w:cs="Times New Roman"/>
          <w:sz w:val="28"/>
          <w:szCs w:val="28"/>
        </w:rPr>
        <w:t xml:space="preserve">выполнять приемы страховки и </w:t>
      </w:r>
      <w:proofErr w:type="spellStart"/>
      <w:r w:rsidRPr="003F1718">
        <w:rPr>
          <w:rFonts w:ascii="Times New Roman" w:eastAsia="Times New Roman" w:hAnsi="Times New Roman" w:cs="Times New Roman"/>
          <w:sz w:val="28"/>
          <w:szCs w:val="28"/>
        </w:rPr>
        <w:t>самостраховки</w:t>
      </w:r>
      <w:proofErr w:type="spellEnd"/>
      <w:r w:rsidRPr="003F171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-выполнять комплексы упражнений по ОФП и СФП;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 выполнять соревновательные упражнения и технико-тактические действия по избранному виду спорта;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 выполнять требования физической и спортивной подготовки во время соревнований и при сдаче контрольных нормативов;</w:t>
      </w:r>
      <w:r w:rsidRPr="003F1718">
        <w:rPr>
          <w:rFonts w:ascii="Times New Roman" w:eastAsia="Times New Roman" w:hAnsi="Times New Roman" w:cs="Times New Roman"/>
          <w:sz w:val="28"/>
          <w:szCs w:val="28"/>
        </w:rPr>
        <w:br/>
        <w:t>-владеть техникой основных лыжных ходов;</w:t>
      </w:r>
    </w:p>
    <w:p w:rsidR="003F1718" w:rsidRP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718">
        <w:rPr>
          <w:rFonts w:ascii="Times New Roman" w:eastAsia="Times New Roman" w:hAnsi="Times New Roman" w:cs="Times New Roman"/>
          <w:sz w:val="28"/>
          <w:szCs w:val="28"/>
        </w:rPr>
        <w:t>- использовать полученные знания и навыки в повседневной жизни.</w:t>
      </w: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3F171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1718" w:rsidRDefault="003F1718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6147" w:rsidRDefault="00716147" w:rsidP="003F17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35F3" w:rsidRPr="00F235F3" w:rsidRDefault="00F235F3" w:rsidP="00F2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35F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4410"/>
        <w:gridCol w:w="1027"/>
        <w:gridCol w:w="1738"/>
        <w:gridCol w:w="1637"/>
      </w:tblGrid>
      <w:tr w:rsidR="00F235F3" w:rsidRPr="00F235F3" w:rsidTr="00F235F3">
        <w:trPr>
          <w:jc w:val="center"/>
        </w:trPr>
        <w:tc>
          <w:tcPr>
            <w:tcW w:w="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3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235F3" w:rsidRPr="00F235F3" w:rsidTr="00F235F3">
        <w:trPr>
          <w:trHeight w:val="527"/>
          <w:jc w:val="center"/>
        </w:trPr>
        <w:tc>
          <w:tcPr>
            <w:tcW w:w="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знания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знания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лыжного спорта (легкой атлетики) в России.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Гигиена занятий и режим дня спортсмена лыжника.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техники лыжных гонок.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методики обучения техники и тактики лыжника.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техники безопасности и оказание ПМП.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базы, оборудование. Инвентарь.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соревнований.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ОФП.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СФП.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основы методики обучения техники и тактики лыжника гонщика.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соревнованиях.</w:t>
            </w:r>
          </w:p>
        </w:tc>
        <w:tc>
          <w:tcPr>
            <w:tcW w:w="37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календарному плану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контрольных требований и нормативов.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Культурно-массовая работа.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35F3" w:rsidRPr="00F235F3" w:rsidTr="00F235F3">
        <w:trPr>
          <w:jc w:val="center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90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1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5F3" w:rsidRPr="00F235F3" w:rsidRDefault="00F235F3" w:rsidP="00F235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235F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83</w:t>
            </w:r>
          </w:p>
        </w:tc>
      </w:tr>
    </w:tbl>
    <w:p w:rsidR="003F1718" w:rsidRPr="00F235F3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35F3" w:rsidRDefault="00F235F3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235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F62EF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716147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Календарный  учебный график программы «Лыжная подготовка»  на 2023-2024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235F3" w:rsidRPr="00166C25" w:rsidRDefault="00F235F3" w:rsidP="00F23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111" w:type="dxa"/>
        <w:tblInd w:w="-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8"/>
        <w:gridCol w:w="1612"/>
        <w:gridCol w:w="829"/>
        <w:gridCol w:w="6020"/>
        <w:gridCol w:w="3081"/>
        <w:gridCol w:w="2981"/>
      </w:tblGrid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п\</w:t>
            </w:r>
            <w:proofErr w:type="gramStart"/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Часы 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Примечания </w:t>
            </w:r>
          </w:p>
        </w:tc>
      </w:tr>
      <w:tr w:rsidR="00716147" w:rsidRPr="00716147" w:rsidTr="00716147">
        <w:trPr>
          <w:trHeight w:val="435"/>
        </w:trPr>
        <w:tc>
          <w:tcPr>
            <w:tcW w:w="54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  <w:p w:rsidR="000E2A98" w:rsidRPr="00716147" w:rsidRDefault="000E2A98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Инструктаж по технике безопасности. Общая физическая подготовка.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Кросс 1 км, СФП, упражнения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Кросс 1 км. Специальная физическая подготовка.</w:t>
            </w:r>
            <w:r w:rsidRPr="00716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техники лыжных ходов, ОФП, круговая тренировка.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катание на лыжах. Свободный ход.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Коньковый ход. ОРУ на растяжение, расслабление.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ход. 2км.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 w:rsidRPr="00716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 2-4 км. Работа без палок – скользящий шаг. ОФП. Упражнения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прохождение дистанции 2 -4 км. Коньковым ходом. ОФП. ОРУ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Передвижение по учебной лыжне попеременным 2-ух ш. ходом. Дистанция 2 - 5 км. ОРУ на расслабление.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Скоростно-силовая тренировка.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Силовая тренировка. Работа одновременными ходами. Заминка 2-3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  <w:p w:rsidR="000E2A98" w:rsidRPr="00716147" w:rsidRDefault="000E2A98" w:rsidP="000E2A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 выносливость, дистанция 6-8 км. 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 w:rsidRPr="007161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Одновременные ходы, работа на технику. Дистанция 3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подготовка. Дистанция3 -5км.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0E2A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Скоростная выносливость, работа на отрезках. Разминка, заминка 3 км. ОФП на силу.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Передвижение попеременным 2-ух ш. ходом по учебной лыжне с плавным переходом на спуск: спуск в низкой стойке Дистанция 5-6 км. ОРУ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Свободное катание на выносливость до 6-9 км. ОРУ на расслабление.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 дистанции до 5 -8 км. Работа на выносливость равномерно.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 5 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Равномерно 3-5 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ход. Отработка одновременных ходов. ОФП. ОРУ на растяжение.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Коньковый ход 5-6 км. ОФП силовая тренировка.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подготовка. Дистанция -5км.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0E2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«Лыжня России» 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тренировка. Отработка подъемов, с хода на ход, равномерно 5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Тактическая и техническая подготовка на лыжной трассе 6-8 км. ОРУ.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0E2A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Контрольная тренировка коньковый ход 5-3 км.</w:t>
            </w:r>
          </w:p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результатов.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Сдача норм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23469C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Равномерная тренировка. Вольный стиль.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147" w:rsidRPr="00716147" w:rsidTr="00716147"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0E2A98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0E2A98" w:rsidRPr="00716147" w:rsidRDefault="000E2A98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3469C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0E2A98" w:rsidP="00FB0A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6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Сдача норм ОФП.</w:t>
            </w:r>
          </w:p>
        </w:tc>
        <w:tc>
          <w:tcPr>
            <w:tcW w:w="31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147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16147" w:rsidRPr="00716147" w:rsidRDefault="00716147" w:rsidP="00F235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6147" w:rsidRDefault="00716147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  <w:sectPr w:rsidR="00716147" w:rsidSect="00F235F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" w:name="_GoBack"/>
      <w:bookmarkEnd w:id="1"/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F62EF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2.2. Условия реализации программы</w:t>
      </w:r>
    </w:p>
    <w:p w:rsidR="003F1718" w:rsidRDefault="003F1718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Реализация учебной дисциплины требует наличия спортивного зала, беговых дорожек, волейбольной площадки, учебной лыжни.</w:t>
      </w: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16147" w:rsidRDefault="00716147" w:rsidP="0071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Оборудование учебного кабинета: мячи волейбольные, гимнастические маты, эстафетные палочки,  гранаты (мужские и  женские), перекладина, брусья гимнастические, козел гимнастический, мостик гимнастический,  лыжный  инвентарь, оборудование тренажерного зала для силовых тренировок, гимнастические коврики. </w:t>
      </w:r>
      <w:proofErr w:type="gramEnd"/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F62EF" w:rsidRDefault="00716147" w:rsidP="007161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716147" w:rsidRDefault="00716147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>Преображенский В. С. Учись ходить на лыжах</w:t>
      </w:r>
      <w:proofErr w:type="gramStart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Сов.спорт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1989.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Барышников А.Н. Лыжный спорт: программа для лыжных секций.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1971.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>Зверева М. С. Программы для ДЮСШ и образовательных школ. Спортивные кружки и секции. – М.: Просвещение, 1986.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Жудов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В.А. Лыжные гонки: Правила соревнований.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Кардюков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В.В. Лыжный спорт: Правила соревнований.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1971.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Озолина Н.Г. Лёгкая атлетика: Учебник для институтов ФК.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1989.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>Малюков Е.А. Подружись с королевой спорта. – М.: Просвещение, 1991.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Ляхов В.И. Лёгкая атлетика: Правила соревнований.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1989.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Говердовский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Ю.К. Техника гимнастических упражнений.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Семашко Н.В. Баскетбол: Учебник для институтов ФК.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1976.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Цирик Б.Я. Футбол: Азбука спорта.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1982.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Железняк Ю.Д. Спортивные и подвижные игры. – М.: </w:t>
      </w: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ФиС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>, 1984.</w:t>
      </w:r>
    </w:p>
    <w:p w:rsidR="00716147" w:rsidRPr="00716147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Вайнбаум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Я.С. Дозирование физической нагрузки школьников. – М.: Просвещение, 1991.</w:t>
      </w:r>
    </w:p>
    <w:p w:rsidR="00716147" w:rsidRPr="00933ECC" w:rsidRDefault="00716147" w:rsidP="00716147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6147">
        <w:rPr>
          <w:rFonts w:ascii="Times New Roman" w:eastAsia="Times New Roman" w:hAnsi="Times New Roman" w:cs="Times New Roman"/>
          <w:sz w:val="28"/>
          <w:szCs w:val="28"/>
        </w:rPr>
        <w:t>Мейксон</w:t>
      </w:r>
      <w:proofErr w:type="spellEnd"/>
      <w:r w:rsidRPr="00716147">
        <w:rPr>
          <w:rFonts w:ascii="Times New Roman" w:eastAsia="Times New Roman" w:hAnsi="Times New Roman" w:cs="Times New Roman"/>
          <w:sz w:val="28"/>
          <w:szCs w:val="28"/>
        </w:rPr>
        <w:t xml:space="preserve"> Г.Б. Самостоятельные занятия учащихся по ФК. – М.: Просвещение, 1986</w:t>
      </w:r>
      <w:r w:rsidRPr="00933E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147" w:rsidRDefault="00716147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Default="003F1718" w:rsidP="00ED5DD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718" w:rsidRPr="00ED5DDA" w:rsidRDefault="003F1718" w:rsidP="0071614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3F1718" w:rsidRPr="00ED5DDA" w:rsidSect="007161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26163"/>
    <w:multiLevelType w:val="hybridMultilevel"/>
    <w:tmpl w:val="BBBA50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E37EFD"/>
    <w:multiLevelType w:val="multilevel"/>
    <w:tmpl w:val="FF42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76"/>
    <w:rsid w:val="000E2A98"/>
    <w:rsid w:val="0023469C"/>
    <w:rsid w:val="003F1718"/>
    <w:rsid w:val="00531727"/>
    <w:rsid w:val="00716147"/>
    <w:rsid w:val="00721576"/>
    <w:rsid w:val="00753C1D"/>
    <w:rsid w:val="00ED5DDA"/>
    <w:rsid w:val="00F2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basedOn w:val="a0"/>
    <w:link w:val="a3"/>
    <w:uiPriority w:val="99"/>
    <w:qFormat/>
    <w:locked/>
    <w:rsid w:val="00ED5DDA"/>
    <w:rPr>
      <w:rFonts w:ascii="Cambria" w:hAnsi="Cambria"/>
      <w:b/>
      <w:kern w:val="2"/>
      <w:sz w:val="32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ED5D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D5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1"/>
    <w:uiPriority w:val="99"/>
    <w:qFormat/>
    <w:rsid w:val="00ED5DDA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6">
    <w:name w:val="Название Знак"/>
    <w:basedOn w:val="a0"/>
    <w:uiPriority w:val="10"/>
    <w:rsid w:val="00ED5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ED5DDA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paragraph" w:styleId="a7">
    <w:name w:val="No Spacing"/>
    <w:uiPriority w:val="1"/>
    <w:qFormat/>
    <w:rsid w:val="00ED5DD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qFormat/>
    <w:rsid w:val="003F1718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F1718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F235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3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46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basedOn w:val="a0"/>
    <w:link w:val="a3"/>
    <w:uiPriority w:val="99"/>
    <w:qFormat/>
    <w:locked/>
    <w:rsid w:val="00ED5DDA"/>
    <w:rPr>
      <w:rFonts w:ascii="Cambria" w:hAnsi="Cambria"/>
      <w:b/>
      <w:kern w:val="2"/>
      <w:sz w:val="32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ED5DD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D5D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1"/>
    <w:uiPriority w:val="99"/>
    <w:qFormat/>
    <w:rsid w:val="00ED5DDA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6">
    <w:name w:val="Название Знак"/>
    <w:basedOn w:val="a0"/>
    <w:uiPriority w:val="10"/>
    <w:rsid w:val="00ED5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ED5DDA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paragraph" w:styleId="a7">
    <w:name w:val="No Spacing"/>
    <w:uiPriority w:val="1"/>
    <w:qFormat/>
    <w:rsid w:val="00ED5DD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qFormat/>
    <w:rsid w:val="003F1718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F1718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F235F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34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46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3471</Words>
  <Characters>19786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3</cp:revision>
  <cp:lastPrinted>2023-08-30T05:34:00Z</cp:lastPrinted>
  <dcterms:created xsi:type="dcterms:W3CDTF">2023-07-06T12:58:00Z</dcterms:created>
  <dcterms:modified xsi:type="dcterms:W3CDTF">2023-08-30T05:39:00Z</dcterms:modified>
</cp:coreProperties>
</file>