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предпринимательской деятельности</w:t>
      </w: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</w:t>
      </w: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часов)</w:t>
      </w: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 по отраслям» </w:t>
      </w: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DA066D" w:rsidRPr="00DA066D" w:rsidRDefault="00DA066D" w:rsidP="00DA066D">
      <w:pPr>
        <w:spacing w:after="0" w:line="276" w:lineRule="auto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DA06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DA06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66D" w:rsidRPr="00DA066D" w:rsidRDefault="00DA066D" w:rsidP="00DA06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6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DA066D" w:rsidRPr="00DA066D" w:rsidRDefault="00DA066D" w:rsidP="00DA066D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DA066D" w:rsidRPr="00DA066D" w:rsidRDefault="00DA066D" w:rsidP="00DA06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66D" w:rsidRDefault="00D81A3D">
      <w:r w:rsidRPr="00D81A3D">
        <w:rPr>
          <w:noProof/>
          <w:lang w:eastAsia="ru-RU"/>
        </w:rPr>
        <w:lastRenderedPageBreak/>
        <w:drawing>
          <wp:inline distT="0" distB="0" distL="0" distR="0">
            <wp:extent cx="6229350" cy="8829000"/>
            <wp:effectExtent l="0" t="0" r="0" b="0"/>
            <wp:docPr id="4" name="Рисунок 4" descr="C:\Users\Татьяна Владимировна\Desktop\САЙТ\Бухгалтера\титульники\основ предприним деят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основ предприним деяте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066D" w:rsidRPr="00DA066D" w:rsidRDefault="00DA066D" w:rsidP="00DA066D">
      <w:pPr>
        <w:widowControl w:val="0"/>
        <w:autoSpaceDE w:val="0"/>
        <w:autoSpaceDN w:val="0"/>
        <w:spacing w:before="76" w:after="0" w:line="240" w:lineRule="auto"/>
        <w:ind w:right="10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7400"/>
      </w:tblGrid>
      <w:tr w:rsidR="00DA066D" w:rsidRPr="00DA066D" w:rsidTr="00452380">
        <w:trPr>
          <w:trHeight w:val="855"/>
        </w:trPr>
        <w:tc>
          <w:tcPr>
            <w:tcW w:w="7400" w:type="dxa"/>
          </w:tcPr>
          <w:p w:rsidR="00DA066D" w:rsidRPr="00DA066D" w:rsidRDefault="00DA066D" w:rsidP="00DA066D">
            <w:pPr>
              <w:spacing w:line="362" w:lineRule="auto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b/>
                <w:spacing w:val="5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5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ХАРАКТЕРИСТИКА</w:t>
            </w:r>
            <w:r w:rsidRPr="00DA066D">
              <w:rPr>
                <w:rFonts w:ascii="Times New Roman" w:eastAsia="Times New Roman" w:hAnsi="Times New Roman" w:cs="Times New Roman"/>
                <w:b/>
                <w:spacing w:val="5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5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РАБОЧЕЙ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 ДИСЦИПЛИНЫ</w:t>
            </w:r>
          </w:p>
        </w:tc>
      </w:tr>
      <w:tr w:rsidR="00DA066D" w:rsidRPr="00DA066D" w:rsidTr="00452380">
        <w:trPr>
          <w:trHeight w:val="1643"/>
        </w:trPr>
        <w:tc>
          <w:tcPr>
            <w:tcW w:w="7400" w:type="dxa"/>
          </w:tcPr>
          <w:p w:rsidR="00DA066D" w:rsidRPr="00DA066D" w:rsidRDefault="00DA066D" w:rsidP="00DA066D">
            <w:pPr>
              <w:numPr>
                <w:ilvl w:val="0"/>
                <w:numId w:val="18"/>
              </w:numPr>
              <w:tabs>
                <w:tab w:val="left" w:pos="560"/>
                <w:tab w:val="left" w:pos="2696"/>
                <w:tab w:val="left" w:pos="3538"/>
                <w:tab w:val="left" w:pos="5966"/>
              </w:tabs>
              <w:spacing w:before="161" w:line="362" w:lineRule="auto"/>
              <w:ind w:right="19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УЧЕБНОЙ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ДИСЦИПЛИНЫ</w:t>
            </w:r>
          </w:p>
          <w:p w:rsidR="00DA066D" w:rsidRPr="00DA066D" w:rsidRDefault="00DA066D" w:rsidP="00DA066D">
            <w:pPr>
              <w:numPr>
                <w:ilvl w:val="0"/>
                <w:numId w:val="18"/>
              </w:numPr>
              <w:tabs>
                <w:tab w:val="left" w:pos="560"/>
              </w:tabs>
              <w:spacing w:before="19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ДИСЦИПЛИНЫ</w:t>
            </w:r>
          </w:p>
        </w:tc>
      </w:tr>
      <w:tr w:rsidR="00DA066D" w:rsidRPr="00DA066D" w:rsidTr="00452380">
        <w:trPr>
          <w:trHeight w:val="854"/>
        </w:trPr>
        <w:tc>
          <w:tcPr>
            <w:tcW w:w="7400" w:type="dxa"/>
          </w:tcPr>
          <w:p w:rsidR="00DA066D" w:rsidRPr="00DA066D" w:rsidRDefault="00DA066D" w:rsidP="00DA066D">
            <w:pPr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before="14" w:line="410" w:lineRule="atLeast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  <w:r w:rsidRPr="00DA066D">
              <w:rPr>
                <w:rFonts w:ascii="Times New Roman" w:eastAsia="Times New Roman" w:hAnsi="Times New Roman" w:cs="Times New Roman"/>
                <w:b/>
                <w:spacing w:val="11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ОЦЕНКА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РЕЗУЛЬТАТОВ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ОСВОЕНИЯ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ДИСЦИПЛИНЫ</w:t>
            </w: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040" w:right="620" w:bottom="1480" w:left="1480" w:header="0" w:footer="1167" w:gutter="0"/>
          <w:cols w:space="720"/>
        </w:sectPr>
      </w:pPr>
    </w:p>
    <w:p w:rsidR="00DA066D" w:rsidRPr="00DA066D" w:rsidRDefault="00DA066D" w:rsidP="00452380">
      <w:pPr>
        <w:widowControl w:val="0"/>
        <w:numPr>
          <w:ilvl w:val="1"/>
          <w:numId w:val="19"/>
        </w:numPr>
        <w:tabs>
          <w:tab w:val="left" w:pos="1000"/>
        </w:tabs>
        <w:autoSpaceDE w:val="0"/>
        <w:autoSpaceDN w:val="0"/>
        <w:spacing w:before="73" w:after="0" w:line="362" w:lineRule="auto"/>
        <w:ind w:right="766" w:hanging="2557"/>
        <w:jc w:val="left"/>
        <w:rPr>
          <w:rFonts w:ascii="Times New Roman" w:eastAsia="Times New Roman" w:hAnsi="Times New Roman" w:cs="Times New Roman"/>
          <w:b/>
          <w:sz w:val="24"/>
        </w:rPr>
      </w:pPr>
      <w:r w:rsidRPr="00DA066D">
        <w:rPr>
          <w:rFonts w:ascii="Times New Roman" w:eastAsia="Times New Roman" w:hAnsi="Times New Roman" w:cs="Times New Roman"/>
          <w:b/>
          <w:sz w:val="24"/>
        </w:rPr>
        <w:lastRenderedPageBreak/>
        <w:t>ОБЩАЯ ХАРАКТЕРИСТИКА ПРИМЕРНОЙ РАБОЧЕЙ ПРОГРАММЫ</w:t>
      </w:r>
      <w:r w:rsidRPr="00DA066D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УЧЕБНОЙ</w:t>
      </w:r>
      <w:r w:rsidRPr="00DA066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:rsidR="00DA066D" w:rsidRPr="00DA066D" w:rsidRDefault="00DA066D" w:rsidP="00DA066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5"/>
          <w:szCs w:val="24"/>
        </w:rPr>
      </w:pPr>
    </w:p>
    <w:p w:rsidR="00DA066D" w:rsidRPr="00DA066D" w:rsidRDefault="00DA066D" w:rsidP="00DA066D">
      <w:pPr>
        <w:widowControl w:val="0"/>
        <w:numPr>
          <w:ilvl w:val="1"/>
          <w:numId w:val="17"/>
        </w:numPr>
        <w:tabs>
          <w:tab w:val="left" w:pos="64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DA0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структуре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DA0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DA0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A066D" w:rsidRPr="00DA066D" w:rsidRDefault="00DA066D" w:rsidP="00DA066D">
      <w:pPr>
        <w:widowControl w:val="0"/>
        <w:autoSpaceDE w:val="0"/>
        <w:autoSpaceDN w:val="0"/>
        <w:spacing w:before="132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Учебная дисциплина ОП.07 Основы предпринимательской деятельности является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общепрофессионального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DA066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38.02.01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Экономика</w:t>
      </w:r>
      <w:r w:rsidRPr="00DA06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 бухгалтерский</w:t>
      </w:r>
      <w:r w:rsidRPr="00DA06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учет (по отраслям).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дисциплина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ОП.07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предпринимательской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деятельности ФГОС СПО по специальности 38.02.01 Экономика и бухгалтерский учет (по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отраслям).</w:t>
      </w:r>
      <w:r w:rsidRPr="00DA066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DA066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A066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дисциплина</w:t>
      </w:r>
      <w:r w:rsidRPr="00DA066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DA066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A066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DA066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DA066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A066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DA066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A066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02,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03, ОК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04, ОК 5, ОК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9, ОК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10,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A06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11, ПК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1.1.</w:t>
      </w:r>
    </w:p>
    <w:p w:rsidR="00DA066D" w:rsidRPr="00DA066D" w:rsidRDefault="00DA066D" w:rsidP="00DA066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DA066D" w:rsidRPr="00DA066D" w:rsidRDefault="00DA066D" w:rsidP="00DA066D">
      <w:pPr>
        <w:widowControl w:val="0"/>
        <w:numPr>
          <w:ilvl w:val="1"/>
          <w:numId w:val="17"/>
        </w:numPr>
        <w:tabs>
          <w:tab w:val="left" w:pos="64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DA0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DA0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DA0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DA066D" w:rsidRPr="00DA066D" w:rsidRDefault="00DA066D" w:rsidP="00DA066D">
      <w:pPr>
        <w:widowControl w:val="0"/>
        <w:autoSpaceDE w:val="0"/>
        <w:autoSpaceDN w:val="0"/>
        <w:spacing w:before="134" w:after="7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A066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DA066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A066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DA066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DA066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DA066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осваиваются</w:t>
      </w:r>
      <w:r w:rsidRPr="00DA066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A06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 знания.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3968"/>
      </w:tblGrid>
      <w:tr w:rsidR="00DA066D" w:rsidRPr="00DA066D" w:rsidTr="00452380">
        <w:trPr>
          <w:trHeight w:val="827"/>
        </w:trPr>
        <w:tc>
          <w:tcPr>
            <w:tcW w:w="1102" w:type="dxa"/>
          </w:tcPr>
          <w:p w:rsidR="00DA066D" w:rsidRPr="00DA066D" w:rsidRDefault="00DA066D" w:rsidP="00DA066D">
            <w:pPr>
              <w:spacing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Код</w:t>
            </w:r>
          </w:p>
          <w:p w:rsidR="00DA066D" w:rsidRPr="00DA066D" w:rsidRDefault="00DA066D" w:rsidP="00DA066D">
            <w:pPr>
              <w:spacing w:before="137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spacing w:line="270" w:lineRule="exact"/>
              <w:ind w:right="17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spacing w:line="270" w:lineRule="exact"/>
              <w:ind w:right="15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</w:p>
        </w:tc>
      </w:tr>
      <w:tr w:rsidR="00DA066D" w:rsidRPr="00DA066D" w:rsidTr="00452380">
        <w:trPr>
          <w:trHeight w:val="5796"/>
        </w:trPr>
        <w:tc>
          <w:tcPr>
            <w:tcW w:w="1102" w:type="dxa"/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tabs>
                <w:tab w:val="left" w:pos="1040"/>
                <w:tab w:val="left" w:pos="1301"/>
                <w:tab w:val="left" w:pos="1641"/>
                <w:tab w:val="left" w:pos="2011"/>
                <w:tab w:val="left" w:pos="2275"/>
                <w:tab w:val="left" w:pos="2489"/>
                <w:tab w:val="left" w:pos="2802"/>
                <w:tab w:val="left" w:pos="3063"/>
                <w:tab w:val="left" w:pos="3224"/>
                <w:tab w:val="left" w:pos="3395"/>
                <w:tab w:val="left" w:pos="3925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и/или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социальном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выделять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её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составные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части;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этапы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задачи;</w:t>
            </w:r>
            <w:r w:rsidRPr="00DA066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DA066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DA066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искать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необходимую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 задачи и/или проблемы;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ресурсы;</w:t>
            </w:r>
          </w:p>
          <w:p w:rsidR="00DA066D" w:rsidRPr="00DA066D" w:rsidRDefault="00DA066D" w:rsidP="00DA066D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владеть</w:t>
            </w:r>
            <w:r w:rsidRPr="00DA066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актуальными</w:t>
            </w:r>
            <w:r w:rsidRPr="00DA066D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методами</w:t>
            </w:r>
            <w:r w:rsidRPr="00DA066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профессиональной и смежных сферах;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реализовать       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составленный      </w:t>
            </w:r>
            <w:r w:rsidRPr="00DA066D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план;</w:t>
            </w:r>
          </w:p>
          <w:p w:rsidR="00DA066D" w:rsidRPr="00DA066D" w:rsidRDefault="00DA066D" w:rsidP="00DA066D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оценивать   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результат   </w:t>
            </w:r>
            <w:r w:rsidRPr="00DA066D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и   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последствия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приходится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жить;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источники информации 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 в профессиональном и/или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</w:p>
          <w:p w:rsidR="00DA066D" w:rsidRPr="00DA066D" w:rsidRDefault="00DA066D" w:rsidP="00DA066D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решения  </w:t>
            </w:r>
            <w:r w:rsidRPr="00DA066D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задач;  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порядок  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</w:p>
          <w:p w:rsidR="00DA066D" w:rsidRPr="00DA066D" w:rsidRDefault="00DA066D" w:rsidP="00DA066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результатов        </w:t>
            </w:r>
            <w:r w:rsidRPr="00DA066D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решения        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040" w:right="620" w:bottom="148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3968"/>
      </w:tblGrid>
      <w:tr w:rsidR="00DA066D" w:rsidRPr="00DA066D" w:rsidTr="00452380">
        <w:trPr>
          <w:trHeight w:val="830"/>
        </w:trPr>
        <w:tc>
          <w:tcPr>
            <w:tcW w:w="1102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6" w:type="dxa"/>
          </w:tcPr>
          <w:p w:rsidR="00DA066D" w:rsidRPr="00DA066D" w:rsidRDefault="00DA066D" w:rsidP="00DA066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DA066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DA066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(самостоятельно</w:t>
            </w:r>
            <w:r w:rsidRPr="00DA066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DA066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наставника)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DA066D" w:rsidRPr="00DA066D" w:rsidTr="00452380">
        <w:trPr>
          <w:trHeight w:val="3724"/>
        </w:trPr>
        <w:tc>
          <w:tcPr>
            <w:tcW w:w="1102" w:type="dxa"/>
          </w:tcPr>
          <w:p w:rsidR="00DA066D" w:rsidRPr="00DA066D" w:rsidRDefault="00DA066D" w:rsidP="00DA066D">
            <w:pPr>
              <w:spacing w:line="26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02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структурировать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получаемую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практическую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</w:t>
            </w:r>
            <w:r w:rsidRPr="00DA066D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DA066D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</w:p>
          <w:p w:rsidR="00DA066D" w:rsidRPr="00DA066D" w:rsidRDefault="00DA066D" w:rsidP="00DA066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результаты поиска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tabs>
                <w:tab w:val="left" w:pos="1987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номенклатура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применяемых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структурирования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</w:p>
        </w:tc>
      </w:tr>
      <w:tr w:rsidR="00DA066D" w:rsidRPr="00DA066D" w:rsidTr="00452380">
        <w:trPr>
          <w:trHeight w:val="3311"/>
        </w:trPr>
        <w:tc>
          <w:tcPr>
            <w:tcW w:w="1102" w:type="dxa"/>
          </w:tcPr>
          <w:p w:rsidR="00DA066D" w:rsidRPr="00DA066D" w:rsidRDefault="00DA066D" w:rsidP="00DA066D">
            <w:pPr>
              <w:spacing w:line="26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03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tabs>
                <w:tab w:val="left" w:pos="1880"/>
                <w:tab w:val="left" w:pos="2846"/>
                <w:tab w:val="left" w:pos="4170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актуальность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документации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деятельности;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современную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научную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профессиональную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терминологию;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DA066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A066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самообразования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tabs>
                <w:tab w:val="left" w:pos="1372"/>
                <w:tab w:val="left" w:pos="1833"/>
                <w:tab w:val="left" w:pos="1953"/>
                <w:tab w:val="left" w:pos="2558"/>
                <w:tab w:val="left" w:pos="2695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актуальной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современная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научная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профессиональная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терминология;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возможные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профессионального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самообразования</w:t>
            </w:r>
          </w:p>
        </w:tc>
      </w:tr>
      <w:tr w:rsidR="00DA066D" w:rsidRPr="00DA066D" w:rsidTr="00452380">
        <w:trPr>
          <w:trHeight w:val="2070"/>
        </w:trPr>
        <w:tc>
          <w:tcPr>
            <w:tcW w:w="1102" w:type="dxa"/>
          </w:tcPr>
          <w:p w:rsidR="00DA066D" w:rsidRPr="00DA066D" w:rsidRDefault="00DA066D" w:rsidP="00DA066D">
            <w:pPr>
              <w:spacing w:line="26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04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 руководством, клиентами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tabs>
                <w:tab w:val="left" w:pos="2562"/>
                <w:tab w:val="left" w:pos="2642"/>
                <w:tab w:val="left" w:pos="3105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основы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коллектива,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особенности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личности;</w:t>
            </w:r>
            <w:r w:rsidRPr="00DA066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DA066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DA066D" w:rsidRPr="00DA066D" w:rsidTr="00452380">
        <w:trPr>
          <w:trHeight w:val="2069"/>
        </w:trPr>
        <w:tc>
          <w:tcPr>
            <w:tcW w:w="1102" w:type="dxa"/>
          </w:tcPr>
          <w:p w:rsidR="00DA066D" w:rsidRPr="00DA066D" w:rsidRDefault="00DA066D" w:rsidP="00DA066D">
            <w:pPr>
              <w:spacing w:line="26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tabs>
                <w:tab w:val="left" w:pos="2060"/>
                <w:tab w:val="left" w:pos="4032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DA066D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языке,</w:t>
            </w:r>
            <w:r w:rsidRPr="00DA066D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</w:p>
          <w:p w:rsidR="00DA066D" w:rsidRPr="00DA066D" w:rsidRDefault="00DA066D" w:rsidP="00DA066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толерантность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рабочем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 сообщений</w:t>
            </w:r>
          </w:p>
        </w:tc>
      </w:tr>
      <w:tr w:rsidR="00DA066D" w:rsidRPr="00DA066D" w:rsidTr="00452380">
        <w:trPr>
          <w:trHeight w:val="1658"/>
        </w:trPr>
        <w:tc>
          <w:tcPr>
            <w:tcW w:w="1102" w:type="dxa"/>
          </w:tcPr>
          <w:p w:rsidR="00DA066D" w:rsidRPr="00DA066D" w:rsidRDefault="00DA066D" w:rsidP="00DA066D">
            <w:pPr>
              <w:spacing w:line="267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09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tabs>
                <w:tab w:val="left" w:pos="2163"/>
                <w:tab w:val="left" w:pos="3396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DA066D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DA066D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</w:p>
          <w:p w:rsidR="00DA066D" w:rsidRPr="00DA066D" w:rsidRDefault="00DA066D" w:rsidP="00DA066D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современное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 средства и устройства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информатизации;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применения       </w:t>
            </w:r>
            <w:r w:rsidRPr="00DA066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     </w:t>
            </w:r>
            <w:r w:rsidRPr="00DA066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программное</w:t>
            </w:r>
          </w:p>
          <w:p w:rsidR="00DA066D" w:rsidRPr="00DA066D" w:rsidRDefault="00DA066D" w:rsidP="00DA066D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обеспечение  </w:t>
            </w:r>
            <w:r w:rsidRPr="00DA066D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 w:rsidRPr="00DA066D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3968"/>
      </w:tblGrid>
      <w:tr w:rsidR="00DA066D" w:rsidRPr="00DA066D" w:rsidTr="00452380">
        <w:trPr>
          <w:trHeight w:val="414"/>
        </w:trPr>
        <w:tc>
          <w:tcPr>
            <w:tcW w:w="1102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6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8" w:type="dxa"/>
          </w:tcPr>
          <w:p w:rsidR="00DA066D" w:rsidRPr="00DA066D" w:rsidRDefault="00DA066D" w:rsidP="00DA066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DA066D" w:rsidRPr="00DA066D" w:rsidTr="00452380">
        <w:trPr>
          <w:trHeight w:val="5796"/>
        </w:trPr>
        <w:tc>
          <w:tcPr>
            <w:tcW w:w="1102" w:type="dxa"/>
          </w:tcPr>
          <w:p w:rsidR="00DA066D" w:rsidRPr="00DA066D" w:rsidRDefault="00DA066D" w:rsidP="00DA066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tabs>
                <w:tab w:val="left" w:pos="1738"/>
                <w:tab w:val="left" w:pos="2762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произнесенных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(профессиональные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бытовые), понимать тексты на базовые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 темы; участвовать 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простые высказывания о себе и о своей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деятельности; кратко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(текущие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планируемые);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писать простые связные сообщения на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интересующие</w:t>
            </w:r>
          </w:p>
          <w:p w:rsidR="00DA066D" w:rsidRPr="00DA066D" w:rsidRDefault="00DA066D" w:rsidP="00DA066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темы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tabs>
                <w:tab w:val="left" w:pos="1656"/>
                <w:tab w:val="left" w:pos="2291"/>
                <w:tab w:val="left" w:pos="3083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 темы; основные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общеупотребительные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(бытовая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профессиональная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лексика);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минимум,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относящийся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произношения;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текстов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</w:p>
        </w:tc>
      </w:tr>
      <w:tr w:rsidR="00DA066D" w:rsidRPr="00DA066D" w:rsidTr="00452380">
        <w:trPr>
          <w:trHeight w:val="4968"/>
        </w:trPr>
        <w:tc>
          <w:tcPr>
            <w:tcW w:w="1102" w:type="dxa"/>
          </w:tcPr>
          <w:p w:rsidR="00DA066D" w:rsidRPr="00DA066D" w:rsidRDefault="00DA066D" w:rsidP="00DA066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tabs>
                <w:tab w:val="left" w:pos="2846"/>
                <w:tab w:val="left" w:pos="3136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коммерческой идеи; презентовать идеи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деятельности;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рассчитывать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размеры выплат по процентным ставкам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кредитования;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инвестиционную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привлекательность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коммерческих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деятельности;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презентовать</w:t>
            </w:r>
            <w:r w:rsidRPr="00DA066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бизнес-идею;</w:t>
            </w:r>
            <w:r w:rsidRPr="00DA066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</w:p>
          <w:p w:rsidR="00DA066D" w:rsidRPr="00DA066D" w:rsidRDefault="00DA066D" w:rsidP="00DA066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финансирования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tabs>
                <w:tab w:val="left" w:pos="1574"/>
                <w:tab w:val="left" w:pos="3019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бизнес-планов;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порядок</w:t>
            </w:r>
          </w:p>
          <w:p w:rsidR="00DA066D" w:rsidRPr="00DA066D" w:rsidRDefault="00DA066D" w:rsidP="00DA066D">
            <w:pPr>
              <w:tabs>
                <w:tab w:val="left" w:pos="2507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презентации;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кредитные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банковские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</w:t>
            </w:r>
          </w:p>
        </w:tc>
      </w:tr>
      <w:tr w:rsidR="00DA066D" w:rsidRPr="00DA066D" w:rsidTr="00452380">
        <w:trPr>
          <w:trHeight w:val="2484"/>
        </w:trPr>
        <w:tc>
          <w:tcPr>
            <w:tcW w:w="1102" w:type="dxa"/>
          </w:tcPr>
          <w:p w:rsidR="00DA066D" w:rsidRPr="00DA066D" w:rsidRDefault="00DA066D" w:rsidP="00DA066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4396" w:type="dxa"/>
          </w:tcPr>
          <w:p w:rsidR="00DA066D" w:rsidRPr="00DA066D" w:rsidRDefault="00DA066D" w:rsidP="00DA066D">
            <w:pPr>
              <w:tabs>
                <w:tab w:val="left" w:pos="3058"/>
                <w:tab w:val="left" w:pos="3089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документы,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рассматриваемые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совершения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DA066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DA066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DA066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</w:p>
          <w:p w:rsidR="00DA066D" w:rsidRPr="00DA066D" w:rsidRDefault="00DA066D" w:rsidP="00DA066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разрешения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проведение;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 требования к бухгалтерскому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операций;</w:t>
            </w:r>
          </w:p>
          <w:p w:rsidR="00DA066D" w:rsidRPr="00DA066D" w:rsidRDefault="00DA066D" w:rsidP="00DA066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первичной</w:t>
            </w:r>
            <w:r w:rsidRPr="00DA066D">
              <w:rPr>
                <w:rFonts w:ascii="Times New Roman" w:eastAsia="Times New Roman" w:hAnsi="Times New Roman" w:cs="Times New Roman"/>
                <w:spacing w:val="10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</w:p>
          <w:p w:rsidR="00DA066D" w:rsidRPr="00DA066D" w:rsidRDefault="00DA066D" w:rsidP="00DA066D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документации;</w:t>
            </w: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3968"/>
      </w:tblGrid>
      <w:tr w:rsidR="00DA066D" w:rsidRPr="00DA066D" w:rsidTr="00452380">
        <w:trPr>
          <w:trHeight w:val="12008"/>
        </w:trPr>
        <w:tc>
          <w:tcPr>
            <w:tcW w:w="1102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6" w:type="dxa"/>
          </w:tcPr>
          <w:p w:rsidR="00DA066D" w:rsidRPr="00DA066D" w:rsidRDefault="00DA066D" w:rsidP="00DA066D">
            <w:pPr>
              <w:tabs>
                <w:tab w:val="left" w:pos="1380"/>
                <w:tab w:val="left" w:pos="1452"/>
                <w:tab w:val="left" w:pos="2459"/>
                <w:tab w:val="left" w:pos="2804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первичные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DA066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DA066D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r w:rsidRPr="00DA066D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DA066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подписанного электронной подписью;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наличие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произвольных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реквизитов;</w:t>
            </w:r>
          </w:p>
          <w:p w:rsidR="00DA066D" w:rsidRPr="00DA066D" w:rsidRDefault="00DA066D" w:rsidP="00DA066D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формальную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арифметическую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проверку;</w:t>
            </w:r>
          </w:p>
          <w:p w:rsidR="00DA066D" w:rsidRPr="00DA066D" w:rsidRDefault="00DA066D" w:rsidP="00DA066D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ряду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признаков;</w:t>
            </w:r>
          </w:p>
          <w:p w:rsidR="00DA066D" w:rsidRPr="00DA066D" w:rsidRDefault="00DA066D" w:rsidP="00DA066D">
            <w:pPr>
              <w:tabs>
                <w:tab w:val="left" w:pos="1385"/>
                <w:tab w:val="left" w:pos="2750"/>
                <w:tab w:val="left" w:pos="3093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таксировку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контировку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 бухгалтерских документов;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 документооборот;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разбираться в номенклатуре дел;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заносить</w:t>
            </w:r>
            <w:r w:rsidRPr="00DA066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DA066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сгруппированным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</w:t>
            </w:r>
            <w:r w:rsidRPr="00DA066D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регистры</w:t>
            </w:r>
            <w:r w:rsidRPr="00DA066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DA066D" w:rsidRPr="00DA066D" w:rsidRDefault="00DA066D" w:rsidP="00DA066D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бухгалтерский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архив;</w:t>
            </w:r>
          </w:p>
          <w:p w:rsidR="00DA066D" w:rsidRPr="00DA066D" w:rsidRDefault="00DA066D" w:rsidP="00DA066D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постоянный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истечении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установленного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хранения;</w:t>
            </w:r>
          </w:p>
          <w:p w:rsidR="00DA066D" w:rsidRPr="00DA066D" w:rsidRDefault="00DA066D" w:rsidP="00DA066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исправлять   </w:t>
            </w:r>
            <w:r w:rsidRPr="00DA066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ошибки    </w:t>
            </w:r>
            <w:r w:rsidRPr="00DA066D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  </w:t>
            </w:r>
            <w:r w:rsidRPr="00DA066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</w:p>
          <w:p w:rsidR="00DA066D" w:rsidRPr="00DA066D" w:rsidRDefault="00DA066D" w:rsidP="00DA066D">
            <w:pPr>
              <w:spacing w:before="1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документах.</w:t>
            </w:r>
          </w:p>
        </w:tc>
        <w:tc>
          <w:tcPr>
            <w:tcW w:w="3968" w:type="dxa"/>
          </w:tcPr>
          <w:p w:rsidR="00DA066D" w:rsidRPr="00DA066D" w:rsidRDefault="00DA066D" w:rsidP="00DA066D">
            <w:pPr>
              <w:tabs>
                <w:tab w:val="left" w:pos="2729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DA066D" w:rsidRPr="00DA066D" w:rsidRDefault="00DA066D" w:rsidP="00DA066D">
            <w:pPr>
              <w:tabs>
                <w:tab w:val="left" w:pos="1025"/>
                <w:tab w:val="left" w:pos="2368"/>
                <w:tab w:val="left" w:pos="2577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первичных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содержащих</w:t>
            </w:r>
          </w:p>
          <w:p w:rsidR="00DA066D" w:rsidRPr="00DA066D" w:rsidRDefault="00DA066D" w:rsidP="00DA066D">
            <w:pPr>
              <w:tabs>
                <w:tab w:val="left" w:pos="1332"/>
                <w:tab w:val="left" w:pos="2368"/>
                <w:tab w:val="left" w:pos="2782"/>
                <w:tab w:val="left" w:pos="2903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реквизиты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 учетного документа;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проверки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DA066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формальной</w:t>
            </w:r>
            <w:r w:rsidRPr="00DA066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DA066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DA066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арифметической проверки;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DA066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</w:t>
            </w:r>
            <w:r w:rsidRPr="00DA066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DA066D" w:rsidRPr="00DA066D" w:rsidRDefault="00DA066D" w:rsidP="00DA066D">
            <w:pPr>
              <w:tabs>
                <w:tab w:val="left" w:pos="2731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таксировки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контировки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DA066D" w:rsidRPr="00DA066D" w:rsidRDefault="00DA066D" w:rsidP="00DA066D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регистров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DA066D" w:rsidRPr="00DA066D" w:rsidRDefault="00DA066D" w:rsidP="00DA066D">
            <w:pPr>
              <w:tabs>
                <w:tab w:val="left" w:pos="2368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бухгалтерской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документации.</w:t>
            </w: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167" w:gutter="0"/>
          <w:cols w:space="720"/>
        </w:sectPr>
      </w:pPr>
    </w:p>
    <w:p w:rsidR="00DA066D" w:rsidRPr="00DA066D" w:rsidRDefault="00DA066D" w:rsidP="00452380">
      <w:pPr>
        <w:widowControl w:val="0"/>
        <w:numPr>
          <w:ilvl w:val="1"/>
          <w:numId w:val="19"/>
        </w:numPr>
        <w:tabs>
          <w:tab w:val="left" w:pos="463"/>
        </w:tabs>
        <w:autoSpaceDE w:val="0"/>
        <w:autoSpaceDN w:val="0"/>
        <w:spacing w:before="76" w:after="0" w:line="240" w:lineRule="auto"/>
        <w:ind w:left="462" w:hanging="24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</w:t>
      </w:r>
      <w:r w:rsidRPr="00DA066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DA066D" w:rsidRPr="00DA066D" w:rsidRDefault="00DA066D" w:rsidP="00DA066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DA066D" w:rsidRPr="00DA066D" w:rsidRDefault="00DA066D" w:rsidP="00DA066D">
      <w:pPr>
        <w:widowControl w:val="0"/>
        <w:numPr>
          <w:ilvl w:val="2"/>
          <w:numId w:val="19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rPr>
          <w:rFonts w:ascii="Times New Roman" w:eastAsia="Times New Roman" w:hAnsi="Times New Roman" w:cs="Times New Roman"/>
          <w:b/>
          <w:sz w:val="24"/>
        </w:rPr>
      </w:pPr>
      <w:r w:rsidRPr="00DA066D">
        <w:rPr>
          <w:rFonts w:ascii="Times New Roman" w:eastAsia="Times New Roman" w:hAnsi="Times New Roman" w:cs="Times New Roman"/>
          <w:b/>
          <w:sz w:val="24"/>
        </w:rPr>
        <w:t>Объем</w:t>
      </w:r>
      <w:r w:rsidRPr="00DA066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учебной</w:t>
      </w:r>
      <w:r w:rsidRPr="00DA06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дисциплины</w:t>
      </w:r>
      <w:r w:rsidRPr="00DA066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и</w:t>
      </w:r>
      <w:r w:rsidRPr="00DA06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виды</w:t>
      </w:r>
      <w:r w:rsidRPr="00DA06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учебной</w:t>
      </w:r>
      <w:r w:rsidRPr="00DA06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работы</w:t>
      </w:r>
    </w:p>
    <w:p w:rsidR="00DA066D" w:rsidRPr="00DA066D" w:rsidRDefault="00DA066D" w:rsidP="00DA066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544"/>
      </w:tblGrid>
      <w:tr w:rsidR="00DA066D" w:rsidRPr="00DA066D" w:rsidTr="00452380">
        <w:trPr>
          <w:trHeight w:val="613"/>
        </w:trPr>
        <w:tc>
          <w:tcPr>
            <w:tcW w:w="7028" w:type="dxa"/>
          </w:tcPr>
          <w:p w:rsidR="00DA066D" w:rsidRPr="00DA066D" w:rsidRDefault="00DA066D" w:rsidP="00DA066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2544" w:type="dxa"/>
          </w:tcPr>
          <w:p w:rsidR="00DA066D" w:rsidRPr="00DA066D" w:rsidRDefault="00DA066D" w:rsidP="00DA066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DA066D" w:rsidRPr="00DA066D" w:rsidTr="00452380">
        <w:trPr>
          <w:trHeight w:val="613"/>
        </w:trPr>
        <w:tc>
          <w:tcPr>
            <w:tcW w:w="7028" w:type="dxa"/>
          </w:tcPr>
          <w:p w:rsidR="00DA066D" w:rsidRPr="00DA066D" w:rsidRDefault="00DA066D" w:rsidP="00DA066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дисциплины</w:t>
            </w:r>
          </w:p>
        </w:tc>
        <w:tc>
          <w:tcPr>
            <w:tcW w:w="2544" w:type="dxa"/>
          </w:tcPr>
          <w:p w:rsidR="00DA066D" w:rsidRPr="00DA066D" w:rsidRDefault="00DA066D" w:rsidP="00DA066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</w:tr>
      <w:tr w:rsidR="00DA066D" w:rsidRPr="00DA066D" w:rsidTr="00452380">
        <w:trPr>
          <w:trHeight w:val="613"/>
        </w:trPr>
        <w:tc>
          <w:tcPr>
            <w:tcW w:w="9572" w:type="dxa"/>
            <w:gridSpan w:val="2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числе:</w:t>
            </w:r>
          </w:p>
        </w:tc>
      </w:tr>
      <w:tr w:rsidR="00DA066D" w:rsidRPr="00DA066D" w:rsidTr="00452380">
        <w:trPr>
          <w:trHeight w:val="613"/>
        </w:trPr>
        <w:tc>
          <w:tcPr>
            <w:tcW w:w="7028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теоретическое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</w:p>
        </w:tc>
        <w:tc>
          <w:tcPr>
            <w:tcW w:w="2544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DA066D" w:rsidRPr="00DA066D" w:rsidTr="00452380">
        <w:trPr>
          <w:trHeight w:val="614"/>
        </w:trPr>
        <w:tc>
          <w:tcPr>
            <w:tcW w:w="7028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i/>
                <w:sz w:val="24"/>
              </w:rPr>
              <w:t>(если</w:t>
            </w:r>
            <w:r w:rsidRPr="00DA066D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i/>
                <w:sz w:val="24"/>
              </w:rPr>
              <w:t>предусмотрено)</w:t>
            </w:r>
          </w:p>
        </w:tc>
        <w:tc>
          <w:tcPr>
            <w:tcW w:w="2544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DA066D" w:rsidRPr="00DA066D" w:rsidTr="00452380">
        <w:trPr>
          <w:trHeight w:val="616"/>
        </w:trPr>
        <w:tc>
          <w:tcPr>
            <w:tcW w:w="7028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16"/>
              </w:rPr>
            </w:pPr>
            <w:r w:rsidRPr="00DA066D">
              <w:rPr>
                <w:rFonts w:ascii="Times New Roman" w:eastAsia="Times New Roman" w:hAnsi="Times New Roman" w:cs="Times New Roman"/>
                <w:i/>
                <w:sz w:val="24"/>
              </w:rPr>
              <w:t>Самостоятельная</w:t>
            </w:r>
            <w:r w:rsidRPr="00DA066D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работа </w:t>
            </w:r>
            <w:r w:rsidRPr="00DA066D">
              <w:rPr>
                <w:rFonts w:ascii="Times New Roman" w:eastAsia="Times New Roman" w:hAnsi="Times New Roman" w:cs="Times New Roman"/>
                <w:b/>
                <w:i/>
                <w:position w:val="8"/>
                <w:sz w:val="16"/>
              </w:rPr>
              <w:t>64</w:t>
            </w:r>
          </w:p>
        </w:tc>
        <w:tc>
          <w:tcPr>
            <w:tcW w:w="2544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1026"/>
        </w:trPr>
        <w:tc>
          <w:tcPr>
            <w:tcW w:w="7028" w:type="dxa"/>
          </w:tcPr>
          <w:p w:rsidR="00DA066D" w:rsidRDefault="00DA066D" w:rsidP="00DA066D">
            <w:pPr>
              <w:spacing w:before="2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DA066D" w:rsidRPr="00DA066D" w:rsidRDefault="00DA066D" w:rsidP="00DA066D">
            <w:pPr>
              <w:spacing w:before="2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Дифференцированнный зачет</w:t>
            </w:r>
          </w:p>
        </w:tc>
        <w:tc>
          <w:tcPr>
            <w:tcW w:w="2544" w:type="dxa"/>
          </w:tcPr>
          <w:p w:rsidR="00DA066D" w:rsidRPr="00DA066D" w:rsidRDefault="00DA066D" w:rsidP="00DA066D">
            <w:pPr>
              <w:spacing w:line="360" w:lineRule="auto"/>
              <w:ind w:right="7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205105</wp:posOffset>
                </wp:positionV>
                <wp:extent cx="1828800" cy="8890"/>
                <wp:effectExtent l="4445" t="1905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D7CCD" id="Прямоугольник 1" o:spid="_x0000_s1026" style="position:absolute;margin-left:85.1pt;margin-top:16.1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Ad9pIzeAAAACQEAAA8AAABkcnMvZG93bnJldi54&#10;bWxMj8FOwzAQRO9I/IO1SNyoTdLSEOJUFIkjEi0c6M2JlyRqvA6x2wa+nu0JjjP7NDtTrCbXiyOO&#10;ofOk4XamQCDV3nbUaHh/e77JQIRoyJreE2r4xgCr8vKiMLn1J9rgcRsbwSEUcqOhjXHIpQx1i86E&#10;mR+Q+PbpR2ciy7GRdjQnDne9TJS6k850xB9aM+BTi/V+e3Aa1vfZ+ut1Ti8/m2qHu49qv0hGpfX1&#10;1fT4ACLiFP9gONfn6lByp8ofyAbRs16qhFENaZKCYGC+yNio2EiXIMtC/l9Q/gI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AHfaSM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DA066D" w:rsidRPr="00DA066D" w:rsidRDefault="00DA066D" w:rsidP="00DA066D">
      <w:pPr>
        <w:widowControl w:val="0"/>
        <w:autoSpaceDE w:val="0"/>
        <w:autoSpaceDN w:val="0"/>
        <w:spacing w:before="65" w:after="0" w:line="240" w:lineRule="auto"/>
        <w:ind w:right="235"/>
        <w:jc w:val="both"/>
        <w:rPr>
          <w:rFonts w:ascii="Times New Roman" w:eastAsia="Times New Roman" w:hAnsi="Times New Roman" w:cs="Times New Roman"/>
          <w:sz w:val="20"/>
        </w:rPr>
      </w:pPr>
      <w:r w:rsidRPr="00DA066D">
        <w:rPr>
          <w:rFonts w:ascii="Times New Roman" w:eastAsia="Times New Roman" w:hAnsi="Times New Roman" w:cs="Times New Roman"/>
          <w:sz w:val="20"/>
          <w:vertAlign w:val="superscript"/>
        </w:rPr>
        <w:t>64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Самостоятельная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работа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в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рамках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образовательной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программы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планируется</w:t>
      </w:r>
      <w:r w:rsidRPr="00DA066D">
        <w:rPr>
          <w:rFonts w:ascii="Times New Roman" w:eastAsia="Times New Roman" w:hAnsi="Times New Roman" w:cs="Times New Roman"/>
          <w:spacing w:val="5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образовательной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организацией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с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соответствии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с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требованиями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ФГОС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СПО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в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пределах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объема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учебной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дисциплины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в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количестве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часов,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необходимом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для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выполнения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заданий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самостоятельной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работы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обучающихся,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предусмотренных</w:t>
      </w:r>
      <w:r w:rsidRPr="00DA066D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тематическим</w:t>
      </w:r>
      <w:r w:rsidRPr="00DA066D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планом и</w:t>
      </w:r>
      <w:r w:rsidRPr="00DA066D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содержанием учебной</w:t>
      </w:r>
      <w:r w:rsidRPr="00DA066D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DA066D">
        <w:rPr>
          <w:rFonts w:ascii="Times New Roman" w:eastAsia="Times New Roman" w:hAnsi="Times New Roman" w:cs="Times New Roman"/>
          <w:sz w:val="20"/>
        </w:rPr>
        <w:t>дисциплины.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DA066D" w:rsidRPr="00DA066D">
          <w:pgSz w:w="11910" w:h="16840"/>
          <w:pgMar w:top="1040" w:right="620" w:bottom="1400" w:left="1480" w:header="0" w:footer="1167" w:gutter="0"/>
          <w:cols w:space="720"/>
        </w:sectPr>
      </w:pPr>
    </w:p>
    <w:p w:rsidR="00DA066D" w:rsidRPr="00DA066D" w:rsidRDefault="00DA066D" w:rsidP="00DA066D">
      <w:pPr>
        <w:widowControl w:val="0"/>
        <w:numPr>
          <w:ilvl w:val="2"/>
          <w:numId w:val="19"/>
        </w:numPr>
        <w:tabs>
          <w:tab w:val="left" w:pos="652"/>
        </w:tabs>
        <w:autoSpaceDE w:val="0"/>
        <w:autoSpaceDN w:val="0"/>
        <w:spacing w:before="79" w:after="0" w:line="240" w:lineRule="auto"/>
        <w:ind w:left="651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DA0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DA066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«Основы</w:t>
      </w:r>
      <w:r w:rsidRPr="00DA06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предпринимательской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деятельности»</w:t>
      </w:r>
    </w:p>
    <w:p w:rsidR="00DA066D" w:rsidRPr="00DA066D" w:rsidRDefault="00DA066D" w:rsidP="00DA066D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5902"/>
        <w:gridCol w:w="1221"/>
        <w:gridCol w:w="3228"/>
        <w:gridCol w:w="1903"/>
      </w:tblGrid>
      <w:tr w:rsidR="00DA066D" w:rsidRPr="00DA066D" w:rsidTr="00452380">
        <w:trPr>
          <w:trHeight w:val="2899"/>
        </w:trPr>
        <w:tc>
          <w:tcPr>
            <w:tcW w:w="2676" w:type="dxa"/>
          </w:tcPr>
          <w:p w:rsidR="00DA066D" w:rsidRPr="00DA066D" w:rsidRDefault="00DA066D" w:rsidP="00DA066D">
            <w:pPr>
              <w:spacing w:line="360" w:lineRule="auto"/>
              <w:ind w:right="5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DA066D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7123" w:type="dxa"/>
            <w:gridSpan w:val="2"/>
          </w:tcPr>
          <w:p w:rsidR="00DA066D" w:rsidRPr="00DA066D" w:rsidRDefault="00DA066D" w:rsidP="00DA066D">
            <w:pPr>
              <w:spacing w:line="360" w:lineRule="auto"/>
              <w:ind w:right="5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360" w:lineRule="auto"/>
              <w:ind w:right="12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</w:p>
        </w:tc>
        <w:tc>
          <w:tcPr>
            <w:tcW w:w="1903" w:type="dxa"/>
          </w:tcPr>
          <w:p w:rsidR="00DA066D" w:rsidRPr="00DA066D" w:rsidRDefault="00DA066D" w:rsidP="00DA066D">
            <w:pPr>
              <w:spacing w:line="360" w:lineRule="auto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Коды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компетенций,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формированию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способствует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элемент</w:t>
            </w:r>
          </w:p>
          <w:p w:rsidR="00DA066D" w:rsidRPr="00DA066D" w:rsidRDefault="00DA066D" w:rsidP="00DA066D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</w:tr>
      <w:tr w:rsidR="00DA066D" w:rsidRPr="00DA066D" w:rsidTr="00452380">
        <w:trPr>
          <w:trHeight w:val="412"/>
        </w:trPr>
        <w:tc>
          <w:tcPr>
            <w:tcW w:w="2676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23" w:type="dxa"/>
            <w:gridSpan w:val="2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  <w:tc>
          <w:tcPr>
            <w:tcW w:w="1903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343"/>
        </w:trPr>
        <w:tc>
          <w:tcPr>
            <w:tcW w:w="2676" w:type="dxa"/>
            <w:tcBorders>
              <w:bottom w:val="nil"/>
            </w:tcBorders>
          </w:tcPr>
          <w:p w:rsidR="00DA066D" w:rsidRPr="00DA066D" w:rsidRDefault="00DA066D" w:rsidP="00DA066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7123" w:type="dxa"/>
            <w:gridSpan w:val="2"/>
            <w:vMerge w:val="restart"/>
          </w:tcPr>
          <w:p w:rsidR="00DA066D" w:rsidRPr="00DA066D" w:rsidRDefault="00DA066D" w:rsidP="00DA066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  <w:vMerge w:val="restart"/>
          </w:tcPr>
          <w:p w:rsidR="00DA066D" w:rsidRPr="00DA066D" w:rsidRDefault="00DA066D" w:rsidP="00DA066D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03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DA066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02,</w:t>
            </w:r>
          </w:p>
        </w:tc>
      </w:tr>
      <w:tr w:rsidR="00DA066D" w:rsidRPr="00DA066D" w:rsidTr="00452380">
        <w:trPr>
          <w:trHeight w:val="276"/>
        </w:trPr>
        <w:tc>
          <w:tcPr>
            <w:tcW w:w="2676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7123" w:type="dxa"/>
            <w:gridSpan w:val="2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28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03</w:t>
            </w:r>
          </w:p>
        </w:tc>
      </w:tr>
      <w:tr w:rsidR="00DA066D" w:rsidRPr="00DA066D" w:rsidTr="00452380">
        <w:trPr>
          <w:trHeight w:val="287"/>
        </w:trPr>
        <w:tc>
          <w:tcPr>
            <w:tcW w:w="2676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902" w:type="dxa"/>
            <w:tcBorders>
              <w:bottom w:val="nil"/>
              <w:right w:val="nil"/>
            </w:tcBorders>
          </w:tcPr>
          <w:p w:rsidR="00DA066D" w:rsidRPr="00DA066D" w:rsidRDefault="00DA066D" w:rsidP="00DA066D">
            <w:pPr>
              <w:tabs>
                <w:tab w:val="left" w:pos="508"/>
                <w:tab w:val="left" w:pos="1602"/>
                <w:tab w:val="left" w:pos="1952"/>
                <w:tab w:val="left" w:pos="3381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Понятие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содержание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предпринимательства.</w:t>
            </w:r>
          </w:p>
        </w:tc>
        <w:tc>
          <w:tcPr>
            <w:tcW w:w="1221" w:type="dxa"/>
            <w:tcBorders>
              <w:left w:val="nil"/>
              <w:bottom w:val="nil"/>
            </w:tcBorders>
          </w:tcPr>
          <w:p w:rsidR="00DA066D" w:rsidRPr="00DA066D" w:rsidRDefault="00DA066D" w:rsidP="00DA066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Деловые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540"/>
        </w:trPr>
        <w:tc>
          <w:tcPr>
            <w:tcW w:w="2676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типология</w:t>
            </w:r>
          </w:p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предпринимательской</w:t>
            </w:r>
          </w:p>
        </w:tc>
        <w:tc>
          <w:tcPr>
            <w:tcW w:w="5902" w:type="dxa"/>
            <w:tcBorders>
              <w:top w:val="nil"/>
              <w:right w:val="nil"/>
            </w:tcBorders>
          </w:tcPr>
          <w:p w:rsidR="00DA066D" w:rsidRPr="00DA066D" w:rsidRDefault="00DA066D" w:rsidP="00DA066D">
            <w:pPr>
              <w:spacing w:before="119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интересы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предпринимательстве.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Субъекты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</w:p>
        </w:tc>
        <w:tc>
          <w:tcPr>
            <w:tcW w:w="1221" w:type="dxa"/>
            <w:tcBorders>
              <w:top w:val="nil"/>
              <w:left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28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2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282"/>
        </w:trPr>
        <w:tc>
          <w:tcPr>
            <w:tcW w:w="2676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3" w:type="dxa"/>
            <w:gridSpan w:val="2"/>
            <w:tcBorders>
              <w:bottom w:val="nil"/>
            </w:tcBorders>
          </w:tcPr>
          <w:p w:rsidR="00DA066D" w:rsidRPr="00DA066D" w:rsidRDefault="00DA066D" w:rsidP="00DA066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Конкуренция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бизнесе.</w:t>
            </w:r>
          </w:p>
        </w:tc>
        <w:tc>
          <w:tcPr>
            <w:tcW w:w="3228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66D" w:rsidRPr="00DA066D" w:rsidTr="00452380">
        <w:trPr>
          <w:trHeight w:val="281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2"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7123" w:type="dxa"/>
            <w:gridSpan w:val="2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A066D" w:rsidRPr="00DA066D" w:rsidTr="00452380">
        <w:trPr>
          <w:trHeight w:val="346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bottom w:val="nil"/>
            </w:tcBorders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tabs>
                <w:tab w:val="left" w:pos="4791"/>
              </w:tabs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Систематическая  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занятий,</w:t>
            </w:r>
            <w:r w:rsidRPr="00DA066D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DA066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DA066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830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tabs>
                <w:tab w:val="left" w:pos="2036"/>
                <w:tab w:val="left" w:pos="3734"/>
                <w:tab w:val="left" w:pos="5460"/>
              </w:tabs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методических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рекомендаций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преподавателя.</w:t>
            </w:r>
          </w:p>
          <w:p w:rsidR="00DA066D" w:rsidRPr="00DA066D" w:rsidRDefault="00DA066D" w:rsidP="00DA066D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докладов.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Тематика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внеаудиторной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бизнеса.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83"/>
        </w:trPr>
        <w:tc>
          <w:tcPr>
            <w:tcW w:w="2676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top w:val="nil"/>
            </w:tcBorders>
          </w:tcPr>
          <w:p w:rsidR="00DA066D" w:rsidRPr="00DA066D" w:rsidRDefault="00DA066D" w:rsidP="00DA066D">
            <w:pPr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предпринимательства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footerReference w:type="default" r:id="rId8"/>
          <w:pgSz w:w="16850" w:h="11910" w:orient="landscape"/>
          <w:pgMar w:top="90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5075"/>
        <w:gridCol w:w="661"/>
        <w:gridCol w:w="1386"/>
        <w:gridCol w:w="3228"/>
        <w:gridCol w:w="1903"/>
      </w:tblGrid>
      <w:tr w:rsidR="00DA066D" w:rsidRPr="00DA066D" w:rsidTr="00452380">
        <w:trPr>
          <w:trHeight w:val="415"/>
        </w:trPr>
        <w:tc>
          <w:tcPr>
            <w:tcW w:w="2676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122" w:type="dxa"/>
            <w:gridSpan w:val="3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03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DA066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02,</w:t>
            </w:r>
          </w:p>
        </w:tc>
      </w:tr>
      <w:tr w:rsidR="00DA066D" w:rsidRPr="00DA066D" w:rsidTr="00452380">
        <w:trPr>
          <w:trHeight w:val="342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российского</w:t>
            </w:r>
          </w:p>
        </w:tc>
        <w:tc>
          <w:tcPr>
            <w:tcW w:w="5075" w:type="dxa"/>
            <w:tcBorders>
              <w:bottom w:val="nil"/>
              <w:right w:val="nil"/>
            </w:tcBorders>
          </w:tcPr>
          <w:p w:rsidR="00DA066D" w:rsidRPr="00DA066D" w:rsidRDefault="00DA066D" w:rsidP="00DA066D">
            <w:pPr>
              <w:tabs>
                <w:tab w:val="left" w:pos="494"/>
                <w:tab w:val="left" w:pos="2998"/>
                <w:tab w:val="left" w:pos="3439"/>
                <w:tab w:val="left" w:pos="4132"/>
                <w:tab w:val="left" w:pos="458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Предпринимательство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Руси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XV</w:t>
            </w:r>
          </w:p>
        </w:tc>
        <w:tc>
          <w:tcPr>
            <w:tcW w:w="661" w:type="dxa"/>
            <w:tcBorders>
              <w:left w:val="nil"/>
              <w:bottom w:val="nil"/>
              <w:right w:val="nil"/>
            </w:tcBorders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века.</w:t>
            </w:r>
          </w:p>
        </w:tc>
        <w:tc>
          <w:tcPr>
            <w:tcW w:w="1386" w:type="dxa"/>
            <w:tcBorders>
              <w:left w:val="nil"/>
              <w:bottom w:val="nil"/>
            </w:tcBorders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Российское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03, 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</w:tr>
      <w:tr w:rsidR="00DA066D" w:rsidRPr="00DA066D" w:rsidTr="00452380">
        <w:trPr>
          <w:trHeight w:val="485"/>
        </w:trPr>
        <w:tc>
          <w:tcPr>
            <w:tcW w:w="2676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предпринимательства</w:t>
            </w:r>
          </w:p>
        </w:tc>
        <w:tc>
          <w:tcPr>
            <w:tcW w:w="5075" w:type="dxa"/>
            <w:tcBorders>
              <w:top w:val="nil"/>
              <w:right w:val="nil"/>
            </w:tcBorders>
          </w:tcPr>
          <w:p w:rsidR="00DA066D" w:rsidRPr="00DA066D" w:rsidRDefault="00DA066D" w:rsidP="00DA066D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предпринимательство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периода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XV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XIX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веков.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6" w:type="dxa"/>
            <w:tcBorders>
              <w:top w:val="nil"/>
              <w:left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28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1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A066D" w:rsidRPr="00DA066D" w:rsidRDefault="00DA066D" w:rsidP="00DA066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344"/>
        </w:trPr>
        <w:tc>
          <w:tcPr>
            <w:tcW w:w="2676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2" w:type="dxa"/>
            <w:gridSpan w:val="3"/>
            <w:tcBorders>
              <w:bottom w:val="nil"/>
            </w:tcBorders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</w:t>
            </w:r>
            <w:r w:rsidRPr="00DA066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DA066D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дореволюционного</w:t>
            </w:r>
            <w:r w:rsidRPr="00DA066D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периода.</w:t>
            </w:r>
            <w:r w:rsidRPr="00DA066D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Бизнес</w:t>
            </w:r>
            <w:r w:rsidRPr="00DA066D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</w:p>
        </w:tc>
        <w:tc>
          <w:tcPr>
            <w:tcW w:w="3228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tabs>
                <w:tab w:val="left" w:pos="1573"/>
                <w:tab w:val="left" w:pos="3734"/>
                <w:tab w:val="left" w:pos="4717"/>
              </w:tabs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руководства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коммунистической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партии.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Предпринимательство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8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постсоветского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периода.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346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bottom w:val="nil"/>
            </w:tcBorders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DA066D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DA066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конспектов  </w:t>
            </w:r>
            <w:r w:rsidRPr="00DA066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 </w:t>
            </w:r>
            <w:r w:rsidRPr="00DA066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DA066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DA066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A066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DA066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tabs>
                <w:tab w:val="left" w:pos="2036"/>
                <w:tab w:val="left" w:pos="3734"/>
                <w:tab w:val="left" w:pos="5460"/>
              </w:tabs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методических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рекомендаций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преподавателя.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830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докладов.</w:t>
            </w:r>
          </w:p>
          <w:p w:rsidR="00DA066D" w:rsidRPr="00DA066D" w:rsidRDefault="00DA066D" w:rsidP="00DA066D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DA066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внеаудиторной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дореволюционной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Особенность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советской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экономической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(НЭП).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83"/>
        </w:trPr>
        <w:tc>
          <w:tcPr>
            <w:tcW w:w="2676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A06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2"/>
        </w:trPr>
        <w:tc>
          <w:tcPr>
            <w:tcW w:w="2676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122" w:type="dxa"/>
            <w:gridSpan w:val="3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903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DA066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02,</w:t>
            </w:r>
          </w:p>
        </w:tc>
      </w:tr>
      <w:tr w:rsidR="00DA066D" w:rsidRPr="00DA066D" w:rsidTr="00452380">
        <w:trPr>
          <w:trHeight w:val="34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Концепция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родовые</w:t>
            </w:r>
          </w:p>
        </w:tc>
        <w:tc>
          <w:tcPr>
            <w:tcW w:w="7122" w:type="dxa"/>
            <w:gridSpan w:val="3"/>
            <w:tcBorders>
              <w:bottom w:val="nil"/>
            </w:tcBorders>
          </w:tcPr>
          <w:p w:rsidR="00DA066D" w:rsidRPr="00DA066D" w:rsidRDefault="00DA066D" w:rsidP="00DA066D">
            <w:pPr>
              <w:tabs>
                <w:tab w:val="left" w:pos="607"/>
                <w:tab w:val="left" w:pos="2084"/>
                <w:tab w:val="left" w:pos="3259"/>
                <w:tab w:val="left" w:pos="4749"/>
                <w:tab w:val="left" w:pos="616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Концепции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бизнеса: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позитивная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концепция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бизнеса,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03, 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</w:tr>
      <w:tr w:rsidR="00DA066D" w:rsidRPr="00DA066D" w:rsidTr="00452380">
        <w:trPr>
          <w:trHeight w:val="899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признаки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бизнеса</w:t>
            </w:r>
          </w:p>
        </w:tc>
        <w:tc>
          <w:tcPr>
            <w:tcW w:w="7122" w:type="dxa"/>
            <w:gridSpan w:val="3"/>
            <w:tcBorders>
              <w:top w:val="nil"/>
            </w:tcBorders>
          </w:tcPr>
          <w:p w:rsidR="00DA066D" w:rsidRPr="00DA066D" w:rsidRDefault="00DA066D" w:rsidP="00DA066D">
            <w:pPr>
              <w:tabs>
                <w:tab w:val="left" w:pos="1618"/>
                <w:tab w:val="left" w:pos="2961"/>
                <w:tab w:val="left" w:pos="4060"/>
                <w:tab w:val="left" w:pos="5916"/>
              </w:tabs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критическая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концепция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бизнеса,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прагматическая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концепция</w:t>
            </w:r>
          </w:p>
          <w:p w:rsidR="00DA066D" w:rsidRPr="00DA066D" w:rsidRDefault="00DA066D" w:rsidP="00DA066D">
            <w:pPr>
              <w:spacing w:before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vMerge w:val="restart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Родовые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бизнеса.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vMerge w:val="restart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2" w:type="dxa"/>
            <w:gridSpan w:val="3"/>
          </w:tcPr>
          <w:p w:rsidR="00DA066D" w:rsidRPr="00DA066D" w:rsidRDefault="00DA066D" w:rsidP="00DA066D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A066D" w:rsidRPr="00DA066D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DA066D" w:rsidRPr="00DA066D" w:rsidTr="00452380">
        <w:trPr>
          <w:trHeight w:val="415"/>
        </w:trPr>
        <w:tc>
          <w:tcPr>
            <w:tcW w:w="2676" w:type="dxa"/>
            <w:vMerge w:val="restart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 w:val="restart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3727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  <w:p w:rsidR="00DA066D" w:rsidRPr="00DA066D" w:rsidRDefault="00DA066D" w:rsidP="00DA066D">
            <w:pPr>
              <w:spacing w:before="134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проработка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 литературы. Подготовка к практическим работам с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преподавателя.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докладов.</w:t>
            </w:r>
          </w:p>
          <w:p w:rsidR="00DA066D" w:rsidRPr="00DA066D" w:rsidRDefault="00DA066D" w:rsidP="00DA066D">
            <w:pPr>
              <w:spacing w:before="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DA066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внеаудиторной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  <w:p w:rsidR="00DA066D" w:rsidRPr="00DA066D" w:rsidRDefault="00DA066D" w:rsidP="00DA066D">
            <w:pPr>
              <w:spacing w:before="133" w:line="360" w:lineRule="auto"/>
              <w:ind w:right="8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Концепция коммерческой деятельности на промышленном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предприятии.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spacing w:before="153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349"/>
        </w:trPr>
        <w:tc>
          <w:tcPr>
            <w:tcW w:w="2676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7124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03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05, 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09</w:t>
            </w:r>
          </w:p>
        </w:tc>
      </w:tr>
      <w:tr w:rsidR="00DA066D" w:rsidRPr="00DA066D" w:rsidTr="00452380">
        <w:trPr>
          <w:trHeight w:val="264"/>
        </w:trPr>
        <w:tc>
          <w:tcPr>
            <w:tcW w:w="2676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9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7124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1240"/>
        </w:trPr>
        <w:tc>
          <w:tcPr>
            <w:tcW w:w="2676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tabs>
                <w:tab w:val="left" w:pos="1806"/>
                <w:tab w:val="left" w:pos="3276"/>
                <w:tab w:val="left" w:pos="5130"/>
              </w:tabs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деятельности:</w:t>
            </w:r>
            <w:r w:rsidRPr="00DA066D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производственная,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коммерческая,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финансовая.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производственной</w:t>
            </w: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A066D" w:rsidRPr="00DA066D" w:rsidRDefault="00DA066D" w:rsidP="00DA066D">
            <w:pPr>
              <w:spacing w:before="227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34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bottom w:val="nil"/>
            </w:tcBorders>
          </w:tcPr>
          <w:p w:rsidR="00DA066D" w:rsidRPr="00DA066D" w:rsidRDefault="00DA066D" w:rsidP="00DA066D">
            <w:pPr>
              <w:tabs>
                <w:tab w:val="left" w:pos="503"/>
                <w:tab w:val="left" w:pos="2364"/>
                <w:tab w:val="left" w:pos="2707"/>
                <w:tab w:val="left" w:pos="3902"/>
                <w:tab w:val="left" w:pos="558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Характеристика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сущность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коммерческой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82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348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0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DA066D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DA066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конспектов  </w:t>
            </w:r>
            <w:r w:rsidRPr="00DA066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 </w:t>
            </w:r>
            <w:r w:rsidRPr="00DA066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DA066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6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докладов.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Тематика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внеаудиторной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81"/>
        </w:trPr>
        <w:tc>
          <w:tcPr>
            <w:tcW w:w="2676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DA066D" w:rsidRPr="00DA066D" w:rsidRDefault="00DA066D" w:rsidP="00DA066D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на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предприятиях.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DA066D" w:rsidRPr="00DA066D" w:rsidTr="00452380">
        <w:trPr>
          <w:trHeight w:val="415"/>
        </w:trPr>
        <w:tc>
          <w:tcPr>
            <w:tcW w:w="2676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903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04,</w:t>
            </w:r>
            <w:r w:rsidRPr="00DA066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05,</w:t>
            </w:r>
          </w:p>
        </w:tc>
      </w:tr>
      <w:tr w:rsidR="00DA066D" w:rsidRPr="00DA066D" w:rsidTr="00452380">
        <w:trPr>
          <w:trHeight w:val="342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Правовое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</w:p>
        </w:tc>
        <w:tc>
          <w:tcPr>
            <w:tcW w:w="7124" w:type="dxa"/>
            <w:tcBorders>
              <w:bottom w:val="nil"/>
            </w:tcBorders>
          </w:tcPr>
          <w:p w:rsidR="00DA066D" w:rsidRPr="00DA066D" w:rsidRDefault="00DA066D" w:rsidP="00DA066D">
            <w:pPr>
              <w:tabs>
                <w:tab w:val="left" w:pos="631"/>
                <w:tab w:val="left" w:pos="3734"/>
                <w:tab w:val="left" w:pos="4785"/>
                <w:tab w:val="left" w:pos="599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Организационно-правовые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бизнеса: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общества,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09, 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предпринимательской</w:t>
            </w: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товарищества,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кооперативы,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хозяйственное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партнерство.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71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DA066D" w:rsidRPr="00DA066D" w:rsidTr="00452380">
        <w:trPr>
          <w:trHeight w:val="34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7124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Процедура</w:t>
            </w:r>
            <w:r w:rsidRPr="00DA066D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государственной</w:t>
            </w:r>
            <w:r w:rsidRPr="00DA066D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регистрации</w:t>
            </w:r>
            <w:r w:rsidRPr="00DA066D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  <w:r w:rsidRPr="00DA066D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Предпринимательский  </w:t>
            </w:r>
            <w:r w:rsidRPr="00DA066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договор,  </w:t>
            </w:r>
            <w:r w:rsidRPr="00DA066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понятие,  </w:t>
            </w:r>
            <w:r w:rsidRPr="00DA066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виды,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8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составления.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346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bottom w:val="nil"/>
            </w:tcBorders>
          </w:tcPr>
          <w:p w:rsidR="00DA066D" w:rsidRPr="00DA066D" w:rsidRDefault="00DA066D" w:rsidP="00DA066D">
            <w:pPr>
              <w:tabs>
                <w:tab w:val="left" w:pos="1861"/>
                <w:tab w:val="left" w:pos="2916"/>
                <w:tab w:val="left" w:pos="4422"/>
                <w:tab w:val="left" w:pos="614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сравнительной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таблицы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tabs>
                <w:tab w:val="left" w:pos="3506"/>
                <w:tab w:val="left" w:pos="4735"/>
              </w:tabs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«Организационно-правовые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формы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предпринимательской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82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России».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347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bottom w:val="nil"/>
            </w:tcBorders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228" w:type="dxa"/>
            <w:tcBorders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DA066D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DA066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конспектов  </w:t>
            </w:r>
            <w:r w:rsidRPr="00DA066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 </w:t>
            </w:r>
            <w:r w:rsidRPr="00DA066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DA066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DA066D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tabs>
                <w:tab w:val="left" w:pos="2036"/>
                <w:tab w:val="left" w:pos="3734"/>
                <w:tab w:val="left" w:pos="5460"/>
              </w:tabs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методических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рекомендаций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преподавателя.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6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сообщений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докладов.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825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внеаудиторной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  <w:p w:rsidR="00DA066D" w:rsidRPr="00DA066D" w:rsidRDefault="00DA066D" w:rsidP="00DA066D">
            <w:pPr>
              <w:spacing w:before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Организационно-правые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организационно-правовых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DA066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преимуществ</w:t>
            </w:r>
            <w:r w:rsidRPr="00DA066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недостатков</w:t>
            </w:r>
            <w:r w:rsidRPr="00DA066D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DA066D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организационно-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правовых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бизнеса.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tabs>
                <w:tab w:val="left" w:pos="1359"/>
              </w:tabs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этапы  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DA066D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документов  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 </w:t>
            </w:r>
            <w:r w:rsidRPr="00DA066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82"/>
        </w:trPr>
        <w:tc>
          <w:tcPr>
            <w:tcW w:w="2676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DA066D" w:rsidRPr="00DA066D" w:rsidRDefault="00DA066D" w:rsidP="00DA066D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DA066D" w:rsidRPr="00DA066D" w:rsidTr="00452380">
        <w:trPr>
          <w:trHeight w:val="415"/>
        </w:trPr>
        <w:tc>
          <w:tcPr>
            <w:tcW w:w="2676" w:type="dxa"/>
            <w:vMerge w:val="restart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6.</w:t>
            </w:r>
          </w:p>
          <w:p w:rsidR="00DA066D" w:rsidRPr="00DA066D" w:rsidRDefault="00DA066D" w:rsidP="00DA066D">
            <w:pPr>
              <w:spacing w:before="137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Финансовое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обеспечение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DA066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11,</w:t>
            </w:r>
          </w:p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DA066D" w:rsidRPr="00DA066D" w:rsidTr="00452380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Финансовая  </w:t>
            </w:r>
            <w:r w:rsidRPr="00DA066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деятельность  </w:t>
            </w:r>
            <w:r w:rsidRPr="00DA066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DA066D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 </w:t>
            </w:r>
            <w:r w:rsidRPr="00DA066D">
              <w:rPr>
                <w:rFonts w:ascii="Times New Roman" w:eastAsia="Times New Roman" w:hAnsi="Times New Roman" w:cs="Times New Roman"/>
                <w:b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Инвестиционная</w:t>
            </w:r>
          </w:p>
          <w:p w:rsidR="00DA066D" w:rsidRPr="00DA066D" w:rsidRDefault="00DA066D" w:rsidP="00DA066D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  <w:tc>
          <w:tcPr>
            <w:tcW w:w="3228" w:type="dxa"/>
            <w:vMerge w:val="restart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spacing w:before="2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1242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tabs>
                <w:tab w:val="left" w:pos="518"/>
                <w:tab w:val="left" w:pos="2281"/>
                <w:tab w:val="left" w:pos="3631"/>
                <w:tab w:val="left" w:pos="3991"/>
                <w:tab w:val="left" w:pos="530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Формирование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имущества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источники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финансирования</w:t>
            </w:r>
          </w:p>
          <w:p w:rsidR="00DA066D" w:rsidRPr="00DA066D" w:rsidRDefault="00DA066D" w:rsidP="00DA066D">
            <w:pPr>
              <w:tabs>
                <w:tab w:val="left" w:pos="2732"/>
                <w:tab w:val="left" w:pos="4508"/>
                <w:tab w:val="left" w:pos="5887"/>
              </w:tabs>
              <w:spacing w:before="5" w:line="410" w:lineRule="atLeas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Основные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показатели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 предпринимательской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66D" w:rsidRPr="00DA066D" w:rsidTr="00452380">
        <w:trPr>
          <w:trHeight w:val="413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830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tabs>
                <w:tab w:val="left" w:pos="1962"/>
                <w:tab w:val="left" w:pos="3120"/>
                <w:tab w:val="left" w:pos="4322"/>
                <w:tab w:val="left" w:pos="5178"/>
                <w:tab w:val="left" w:pos="572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определение</w:t>
            </w:r>
          </w:p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before="200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412"/>
        </w:trPr>
        <w:tc>
          <w:tcPr>
            <w:tcW w:w="2676" w:type="dxa"/>
            <w:vMerge w:val="restart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7.</w:t>
            </w:r>
          </w:p>
          <w:p w:rsidR="00DA066D" w:rsidRPr="00DA066D" w:rsidRDefault="00DA066D" w:rsidP="00DA066D">
            <w:pPr>
              <w:spacing w:before="137" w:line="360" w:lineRule="auto"/>
              <w:ind w:right="16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Взаимоотношения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предпринимателей с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финансовой системой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 кредитными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организациям</w:t>
            </w: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10, ОК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DA066D" w:rsidRPr="00DA066D" w:rsidTr="00452380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tabs>
                <w:tab w:val="left" w:pos="537"/>
                <w:tab w:val="left" w:pos="2024"/>
                <w:tab w:val="left" w:pos="3082"/>
                <w:tab w:val="left" w:pos="3461"/>
                <w:tab w:val="left" w:pos="4986"/>
                <w:tab w:val="left" w:pos="594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Финансовая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финансовый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рынок.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Структура</w:t>
            </w:r>
          </w:p>
          <w:p w:rsidR="00DA066D" w:rsidRPr="00DA066D" w:rsidRDefault="00DA066D" w:rsidP="00DA066D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кредитной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системы,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сущность,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кредита.</w:t>
            </w:r>
          </w:p>
        </w:tc>
        <w:tc>
          <w:tcPr>
            <w:tcW w:w="3228" w:type="dxa"/>
            <w:vMerge w:val="restart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DA066D" w:rsidRPr="00DA066D" w:rsidRDefault="00DA066D" w:rsidP="00DA066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758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Взаимоотношения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предпринимателей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системой.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66D" w:rsidRPr="00DA066D" w:rsidTr="00452380">
        <w:trPr>
          <w:trHeight w:val="412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tabs>
                <w:tab w:val="left" w:pos="1998"/>
                <w:tab w:val="left" w:pos="3192"/>
                <w:tab w:val="left" w:pos="4833"/>
                <w:tab w:val="left" w:pos="582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схемы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«Структура</w:t>
            </w:r>
          </w:p>
          <w:p w:rsidR="00DA066D" w:rsidRPr="00DA066D" w:rsidRDefault="00DA066D" w:rsidP="00DA066D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кредитной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системы,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сущность,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кредита».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before="200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vMerge w:val="restart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</w:p>
          <w:p w:rsidR="00DA066D" w:rsidRPr="00DA066D" w:rsidRDefault="00DA066D" w:rsidP="00DA066D">
            <w:pPr>
              <w:spacing w:before="137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Риски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DA066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11,</w:t>
            </w:r>
          </w:p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DA066D" w:rsidRPr="00DA066D" w:rsidTr="00452380">
        <w:trPr>
          <w:trHeight w:val="828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tabs>
                <w:tab w:val="left" w:pos="559"/>
                <w:tab w:val="left" w:pos="1703"/>
                <w:tab w:val="left" w:pos="2103"/>
                <w:tab w:val="left" w:pos="3355"/>
                <w:tab w:val="left" w:pos="4334"/>
                <w:tab w:val="left" w:pos="471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Понятие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сущность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рисков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предпринимательстве.</w:t>
            </w:r>
          </w:p>
          <w:p w:rsidR="00DA066D" w:rsidRPr="00DA066D" w:rsidRDefault="00DA066D" w:rsidP="00DA066D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рисков.</w:t>
            </w:r>
          </w:p>
        </w:tc>
        <w:tc>
          <w:tcPr>
            <w:tcW w:w="3228" w:type="dxa"/>
            <w:vMerge w:val="restart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A066D" w:rsidRPr="00DA066D" w:rsidRDefault="00DA066D" w:rsidP="00DA066D">
            <w:pPr>
              <w:spacing w:before="9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DA066D" w:rsidRPr="00DA066D" w:rsidRDefault="00DA066D" w:rsidP="00DA066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DA066D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DA066D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рисками:</w:t>
            </w:r>
            <w:r w:rsidRPr="00DA066D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DA066D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DA066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</w:t>
            </w:r>
            <w:r w:rsidRPr="00DA066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DA066D" w:rsidRPr="00DA066D" w:rsidRDefault="00DA066D" w:rsidP="00DA066D">
            <w:pPr>
              <w:tabs>
                <w:tab w:val="left" w:pos="1865"/>
                <w:tab w:val="left" w:pos="3000"/>
                <w:tab w:val="left" w:pos="4550"/>
                <w:tab w:val="left" w:pos="5840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предприятии,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управления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рисками,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управление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A066D" w:rsidRPr="00DA066D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DA066D" w:rsidRPr="00DA066D" w:rsidTr="00452380">
        <w:trPr>
          <w:trHeight w:val="631"/>
        </w:trPr>
        <w:tc>
          <w:tcPr>
            <w:tcW w:w="2676" w:type="dxa"/>
            <w:vMerge w:val="restart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информационными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рисками,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vMerge w:val="restart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tabs>
                <w:tab w:val="left" w:pos="1909"/>
                <w:tab w:val="left" w:pos="3012"/>
                <w:tab w:val="left" w:pos="4017"/>
                <w:tab w:val="left" w:pos="4400"/>
                <w:tab w:val="left" w:pos="5945"/>
                <w:tab w:val="left" w:pos="690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рисков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</w:p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before="198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vMerge w:val="restart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9.</w:t>
            </w:r>
          </w:p>
          <w:p w:rsidR="00DA066D" w:rsidRPr="00DA066D" w:rsidRDefault="00DA066D" w:rsidP="00DA066D">
            <w:pPr>
              <w:spacing w:before="139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Система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налогообложения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DA066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11,</w:t>
            </w:r>
          </w:p>
          <w:p w:rsidR="00DA066D" w:rsidRPr="00DA066D" w:rsidRDefault="00DA066D" w:rsidP="00DA066D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DA066D" w:rsidRPr="00DA066D" w:rsidTr="00452380">
        <w:trPr>
          <w:trHeight w:val="828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tabs>
                <w:tab w:val="left" w:pos="563"/>
                <w:tab w:val="left" w:pos="1712"/>
                <w:tab w:val="left" w:pos="2117"/>
                <w:tab w:val="left" w:pos="2916"/>
                <w:tab w:val="left" w:pos="4058"/>
                <w:tab w:val="left" w:pos="520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Понятие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налогов.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налогообложения</w:t>
            </w:r>
          </w:p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  <w:vMerge w:val="restart"/>
          </w:tcPr>
          <w:p w:rsidR="00DA066D" w:rsidRPr="00DA066D" w:rsidRDefault="00DA066D" w:rsidP="00DA066D">
            <w:pPr>
              <w:spacing w:before="7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DA066D" w:rsidRPr="00DA066D" w:rsidRDefault="00DA066D" w:rsidP="00DA066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412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Взаимоотношения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предпринимателей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системой.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414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расчету</w:t>
            </w:r>
            <w:r w:rsidRPr="00DA066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412"/>
        </w:trPr>
        <w:tc>
          <w:tcPr>
            <w:tcW w:w="2676" w:type="dxa"/>
            <w:vMerge w:val="restart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10.</w:t>
            </w:r>
          </w:p>
          <w:p w:rsidR="00DA066D" w:rsidRPr="00DA066D" w:rsidRDefault="00DA066D" w:rsidP="00DA066D">
            <w:pPr>
              <w:spacing w:before="137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Бизнес-планирование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предпринимательской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A066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03" w:type="dxa"/>
            <w:vMerge w:val="restart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DA066D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DA066D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11,</w:t>
            </w:r>
          </w:p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DA066D" w:rsidRPr="00DA066D" w:rsidTr="00452380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A066D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DA066D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DA066D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DA066D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</w:t>
            </w:r>
            <w:r w:rsidRPr="00DA066D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A066D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плана.</w:t>
            </w:r>
            <w:r w:rsidRPr="00DA066D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</w:p>
          <w:p w:rsidR="00DA066D" w:rsidRPr="00DA066D" w:rsidRDefault="00DA066D" w:rsidP="00DA066D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бизнес-плана.</w:t>
            </w:r>
          </w:p>
        </w:tc>
        <w:tc>
          <w:tcPr>
            <w:tcW w:w="3228" w:type="dxa"/>
            <w:vMerge w:val="restart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A066D" w:rsidRPr="00DA066D" w:rsidRDefault="00DA066D" w:rsidP="00DA066D">
            <w:pPr>
              <w:spacing w:before="10"/>
              <w:rPr>
                <w:rFonts w:ascii="Times New Roman" w:eastAsia="Times New Roman" w:hAnsi="Times New Roman" w:cs="Times New Roman"/>
                <w:b/>
                <w:sz w:val="37"/>
              </w:rPr>
            </w:pPr>
          </w:p>
          <w:p w:rsidR="00DA066D" w:rsidRPr="00DA066D" w:rsidRDefault="00DA066D" w:rsidP="00DA066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1657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2. Структура бизнес-плана: титульный лист, оглавление, резюме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бизнес-плана,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(описание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отрасли),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маркетинга,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производственный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план,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организационный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план,</w:t>
            </w:r>
          </w:p>
          <w:p w:rsidR="00DA066D" w:rsidRPr="00DA066D" w:rsidRDefault="00DA066D" w:rsidP="00DA066D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финансовый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план.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A066D" w:rsidRPr="00DA066D" w:rsidTr="00452380">
        <w:trPr>
          <w:trHeight w:val="1656"/>
        </w:trPr>
        <w:tc>
          <w:tcPr>
            <w:tcW w:w="2676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  <w:p w:rsidR="00DA066D" w:rsidRPr="00DA066D" w:rsidRDefault="00DA066D" w:rsidP="00DA066D">
            <w:pPr>
              <w:spacing w:before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Систематическая  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конспектов  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 </w:t>
            </w:r>
            <w:r w:rsidRPr="00DA066D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DA066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DA066D" w:rsidRPr="00DA066D" w:rsidRDefault="00DA066D" w:rsidP="00DA066D">
            <w:pPr>
              <w:tabs>
                <w:tab w:val="left" w:pos="2036"/>
                <w:tab w:val="left" w:pos="3734"/>
                <w:tab w:val="left" w:pos="5460"/>
              </w:tabs>
              <w:spacing w:before="6" w:line="410" w:lineRule="atLeas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A066D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DA066D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методических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рекомендаций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преподавателя.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A066D" w:rsidRPr="00DA066D" w:rsidRDefault="00DA066D" w:rsidP="00DA066D">
            <w:pPr>
              <w:spacing w:before="2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A066D" w:rsidRPr="00DA066D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DA066D" w:rsidRPr="00DA066D" w:rsidTr="00452380">
        <w:trPr>
          <w:trHeight w:val="1658"/>
        </w:trPr>
        <w:tc>
          <w:tcPr>
            <w:tcW w:w="2676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</w:tcPr>
          <w:p w:rsidR="00DA066D" w:rsidRPr="00DA066D" w:rsidRDefault="00DA066D" w:rsidP="00DA066D">
            <w:pPr>
              <w:spacing w:line="360" w:lineRule="auto"/>
              <w:ind w:right="23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сообщений и докладов.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 внеаудиторной работы</w:t>
            </w:r>
            <w:r w:rsidRPr="00DA066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Предпринимательские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реализация.</w:t>
            </w:r>
          </w:p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бизнес-плана.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827"/>
        </w:trPr>
        <w:tc>
          <w:tcPr>
            <w:tcW w:w="9800" w:type="dxa"/>
            <w:gridSpan w:val="2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Дифференцированный зачет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03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A066D" w:rsidRPr="00DA066D" w:rsidTr="00452380">
        <w:trPr>
          <w:trHeight w:val="412"/>
        </w:trPr>
        <w:tc>
          <w:tcPr>
            <w:tcW w:w="9800" w:type="dxa"/>
            <w:gridSpan w:val="2"/>
          </w:tcPr>
          <w:p w:rsidR="00DA066D" w:rsidRPr="00DA066D" w:rsidRDefault="00DA066D" w:rsidP="00DA066D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3228" w:type="dxa"/>
          </w:tcPr>
          <w:p w:rsidR="00DA066D" w:rsidRPr="00DA066D" w:rsidRDefault="00DA066D" w:rsidP="00DA066D">
            <w:pPr>
              <w:spacing w:line="273" w:lineRule="exact"/>
              <w:ind w:right="146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903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DA066D">
        <w:rPr>
          <w:rFonts w:ascii="Times New Roman" w:eastAsia="Times New Roman" w:hAnsi="Times New Roman" w:cs="Times New Roman"/>
          <w:i/>
          <w:sz w:val="24"/>
        </w:rPr>
        <w:t>.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6850" w:h="11910" w:orient="landscape"/>
          <w:pgMar w:top="980" w:right="900" w:bottom="1400" w:left="760" w:header="0" w:footer="1214" w:gutter="0"/>
          <w:cols w:space="720"/>
        </w:sectPr>
      </w:pPr>
    </w:p>
    <w:p w:rsidR="00DA066D" w:rsidRPr="00DA066D" w:rsidRDefault="00DA066D" w:rsidP="00DA066D">
      <w:pPr>
        <w:widowControl w:val="0"/>
        <w:numPr>
          <w:ilvl w:val="1"/>
          <w:numId w:val="19"/>
        </w:numPr>
        <w:tabs>
          <w:tab w:val="left" w:pos="604"/>
        </w:tabs>
        <w:autoSpaceDE w:val="0"/>
        <w:autoSpaceDN w:val="0"/>
        <w:spacing w:before="76" w:after="0" w:line="240" w:lineRule="auto"/>
        <w:ind w:left="603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DA066D" w:rsidRPr="00DA066D" w:rsidRDefault="00DA066D" w:rsidP="00DA066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A066D" w:rsidRPr="00DA066D" w:rsidRDefault="00DA066D" w:rsidP="00DA066D">
      <w:pPr>
        <w:widowControl w:val="0"/>
        <w:numPr>
          <w:ilvl w:val="2"/>
          <w:numId w:val="19"/>
        </w:numPr>
        <w:tabs>
          <w:tab w:val="left" w:pos="1367"/>
        </w:tabs>
        <w:autoSpaceDE w:val="0"/>
        <w:autoSpaceDN w:val="0"/>
        <w:spacing w:after="0" w:line="360" w:lineRule="auto"/>
        <w:ind w:right="225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Для реализации программы учебной дисциплины должно быть предусмотрено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следующее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специальное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помещение: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кабинет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«Социально-экономических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дисциплин»,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оснащенный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оборудованием:</w:t>
      </w:r>
    </w:p>
    <w:p w:rsidR="00DA066D" w:rsidRPr="00DA066D" w:rsidRDefault="00DA066D" w:rsidP="00DA066D">
      <w:pPr>
        <w:widowControl w:val="0"/>
        <w:numPr>
          <w:ilvl w:val="0"/>
          <w:numId w:val="16"/>
        </w:numPr>
        <w:tabs>
          <w:tab w:val="left" w:pos="1070"/>
        </w:tabs>
        <w:autoSpaceDE w:val="0"/>
        <w:autoSpaceDN w:val="0"/>
        <w:spacing w:before="201"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оборудованные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учебные</w:t>
      </w:r>
      <w:r w:rsidRPr="00DA06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посадочные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места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для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обучающихся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преподавателя</w:t>
      </w:r>
    </w:p>
    <w:p w:rsidR="00DA066D" w:rsidRPr="00DA066D" w:rsidRDefault="00DA066D" w:rsidP="00DA066D">
      <w:pPr>
        <w:widowControl w:val="0"/>
        <w:numPr>
          <w:ilvl w:val="0"/>
          <w:numId w:val="16"/>
        </w:numPr>
        <w:tabs>
          <w:tab w:val="left" w:pos="1070"/>
        </w:tabs>
        <w:autoSpaceDE w:val="0"/>
        <w:autoSpaceDN w:val="0"/>
        <w:spacing w:before="139" w:after="0" w:line="240" w:lineRule="auto"/>
        <w:ind w:left="1069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классная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доска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(стандартная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или</w:t>
      </w:r>
      <w:r w:rsidRPr="00DA06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интерактивная),</w:t>
      </w:r>
    </w:p>
    <w:p w:rsidR="00DA066D" w:rsidRPr="00DA066D" w:rsidRDefault="00DA066D" w:rsidP="00DA066D">
      <w:pPr>
        <w:widowControl w:val="0"/>
        <w:numPr>
          <w:ilvl w:val="0"/>
          <w:numId w:val="16"/>
        </w:numPr>
        <w:tabs>
          <w:tab w:val="left" w:pos="1070"/>
        </w:tabs>
        <w:autoSpaceDE w:val="0"/>
        <w:autoSpaceDN w:val="0"/>
        <w:spacing w:before="137" w:after="0" w:line="360" w:lineRule="auto"/>
        <w:ind w:right="5121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наглядные материалы</w:t>
      </w:r>
      <w:r w:rsidRPr="00DA066D">
        <w:rPr>
          <w:rFonts w:ascii="Times New Roman" w:eastAsia="Times New Roman" w:hAnsi="Times New Roman" w:cs="Times New Roman"/>
          <w:i/>
          <w:sz w:val="24"/>
        </w:rPr>
        <w:t>,</w:t>
      </w:r>
      <w:r w:rsidRPr="00DA066D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техническими</w:t>
      </w:r>
      <w:r w:rsidRPr="00DA06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средствами</w:t>
      </w:r>
      <w:r w:rsidRPr="00DA06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обучения:</w:t>
      </w:r>
    </w:p>
    <w:p w:rsidR="00DA066D" w:rsidRPr="00DA066D" w:rsidRDefault="00DA066D" w:rsidP="00DA066D">
      <w:pPr>
        <w:widowControl w:val="0"/>
        <w:numPr>
          <w:ilvl w:val="0"/>
          <w:numId w:val="16"/>
        </w:numPr>
        <w:tabs>
          <w:tab w:val="left" w:pos="1149"/>
        </w:tabs>
        <w:autoSpaceDE w:val="0"/>
        <w:autoSpaceDN w:val="0"/>
        <w:spacing w:before="1" w:after="0" w:line="360" w:lineRule="auto"/>
        <w:ind w:left="222" w:right="235" w:firstLine="707"/>
        <w:jc w:val="both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компьютер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(оснащенный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набором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стандартных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лицензионных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компьютерных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программ)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доступом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к</w:t>
      </w:r>
      <w:r w:rsidRPr="00DA06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интернет-ресурсам;</w:t>
      </w:r>
    </w:p>
    <w:p w:rsidR="00DA066D" w:rsidRPr="00DA066D" w:rsidRDefault="00DA066D" w:rsidP="00DA066D">
      <w:pPr>
        <w:widowControl w:val="0"/>
        <w:numPr>
          <w:ilvl w:val="0"/>
          <w:numId w:val="16"/>
        </w:numPr>
        <w:tabs>
          <w:tab w:val="left" w:pos="1070"/>
        </w:tabs>
        <w:autoSpaceDE w:val="0"/>
        <w:autoSpaceDN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мультимедийный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проектор,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интерактивная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доска</w:t>
      </w:r>
      <w:r w:rsidRPr="00DA06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или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экран.</w:t>
      </w:r>
    </w:p>
    <w:p w:rsidR="00DA066D" w:rsidRPr="00DA066D" w:rsidRDefault="00DA066D" w:rsidP="00DA066D">
      <w:pPr>
        <w:widowControl w:val="0"/>
        <w:autoSpaceDE w:val="0"/>
        <w:autoSpaceDN w:val="0"/>
        <w:spacing w:before="139" w:after="0" w:line="36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окончательным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изменяться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A06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r w:rsidRPr="00DA06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принтером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A06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DA06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техническим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средством.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A066D" w:rsidRPr="00DA066D" w:rsidRDefault="00DA066D" w:rsidP="00DA066D">
      <w:pPr>
        <w:widowControl w:val="0"/>
        <w:numPr>
          <w:ilvl w:val="2"/>
          <w:numId w:val="19"/>
        </w:numPr>
        <w:tabs>
          <w:tab w:val="left" w:pos="1350"/>
        </w:tabs>
        <w:autoSpaceDE w:val="0"/>
        <w:autoSpaceDN w:val="0"/>
        <w:spacing w:after="0" w:line="240" w:lineRule="auto"/>
        <w:ind w:left="1350" w:hanging="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DA066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A066D" w:rsidRPr="00DA066D" w:rsidRDefault="00DA066D" w:rsidP="00DA066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36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должен иметь печатные и/или электронные образовательные и информационные ресурсы,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рекомендуемых для использования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процессе: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- пакетами лицензионных программ (по выбору образовательной организации): MS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Office 2016, СПС КонсультантПлюс, ГАРАНТ, бухгалтерская справочная система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(БСС)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«Система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Главбух»,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«1С»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«1С: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Бухгалтерия»),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«АйТи»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(семейство «БОСС»), «Атлант –Информ» (серия «Аккорд»), «Галактика – Парус»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DA06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«Галактика»</w:t>
      </w:r>
      <w:r w:rsidRPr="00DA066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«Парус»), «ДИЦ»</w:t>
      </w:r>
      <w:r w:rsidRPr="00DA066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(«Турбо</w:t>
      </w:r>
      <w:r w:rsidRPr="00DA06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06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бухгалтер»),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«Интеллект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066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сервис»</w:t>
      </w:r>
      <w:r w:rsidRPr="00DA066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DA066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«БЭСТ»),</w:t>
      </w:r>
      <w:r w:rsidRPr="00DA066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«Инфин»</w:t>
      </w:r>
      <w:r w:rsidRPr="00DA066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DA066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DA066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DA066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A066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«мини»</w:t>
      </w:r>
      <w:r w:rsidRPr="00DA066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DA066D" w:rsidRPr="00DA066D" w:rsidRDefault="00DA066D" w:rsidP="00DA066D">
      <w:pPr>
        <w:widowControl w:val="0"/>
        <w:autoSpaceDE w:val="0"/>
        <w:autoSpaceDN w:val="0"/>
        <w:spacing w:before="1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 xml:space="preserve">«макси»),  </w:t>
      </w:r>
      <w:r w:rsidRPr="00DA06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«Информатик»</w:t>
      </w:r>
      <w:r w:rsidRPr="00DA066D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 xml:space="preserve">(«Инфо  </w:t>
      </w:r>
      <w:r w:rsidRPr="00DA06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DA06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 xml:space="preserve">бухгалтер»),  </w:t>
      </w:r>
      <w:r w:rsidRPr="00DA06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«Инфософт»</w:t>
      </w:r>
      <w:r w:rsidRPr="00DA066D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(«Интегратор»),</w:t>
      </w:r>
    </w:p>
    <w:p w:rsidR="00DA066D" w:rsidRPr="00DA066D" w:rsidRDefault="00DA066D" w:rsidP="00DA066D">
      <w:pPr>
        <w:widowControl w:val="0"/>
        <w:autoSpaceDE w:val="0"/>
        <w:autoSpaceDN w:val="0"/>
        <w:spacing w:before="137" w:after="0" w:line="36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«Омега»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«Abacus»),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«Цифей»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(«Эталон»)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«R-Style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Lab»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(«Универсальная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бухгалтерия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Кирилла</w:t>
      </w:r>
      <w:r w:rsidRPr="00DA06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Мефодия»,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RS-Balance);</w:t>
      </w:r>
    </w:p>
    <w:p w:rsidR="00DA066D" w:rsidRPr="00DA066D" w:rsidRDefault="00DA066D" w:rsidP="00DA066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DA066D" w:rsidRPr="00DA066D" w:rsidRDefault="00DA066D" w:rsidP="00DA066D">
      <w:pPr>
        <w:widowControl w:val="0"/>
        <w:numPr>
          <w:ilvl w:val="3"/>
          <w:numId w:val="19"/>
        </w:numPr>
        <w:tabs>
          <w:tab w:val="left" w:pos="153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Печатные</w:t>
      </w:r>
      <w:r w:rsidRPr="00DA0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A066D" w:rsidRPr="00DA066D">
          <w:footerReference w:type="default" r:id="rId9"/>
          <w:pgSz w:w="11910" w:h="16840"/>
          <w:pgMar w:top="1040" w:right="620" w:bottom="1400" w:left="1480" w:header="0" w:footer="1213" w:gutter="0"/>
          <w:cols w:space="720"/>
        </w:sectPr>
      </w:pP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before="68" w:after="0" w:line="362" w:lineRule="auto"/>
        <w:ind w:right="229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lastRenderedPageBreak/>
        <w:t>Беспалов М. В.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Особенности развития предпринимательской деятельности в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условиях современной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России: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Учебное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пособие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НИЦ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ИНФРА-М,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2017.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230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after="0" w:line="271" w:lineRule="exact"/>
        <w:ind w:left="1215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Герасимова</w:t>
      </w:r>
      <w:r w:rsidRPr="00DA06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О.</w:t>
      </w:r>
      <w:r w:rsidRPr="00DA06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О.</w:t>
      </w:r>
      <w:r w:rsidRPr="00DA066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Основы</w:t>
      </w:r>
      <w:r w:rsidRPr="00DA066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предпринимательской</w:t>
      </w:r>
      <w:r w:rsidRPr="00DA066D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деятельности:</w:t>
      </w:r>
      <w:r w:rsidRPr="00DA066D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учебное</w:t>
      </w:r>
      <w:r w:rsidRPr="00DA066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пособие</w:t>
      </w:r>
    </w:p>
    <w:p w:rsidR="00DA066D" w:rsidRPr="00DA066D" w:rsidRDefault="00DA066D" w:rsidP="00DA066D">
      <w:pPr>
        <w:widowControl w:val="0"/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A06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РИПО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2015.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— 270 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before="136" w:after="0" w:line="360" w:lineRule="auto"/>
        <w:ind w:right="228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Горфинкель, В. Я. Инновационное предпринимательство: учебник и практикум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для бакалавриата и магистратуры / В. Я. Горфинкель, Т. Г. Попадюк; под ред. В. Я.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Горфинкеля,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Т. Г.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Попадюк.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М.: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Издательство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Юрайт, 2018. — 523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before="2" w:after="0" w:line="360" w:lineRule="auto"/>
        <w:ind w:right="225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Деньги, кредит, банки. Денежный и кредитный рынки : учебник и практикум для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СПО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/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под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общ.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ред.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М.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А.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Абрамовой,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Л.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Александровой.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2-е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изд.,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испр.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 доп. 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М.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Юрайт,</w:t>
      </w:r>
      <w:r w:rsidRPr="00DA06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2018.</w:t>
      </w:r>
      <w:r w:rsidRPr="00DA06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436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before="137" w:after="0" w:line="360" w:lineRule="auto"/>
        <w:ind w:right="233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Иванова, Р. М. История российского предпринимательства: учебное пособие для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академического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бакалавриата. — 2-е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 М.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: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Издательство Юрайт,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2018.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303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after="0" w:line="360" w:lineRule="auto"/>
        <w:ind w:right="230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Касьяненко, Т. Г. Анализ и оценка рисков в бизнесе: учебник и практикум для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академического бакалавриата / Т. Г. Касьяненко, Г. А. Маховикова. — 2-е изд., перераб. и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доп.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 М.: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Издательство Юрайт, 2018.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 381 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before="2" w:after="0" w:line="240" w:lineRule="auto"/>
        <w:ind w:left="1215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Кузьмина,</w:t>
      </w:r>
      <w:r w:rsidRPr="00DA066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Е.</w:t>
      </w:r>
      <w:r w:rsidRPr="00DA066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Е.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Предпринимательская</w:t>
      </w:r>
      <w:r w:rsidRPr="00DA066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деятельность:</w:t>
      </w:r>
      <w:r w:rsidRPr="00DA066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учебное</w:t>
      </w:r>
      <w:r w:rsidRPr="00DA066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пособие</w:t>
      </w:r>
      <w:r w:rsidRPr="00DA066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для</w:t>
      </w:r>
      <w:r w:rsidRPr="00DA066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СПО</w:t>
      </w:r>
    </w:p>
    <w:p w:rsidR="00DA066D" w:rsidRPr="00DA066D" w:rsidRDefault="00DA066D" w:rsidP="00DA066D">
      <w:pPr>
        <w:widowControl w:val="0"/>
        <w:numPr>
          <w:ilvl w:val="0"/>
          <w:numId w:val="14"/>
        </w:numPr>
        <w:tabs>
          <w:tab w:val="left" w:pos="522"/>
        </w:tabs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М.: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Издательство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Юрайт,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2018. 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417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before="140" w:after="0" w:line="240" w:lineRule="auto"/>
        <w:ind w:left="1215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Морозов,</w:t>
      </w:r>
      <w:r w:rsidRPr="00DA066D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Г.</w:t>
      </w:r>
      <w:r w:rsidRPr="00DA066D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Б.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Предпринимательская</w:t>
      </w:r>
      <w:r w:rsidRPr="00DA066D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деятельность:</w:t>
      </w:r>
      <w:r w:rsidRPr="00DA066D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учебное</w:t>
      </w:r>
      <w:r w:rsidRPr="00DA066D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пособие</w:t>
      </w:r>
      <w:r w:rsidRPr="00DA066D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для</w:t>
      </w:r>
      <w:r w:rsidRPr="00DA066D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СПО</w:t>
      </w:r>
    </w:p>
    <w:p w:rsidR="00DA066D" w:rsidRPr="00DA066D" w:rsidRDefault="00DA066D" w:rsidP="00DA066D">
      <w:pPr>
        <w:widowControl w:val="0"/>
        <w:numPr>
          <w:ilvl w:val="0"/>
          <w:numId w:val="14"/>
        </w:numPr>
        <w:tabs>
          <w:tab w:val="left" w:pos="522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М.: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Издательство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Юрайт,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2018. 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420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216"/>
        </w:tabs>
        <w:autoSpaceDE w:val="0"/>
        <w:autoSpaceDN w:val="0"/>
        <w:spacing w:before="139" w:after="0" w:line="360" w:lineRule="auto"/>
        <w:ind w:right="226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Пансков,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В.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Г. Налоги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</w:t>
      </w:r>
      <w:r w:rsidRPr="00DA06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налогообложение:</w:t>
      </w:r>
      <w:r w:rsidRPr="00DA06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учебник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 практикум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для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СПО</w:t>
      </w:r>
      <w:r w:rsidRPr="00DA06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М.: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Издательство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Юрайт, 2018.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 436 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637"/>
          <w:tab w:val="left" w:pos="1638"/>
        </w:tabs>
        <w:autoSpaceDE w:val="0"/>
        <w:autoSpaceDN w:val="0"/>
        <w:spacing w:after="0" w:line="360" w:lineRule="auto"/>
        <w:ind w:right="235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Чеберко,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Е.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Ф. Предпринимательская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деятельность: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учебник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</w:t>
      </w:r>
      <w:r w:rsidRPr="00DA066D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практикум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для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СПО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 М.: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Издательство Юрайт, 2018.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219 с.</w:t>
      </w:r>
    </w:p>
    <w:p w:rsidR="00DA066D" w:rsidRPr="00DA066D" w:rsidRDefault="00DA066D" w:rsidP="00DA066D">
      <w:pPr>
        <w:widowControl w:val="0"/>
        <w:numPr>
          <w:ilvl w:val="0"/>
          <w:numId w:val="15"/>
        </w:numPr>
        <w:tabs>
          <w:tab w:val="left" w:pos="1637"/>
          <w:tab w:val="left" w:pos="1638"/>
        </w:tabs>
        <w:autoSpaceDE w:val="0"/>
        <w:autoSpaceDN w:val="0"/>
        <w:spacing w:after="0" w:line="360" w:lineRule="auto"/>
        <w:ind w:right="226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Чернопятов</w:t>
      </w:r>
      <w:r w:rsidRPr="00DA066D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А.</w:t>
      </w:r>
      <w:r w:rsidRPr="00DA066D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М.</w:t>
      </w:r>
      <w:r w:rsidRPr="00DA066D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Государственное</w:t>
      </w:r>
      <w:r w:rsidRPr="00DA066D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регулирование</w:t>
      </w:r>
      <w:r w:rsidRPr="00DA066D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предпринимательской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деятельности: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учебно-методическое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пособие  —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Директ-Медиа, 2018.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— 164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с.</w:t>
      </w:r>
    </w:p>
    <w:p w:rsidR="00DA066D" w:rsidRPr="00DA066D" w:rsidRDefault="00DA066D" w:rsidP="00DA06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DA066D" w:rsidRPr="00DA066D" w:rsidRDefault="00DA066D" w:rsidP="00DA066D">
      <w:pPr>
        <w:widowControl w:val="0"/>
        <w:numPr>
          <w:ilvl w:val="3"/>
          <w:numId w:val="19"/>
        </w:numPr>
        <w:tabs>
          <w:tab w:val="left" w:pos="153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DA066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DA0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DA066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DA066D" w:rsidRPr="00DA066D" w:rsidRDefault="00DA066D" w:rsidP="00DA066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A066D" w:rsidRPr="00DA066D" w:rsidRDefault="00E354D6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hyperlink r:id="rId10">
        <w:r w:rsidR="00DA066D" w:rsidRPr="00DA066D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http://window.edu.ru/</w:t>
        </w:r>
        <w:r w:rsidR="00DA066D" w:rsidRPr="00DA066D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 xml:space="preserve"> </w:t>
        </w:r>
      </w:hyperlink>
      <w:r w:rsidR="00DA066D" w:rsidRPr="00DA066D">
        <w:rPr>
          <w:rFonts w:ascii="Times New Roman" w:eastAsia="Times New Roman" w:hAnsi="Times New Roman" w:cs="Times New Roman"/>
          <w:sz w:val="24"/>
        </w:rPr>
        <w:t>Единое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окно</w:t>
      </w:r>
      <w:r w:rsidR="00DA066D" w:rsidRPr="00DA06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доступа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к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образовательным</w:t>
      </w:r>
      <w:r w:rsidR="00DA066D" w:rsidRPr="00DA06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ресурсам</w:t>
      </w:r>
    </w:p>
    <w:p w:rsidR="00DA066D" w:rsidRPr="00DA066D" w:rsidRDefault="00E354D6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hyperlink r:id="rId11">
        <w:r w:rsidR="00DA066D" w:rsidRPr="00DA066D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http://www.firo.ru/</w:t>
        </w:r>
        <w:r w:rsidR="00DA066D" w:rsidRPr="00DA066D">
          <w:rPr>
            <w:rFonts w:ascii="Times New Roman" w:eastAsia="Times New Roman" w:hAnsi="Times New Roman" w:cs="Times New Roman"/>
            <w:color w:val="0000FF"/>
            <w:spacing w:val="-4"/>
            <w:sz w:val="24"/>
            <w:u w:val="single" w:color="0000FF"/>
          </w:rPr>
          <w:t xml:space="preserve"> </w:t>
        </w:r>
      </w:hyperlink>
      <w:r w:rsidR="00DA066D" w:rsidRPr="00DA066D">
        <w:rPr>
          <w:rFonts w:ascii="Times New Roman" w:eastAsia="Times New Roman" w:hAnsi="Times New Roman" w:cs="Times New Roman"/>
          <w:sz w:val="24"/>
        </w:rPr>
        <w:t>Министерство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образования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и</w:t>
      </w:r>
      <w:r w:rsidR="00DA066D" w:rsidRPr="00DA06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науки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РФ</w:t>
      </w:r>
      <w:r w:rsidR="00DA066D" w:rsidRPr="00DA06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ФГАУ</w:t>
      </w:r>
      <w:r w:rsidR="00DA066D"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«ФИРО»</w:t>
      </w:r>
    </w:p>
    <w:p w:rsidR="00DA066D" w:rsidRPr="00DA066D" w:rsidRDefault="00DA066D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https:/</w:t>
      </w:r>
      <w:hyperlink r:id="rId12">
        <w:r w:rsidRPr="00DA066D">
          <w:rPr>
            <w:rFonts w:ascii="Times New Roman" w:eastAsia="Times New Roman" w:hAnsi="Times New Roman" w:cs="Times New Roman"/>
            <w:sz w:val="24"/>
          </w:rPr>
          <w:t>/www.minfin.ru/ru/</w:t>
        </w:r>
      </w:hyperlink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официальный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сайт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Министерство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финансов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РФ</w:t>
      </w:r>
    </w:p>
    <w:p w:rsidR="00DA066D" w:rsidRPr="00DA066D" w:rsidRDefault="00E354D6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hyperlink r:id="rId13">
        <w:r w:rsidR="00DA066D" w:rsidRPr="00DA066D">
          <w:rPr>
            <w:rFonts w:ascii="Times New Roman" w:eastAsia="Times New Roman" w:hAnsi="Times New Roman" w:cs="Times New Roman"/>
            <w:sz w:val="24"/>
          </w:rPr>
          <w:t>www.glavbukh.ru</w:t>
        </w:r>
        <w:r w:rsidR="00DA066D" w:rsidRPr="00DA066D">
          <w:rPr>
            <w:rFonts w:ascii="Times New Roman" w:eastAsia="Times New Roman" w:hAnsi="Times New Roman" w:cs="Times New Roman"/>
            <w:spacing w:val="-4"/>
            <w:sz w:val="24"/>
          </w:rPr>
          <w:t xml:space="preserve"> </w:t>
        </w:r>
      </w:hyperlink>
      <w:r w:rsidR="00DA066D" w:rsidRPr="00DA066D">
        <w:rPr>
          <w:rFonts w:ascii="Times New Roman" w:eastAsia="Times New Roman" w:hAnsi="Times New Roman" w:cs="Times New Roman"/>
          <w:sz w:val="24"/>
        </w:rPr>
        <w:t>-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журнал «Главбух»</w:t>
      </w:r>
    </w:p>
    <w:p w:rsidR="00DA066D" w:rsidRPr="00DA066D" w:rsidRDefault="00E354D6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before="139" w:after="0" w:line="360" w:lineRule="auto"/>
        <w:ind w:left="222" w:right="227" w:firstLine="707"/>
        <w:rPr>
          <w:rFonts w:ascii="Times New Roman" w:eastAsia="Times New Roman" w:hAnsi="Times New Roman" w:cs="Times New Roman"/>
          <w:sz w:val="24"/>
        </w:rPr>
      </w:pPr>
      <w:hyperlink r:id="rId14">
        <w:r w:rsidR="00DA066D" w:rsidRPr="00DA066D">
          <w:rPr>
            <w:rFonts w:ascii="Times New Roman" w:eastAsia="Times New Roman" w:hAnsi="Times New Roman" w:cs="Times New Roman"/>
            <w:sz w:val="24"/>
          </w:rPr>
          <w:t>www.ipbr.org.</w:t>
        </w:r>
      </w:hyperlink>
      <w:r w:rsidR="00DA066D" w:rsidRPr="00DA066D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Сайт</w:t>
      </w:r>
      <w:r w:rsidR="00DA066D" w:rsidRPr="00DA066D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«Институт</w:t>
      </w:r>
      <w:r w:rsidR="00DA066D" w:rsidRPr="00DA066D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профессиональных</w:t>
      </w:r>
      <w:r w:rsidR="00DA066D" w:rsidRPr="00DA066D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бухгалтеров</w:t>
      </w:r>
      <w:r w:rsidR="00DA066D" w:rsidRPr="00DA066D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и</w:t>
      </w:r>
      <w:r w:rsidR="00DA066D" w:rsidRPr="00DA066D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аудиторов</w:t>
      </w:r>
      <w:r w:rsidR="00DA066D" w:rsidRPr="00DA066D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в</w:t>
      </w:r>
      <w:r w:rsidR="00DA066D"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России»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040" w:right="620" w:bottom="1480" w:left="1480" w:header="0" w:footer="1213" w:gutter="0"/>
          <w:cols w:space="720"/>
        </w:sectPr>
      </w:pPr>
    </w:p>
    <w:p w:rsidR="00DA066D" w:rsidRPr="00DA066D" w:rsidRDefault="00E354D6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</w:rPr>
      </w:pPr>
      <w:hyperlink r:id="rId15">
        <w:r w:rsidR="00DA066D" w:rsidRPr="00DA066D">
          <w:rPr>
            <w:rFonts w:ascii="Times New Roman" w:eastAsia="Times New Roman" w:hAnsi="Times New Roman" w:cs="Times New Roman"/>
            <w:sz w:val="24"/>
          </w:rPr>
          <w:t>www.</w:t>
        </w:r>
        <w:r w:rsidR="00DA066D" w:rsidRPr="00DA066D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</w:hyperlink>
      <w:r w:rsidR="00DA066D" w:rsidRPr="00DA066D">
        <w:rPr>
          <w:rFonts w:ascii="Times New Roman" w:eastAsia="Times New Roman" w:hAnsi="Times New Roman" w:cs="Times New Roman"/>
          <w:sz w:val="24"/>
        </w:rPr>
        <w:t>buh.ru,</w:t>
      </w:r>
      <w:r w:rsidR="00DA066D" w:rsidRPr="00DA066D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Бух.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1С.</w:t>
      </w:r>
      <w:r w:rsidR="00DA066D"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Интернет-ресурс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для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бухгалтеров</w:t>
      </w:r>
    </w:p>
    <w:p w:rsidR="00DA066D" w:rsidRPr="00DA066D" w:rsidRDefault="00E354D6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hyperlink r:id="rId16">
        <w:r w:rsidR="00DA066D" w:rsidRPr="00DA066D">
          <w:rPr>
            <w:rFonts w:ascii="Times New Roman" w:eastAsia="Times New Roman" w:hAnsi="Times New Roman" w:cs="Times New Roman"/>
            <w:sz w:val="24"/>
          </w:rPr>
          <w:t>http://www.consultant.ru/</w:t>
        </w:r>
      </w:hyperlink>
      <w:r w:rsidR="00DA066D" w:rsidRPr="00DA066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–компьютерная</w:t>
      </w:r>
      <w:r w:rsidR="00DA066D" w:rsidRPr="00DA06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справочная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правовая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система</w:t>
      </w:r>
    </w:p>
    <w:p w:rsidR="00DA066D" w:rsidRPr="00DA066D" w:rsidRDefault="00E354D6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hyperlink r:id="rId17">
        <w:r w:rsidR="00DA066D" w:rsidRPr="00DA066D">
          <w:rPr>
            <w:rFonts w:ascii="Times New Roman" w:eastAsia="Times New Roman" w:hAnsi="Times New Roman" w:cs="Times New Roman"/>
            <w:sz w:val="24"/>
          </w:rPr>
          <w:t>http://www.garant.ru/</w:t>
        </w:r>
        <w:r w:rsidR="00DA066D" w:rsidRPr="00DA066D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</w:hyperlink>
      <w:r w:rsidR="00DA066D" w:rsidRPr="00DA066D">
        <w:rPr>
          <w:rFonts w:ascii="Times New Roman" w:eastAsia="Times New Roman" w:hAnsi="Times New Roman" w:cs="Times New Roman"/>
          <w:sz w:val="24"/>
        </w:rPr>
        <w:t>–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информационно-правовой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портал</w:t>
      </w:r>
    </w:p>
    <w:p w:rsidR="00DA066D" w:rsidRPr="00DA066D" w:rsidRDefault="00DA066D" w:rsidP="00DA066D">
      <w:pPr>
        <w:widowControl w:val="0"/>
        <w:numPr>
          <w:ilvl w:val="0"/>
          <w:numId w:val="13"/>
        </w:numPr>
        <w:tabs>
          <w:tab w:val="left" w:pos="1354"/>
          <w:tab w:val="left" w:pos="1355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https://normativ.kontur.ru/–</w:t>
      </w:r>
      <w:r w:rsidRPr="00DA06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справочно-правовая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система</w:t>
      </w:r>
    </w:p>
    <w:p w:rsidR="00DA066D" w:rsidRPr="00DA066D" w:rsidRDefault="00E354D6" w:rsidP="00DA066D">
      <w:pPr>
        <w:widowControl w:val="0"/>
        <w:numPr>
          <w:ilvl w:val="0"/>
          <w:numId w:val="13"/>
        </w:numPr>
        <w:tabs>
          <w:tab w:val="left" w:pos="1355"/>
          <w:tab w:val="left" w:pos="3889"/>
          <w:tab w:val="left" w:pos="5031"/>
          <w:tab w:val="left" w:pos="6594"/>
        </w:tabs>
        <w:autoSpaceDE w:val="0"/>
        <w:autoSpaceDN w:val="0"/>
        <w:spacing w:before="137" w:after="0" w:line="360" w:lineRule="auto"/>
        <w:ind w:left="222" w:right="230" w:firstLine="707"/>
        <w:rPr>
          <w:rFonts w:ascii="Times New Roman" w:eastAsia="Times New Roman" w:hAnsi="Times New Roman" w:cs="Times New Roman"/>
          <w:sz w:val="24"/>
        </w:rPr>
      </w:pPr>
      <w:hyperlink r:id="rId18">
        <w:r w:rsidR="00DA066D" w:rsidRPr="00DA066D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http://www.edu-all.ru/</w:t>
        </w:r>
      </w:hyperlink>
      <w:r w:rsidR="00DA066D" w:rsidRPr="00DA066D">
        <w:rPr>
          <w:rFonts w:ascii="Times New Roman" w:eastAsia="Times New Roman" w:hAnsi="Times New Roman" w:cs="Times New Roman"/>
          <w:color w:val="0000FF"/>
          <w:sz w:val="24"/>
        </w:rPr>
        <w:tab/>
      </w:r>
      <w:r w:rsidR="00DA066D" w:rsidRPr="00DA066D">
        <w:rPr>
          <w:rFonts w:ascii="Times New Roman" w:eastAsia="Times New Roman" w:hAnsi="Times New Roman" w:cs="Times New Roman"/>
          <w:sz w:val="24"/>
        </w:rPr>
        <w:t>Портал</w:t>
      </w:r>
      <w:r w:rsidR="00DA066D" w:rsidRPr="00DA066D">
        <w:rPr>
          <w:rFonts w:ascii="Times New Roman" w:eastAsia="Times New Roman" w:hAnsi="Times New Roman" w:cs="Times New Roman"/>
          <w:sz w:val="24"/>
        </w:rPr>
        <w:tab/>
        <w:t>«Всеобуч»-</w:t>
      </w:r>
      <w:r w:rsidR="00DA066D" w:rsidRPr="00DA066D">
        <w:rPr>
          <w:rFonts w:ascii="Times New Roman" w:eastAsia="Times New Roman" w:hAnsi="Times New Roman" w:cs="Times New Roman"/>
          <w:sz w:val="24"/>
        </w:rPr>
        <w:tab/>
        <w:t>справочно-информационный</w:t>
      </w:r>
      <w:r w:rsidR="00DA066D"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образовательный</w:t>
      </w:r>
      <w:r w:rsidR="00DA066D"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сайт,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единое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окно доступа</w:t>
      </w:r>
      <w:r w:rsidR="00DA066D"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к образовательным</w:t>
      </w:r>
      <w:r w:rsidR="00DA066D"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A066D" w:rsidRPr="00DA066D">
        <w:rPr>
          <w:rFonts w:ascii="Times New Roman" w:eastAsia="Times New Roman" w:hAnsi="Times New Roman" w:cs="Times New Roman"/>
          <w:sz w:val="24"/>
        </w:rPr>
        <w:t>ресурсам</w:t>
      </w:r>
    </w:p>
    <w:p w:rsidR="00DA066D" w:rsidRPr="00DA066D" w:rsidRDefault="00DA066D" w:rsidP="00DA06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DA066D" w:rsidRPr="00DA066D" w:rsidRDefault="00DA066D" w:rsidP="00DA066D">
      <w:pPr>
        <w:widowControl w:val="0"/>
        <w:numPr>
          <w:ilvl w:val="3"/>
          <w:numId w:val="19"/>
        </w:numPr>
        <w:tabs>
          <w:tab w:val="left" w:pos="15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DA066D">
        <w:rPr>
          <w:rFonts w:ascii="Times New Roman" w:eastAsia="Times New Roman" w:hAnsi="Times New Roman" w:cs="Times New Roman"/>
          <w:b/>
          <w:sz w:val="24"/>
        </w:rPr>
        <w:t>Дополнительные</w:t>
      </w:r>
      <w:r w:rsidRPr="00DA066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источники</w:t>
      </w:r>
      <w:r w:rsidRPr="00DA066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i/>
          <w:sz w:val="24"/>
        </w:rPr>
        <w:t>(при</w:t>
      </w:r>
      <w:r w:rsidRPr="00DA066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i/>
          <w:sz w:val="24"/>
        </w:rPr>
        <w:t>необходимости)</w:t>
      </w:r>
    </w:p>
    <w:p w:rsidR="00DA066D" w:rsidRPr="00DA066D" w:rsidRDefault="00DA066D" w:rsidP="00DA066D">
      <w:pPr>
        <w:widowControl w:val="0"/>
        <w:tabs>
          <w:tab w:val="left" w:pos="1354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ab/>
        <w:t>Конституция</w:t>
      </w:r>
      <w:r w:rsidRPr="00DA06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DA06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12.12.1993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DA06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A06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  <w:szCs w:val="24"/>
        </w:rPr>
        <w:t>21.07.2014).</w:t>
      </w:r>
    </w:p>
    <w:p w:rsidR="00DA066D" w:rsidRPr="00DA066D" w:rsidRDefault="00DA066D" w:rsidP="00DA066D">
      <w:pPr>
        <w:widowControl w:val="0"/>
        <w:numPr>
          <w:ilvl w:val="0"/>
          <w:numId w:val="12"/>
        </w:numPr>
        <w:tabs>
          <w:tab w:val="left" w:pos="1354"/>
          <w:tab w:val="left" w:pos="1355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Гражданский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кодекс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РФ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в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4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частях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от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30.11.1994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(в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ред. от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29.12.2017).</w:t>
      </w:r>
    </w:p>
    <w:p w:rsidR="00DA066D" w:rsidRPr="00DA066D" w:rsidRDefault="00DA066D" w:rsidP="00DA066D">
      <w:pPr>
        <w:widowControl w:val="0"/>
        <w:numPr>
          <w:ilvl w:val="0"/>
          <w:numId w:val="12"/>
        </w:numPr>
        <w:tabs>
          <w:tab w:val="left" w:pos="1354"/>
          <w:tab w:val="left" w:pos="135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Налоговый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кодекс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РФ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в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частях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от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31.07.1998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(в</w:t>
      </w:r>
      <w:r w:rsidRPr="00DA06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ред.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от 29.12.2017).</w:t>
      </w:r>
    </w:p>
    <w:p w:rsidR="00DA066D" w:rsidRPr="00DA066D" w:rsidRDefault="00DA066D" w:rsidP="00DA066D">
      <w:pPr>
        <w:widowControl w:val="0"/>
        <w:numPr>
          <w:ilvl w:val="0"/>
          <w:numId w:val="12"/>
        </w:numPr>
        <w:tabs>
          <w:tab w:val="left" w:pos="1354"/>
          <w:tab w:val="left" w:pos="1355"/>
        </w:tabs>
        <w:autoSpaceDE w:val="0"/>
        <w:autoSpaceDN w:val="0"/>
        <w:spacing w:before="139" w:after="0" w:line="360" w:lineRule="auto"/>
        <w:ind w:left="222" w:right="227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Федеральный</w:t>
      </w:r>
      <w:r w:rsidRPr="00DA066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закон</w:t>
      </w:r>
      <w:r w:rsidRPr="00DA066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РФ</w:t>
      </w:r>
      <w:r w:rsidRPr="00DA066D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«О</w:t>
      </w:r>
      <w:r w:rsidRPr="00DA066D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бухгалтерском</w:t>
      </w:r>
      <w:r w:rsidRPr="00DA066D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учете»</w:t>
      </w:r>
      <w:r w:rsidRPr="00DA066D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№402-ФЗ</w:t>
      </w:r>
      <w:r w:rsidRPr="00DA066D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от</w:t>
      </w:r>
      <w:r w:rsidRPr="00DA066D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06.12.2011</w:t>
      </w:r>
      <w:r w:rsidRPr="00DA066D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года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(в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редакции от 18.07.2017 г.).</w:t>
      </w:r>
    </w:p>
    <w:p w:rsidR="00DA066D" w:rsidRPr="00DA066D" w:rsidRDefault="00DA066D" w:rsidP="00DA066D">
      <w:pPr>
        <w:widowControl w:val="0"/>
        <w:numPr>
          <w:ilvl w:val="0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360" w:lineRule="auto"/>
        <w:ind w:left="222" w:right="234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ПБУ</w:t>
      </w:r>
      <w:r w:rsidRPr="00DA06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1/2008</w:t>
      </w:r>
      <w:r w:rsidRPr="00DA06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«Учетная</w:t>
      </w:r>
      <w:r w:rsidRPr="00DA06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политика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организации»</w:t>
      </w:r>
      <w:r w:rsidRPr="00DA066D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(с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19.06.</w:t>
      </w:r>
      <w:r w:rsidRPr="00DA06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2017г.</w:t>
      </w:r>
      <w:r w:rsidRPr="00DA06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признан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федеральным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стандартом бухгалтерского</w:t>
      </w:r>
      <w:r w:rsidRPr="00DA06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учета).</w:t>
      </w:r>
    </w:p>
    <w:p w:rsidR="00DA066D" w:rsidRPr="00DA066D" w:rsidRDefault="00DA066D" w:rsidP="00DA066D">
      <w:pPr>
        <w:widowControl w:val="0"/>
        <w:numPr>
          <w:ilvl w:val="0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360" w:lineRule="auto"/>
        <w:ind w:left="222" w:right="234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ПБУ</w:t>
      </w:r>
      <w:r w:rsidRPr="00DA066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4/99</w:t>
      </w:r>
      <w:r w:rsidRPr="00DA066D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«Бухгалтерская</w:t>
      </w:r>
      <w:r w:rsidRPr="00DA066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отчетность</w:t>
      </w:r>
      <w:r w:rsidRPr="00DA066D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организации»</w:t>
      </w:r>
      <w:r w:rsidRPr="00DA066D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(с</w:t>
      </w:r>
      <w:r w:rsidRPr="00DA066D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19.06.</w:t>
      </w:r>
      <w:r w:rsidRPr="00DA066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2017г.</w:t>
      </w:r>
      <w:r w:rsidRPr="00DA066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признан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федеральным</w:t>
      </w:r>
      <w:r w:rsidRPr="00DA06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стандартом бухгалтерского</w:t>
      </w:r>
      <w:r w:rsidRPr="00DA06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учета).</w:t>
      </w:r>
    </w:p>
    <w:p w:rsidR="00DA066D" w:rsidRPr="00DA066D" w:rsidRDefault="00DA066D" w:rsidP="00DA066D">
      <w:pPr>
        <w:widowControl w:val="0"/>
        <w:numPr>
          <w:ilvl w:val="0"/>
          <w:numId w:val="12"/>
        </w:numPr>
        <w:tabs>
          <w:tab w:val="left" w:pos="1354"/>
          <w:tab w:val="left" w:pos="1355"/>
        </w:tabs>
        <w:autoSpaceDE w:val="0"/>
        <w:autoSpaceDN w:val="0"/>
        <w:spacing w:before="1" w:after="0" w:line="360" w:lineRule="auto"/>
        <w:ind w:left="222" w:right="231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ПБУ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9/99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«Доходы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организации»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(с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19.06.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2017г.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признан</w:t>
      </w:r>
      <w:r w:rsidRPr="00DA06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федеральным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стандартом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бухгалтерского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учета).</w:t>
      </w:r>
    </w:p>
    <w:p w:rsidR="00DA066D" w:rsidRPr="00DA066D" w:rsidRDefault="00DA066D" w:rsidP="00DA066D">
      <w:pPr>
        <w:widowControl w:val="0"/>
        <w:numPr>
          <w:ilvl w:val="0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360" w:lineRule="auto"/>
        <w:ind w:left="222" w:right="231" w:firstLine="707"/>
        <w:rPr>
          <w:rFonts w:ascii="Times New Roman" w:eastAsia="Times New Roman" w:hAnsi="Times New Roman" w:cs="Times New Roman"/>
          <w:sz w:val="24"/>
        </w:rPr>
      </w:pPr>
      <w:r w:rsidRPr="00DA066D">
        <w:rPr>
          <w:rFonts w:ascii="Times New Roman" w:eastAsia="Times New Roman" w:hAnsi="Times New Roman" w:cs="Times New Roman"/>
          <w:sz w:val="24"/>
        </w:rPr>
        <w:t>ПБУ</w:t>
      </w:r>
      <w:r w:rsidRPr="00DA066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10/99</w:t>
      </w:r>
      <w:r w:rsidRPr="00DA066D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«Расходы</w:t>
      </w:r>
      <w:r w:rsidRPr="00DA066D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организации»</w:t>
      </w:r>
      <w:r w:rsidRPr="00DA066D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(с</w:t>
      </w:r>
      <w:r w:rsidRPr="00DA066D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19.06.</w:t>
      </w:r>
      <w:r w:rsidRPr="00DA066D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2017г.</w:t>
      </w:r>
      <w:r w:rsidRPr="00DA066D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признан</w:t>
      </w:r>
      <w:r w:rsidRPr="00DA066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федеральным</w:t>
      </w:r>
      <w:r w:rsidRPr="00DA06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стандартом</w:t>
      </w:r>
      <w:r w:rsidRPr="00DA06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бухгалтерского</w:t>
      </w:r>
      <w:r w:rsidRPr="00DA06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sz w:val="24"/>
        </w:rPr>
        <w:t>учета).</w:t>
      </w:r>
    </w:p>
    <w:p w:rsidR="00DA066D" w:rsidRPr="00DA066D" w:rsidRDefault="00DA066D" w:rsidP="00DA066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040" w:right="620" w:bottom="1480" w:left="1480" w:header="0" w:footer="1213" w:gutter="0"/>
          <w:cols w:space="720"/>
        </w:sectPr>
      </w:pPr>
    </w:p>
    <w:p w:rsidR="00DA066D" w:rsidRPr="00DA066D" w:rsidRDefault="00DA066D" w:rsidP="00DA066D">
      <w:pPr>
        <w:widowControl w:val="0"/>
        <w:autoSpaceDE w:val="0"/>
        <w:autoSpaceDN w:val="0"/>
        <w:spacing w:before="73" w:after="0" w:line="362" w:lineRule="auto"/>
        <w:ind w:right="16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</w:t>
      </w:r>
      <w:r w:rsidRPr="00DA066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DA066D" w:rsidRDefault="00DA066D" w:rsidP="00DA066D">
      <w:pPr>
        <w:widowControl w:val="0"/>
        <w:autoSpaceDE w:val="0"/>
        <w:autoSpaceDN w:val="0"/>
        <w:spacing w:after="0" w:line="362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4476" w:rsidRPr="00004476" w:rsidRDefault="00004476" w:rsidP="0000447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 w:rsidRPr="00004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результате аттестации по учебной дисциплине осуществляется комплексная проверка следующих умений и знаний, </w:t>
      </w:r>
      <w:r w:rsidRPr="00004476">
        <w:rPr>
          <w:rFonts w:ascii="Times New Roman" w:eastAsia="Calibri" w:hAnsi="Times New Roman" w:cs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Style w:val="22"/>
        <w:tblW w:w="105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15"/>
        <w:gridCol w:w="14"/>
        <w:gridCol w:w="14"/>
        <w:gridCol w:w="15"/>
        <w:gridCol w:w="7"/>
        <w:gridCol w:w="8"/>
        <w:gridCol w:w="31"/>
        <w:gridCol w:w="4476"/>
        <w:gridCol w:w="2268"/>
        <w:gridCol w:w="238"/>
      </w:tblGrid>
      <w:tr w:rsidR="00004476" w:rsidRPr="00004476" w:rsidTr="00C342CB">
        <w:trPr>
          <w:gridAfter w:val="1"/>
          <w:wAfter w:w="238" w:type="dxa"/>
          <w:trHeight w:val="305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Показатели оценки результата.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контроля и оценивания. </w:t>
            </w:r>
          </w:p>
          <w:p w:rsidR="00004476" w:rsidRPr="00004476" w:rsidRDefault="00004476" w:rsidP="00004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305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контексте.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правильность и аргументированность в выявлении и анализе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задачи и/или проблемы в профессиональном и/или социальном контексте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Экспертная оценка деятельности обучающихся при выполнении и защите результатов практических занятий, выполнении домашних работ, опроса, тестирования.</w:t>
            </w:r>
          </w:p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1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2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правильность и аргументированность в выявлении и анализе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задачи и/или проблемы в профессиональном и/или социальном контексте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71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3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 этапы решения задачи.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и аргументированность в выявлении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этапов решения задачи.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319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4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проблемы.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и аргументированность в поске информации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для решения задачи и/или проблемы..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5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ресурсы.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Целесообразность составления плана действий, рациональное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определение необходимых ресурсов.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6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правильность и аргументированность выбора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методов работы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7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реализовать составленный план;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составленного плана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8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Справедливый самоанализ своих действий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9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Структурирование  информации по видам деятельности, рациональное исследование рынка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10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 необходимые источники информации;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Структурирование  информации по видам деятельности, рациональное исследование рынка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604" w:type="dxa"/>
            <w:gridSpan w:val="7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11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планировать процесс поиска;</w:t>
            </w:r>
          </w:p>
        </w:tc>
        <w:tc>
          <w:tcPr>
            <w:tcW w:w="4476" w:type="dxa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Структурирование  информации по видам деятельности, рациональное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исследование рынка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65" w:type="dxa"/>
            <w:gridSpan w:val="5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 12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структурировать получаемую информацию; 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Структурирование  информации по видам деятельности, рациональное исследование рынка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65" w:type="dxa"/>
            <w:gridSpan w:val="5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13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выделять наиболее значимое в перечне информации;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Структурирование  информации по видам деятельности, рациональное исследование рынка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65" w:type="dxa"/>
            <w:gridSpan w:val="5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14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оценивать практическую значимость результатов поиска; 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Структурирование  информации по видам деятельности, рациональное исследование рынка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6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15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Структурирование  информации по видам деятельности, документальное оформление результатов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16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</w:tc>
        <w:tc>
          <w:tcPr>
            <w:tcW w:w="4522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Выбор действующей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нормативно-правовой документации в профессиональной деятельности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17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современную научную профессиональную терминологию; </w:t>
            </w:r>
          </w:p>
        </w:tc>
        <w:tc>
          <w:tcPr>
            <w:tcW w:w="4522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nil"/>
              <w:right w:val="nil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65" w:type="dxa"/>
            <w:gridSpan w:val="5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18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пользование актуальной информацией в организации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65" w:type="dxa"/>
            <w:gridSpan w:val="5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19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организовывать работу коллектива и команды; 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работа в коллективе, общение с коллегами, руководством, потребителями.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65" w:type="dxa"/>
            <w:gridSpan w:val="5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20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работа в коллективе, общение с коллегами, руководством, потребителями.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65" w:type="dxa"/>
            <w:gridSpan w:val="5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21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Формирование грамотной, профессиональной речи,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доброжелательное общение с коллегами, руководством, потребителями.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22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Пользование профессиональными программами, технологиями, оргтехникой в профессиональной деятельности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23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Пользование профессиональными программами, технологиями, оргтехникой в профессиональной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 24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25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  <w:tab w:val="num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  <w:tab w:val="num" w:pos="720"/>
              </w:tabs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26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27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кратко обосновывать и объяснить свои действия (текущие и планируемые);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28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29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Актуализация знаний и анализ профессиональной деятельности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Cs/>
                <w:iCs/>
                <w:sz w:val="24"/>
                <w:szCs w:val="24"/>
              </w:rPr>
            </w:pPr>
          </w:p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Cs/>
                <w:iCs/>
                <w:sz w:val="24"/>
                <w:szCs w:val="24"/>
              </w:rPr>
            </w:pPr>
          </w:p>
          <w:p w:rsidR="00004476" w:rsidRPr="00004476" w:rsidRDefault="00004476" w:rsidP="0000447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30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деятельности;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Пользование профессиональными программами, технологиями, оргтехникой в профессиональной деятельности. 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1369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31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оформлять бизнес-план;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58" w:type="dxa"/>
            <w:gridSpan w:val="4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32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рассчитывать размеры выплат по процентным ставкам кредитования;</w:t>
            </w:r>
          </w:p>
        </w:tc>
        <w:tc>
          <w:tcPr>
            <w:tcW w:w="45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установленных методик, знание формул, правильность расчетов кредитных операций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73" w:type="dxa"/>
            <w:gridSpan w:val="6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33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</w:tc>
        <w:tc>
          <w:tcPr>
            <w:tcW w:w="4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установленных методик, знание формул, правильность расчетов окупаемости инвестиционных проектов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73" w:type="dxa"/>
            <w:gridSpan w:val="6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34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презентовать бизнес-идею;</w:t>
            </w:r>
          </w:p>
        </w:tc>
        <w:tc>
          <w:tcPr>
            <w:tcW w:w="4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Пользование профессиональными программами, технологиями, оргтехникой в профессиональной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деятельности. 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73" w:type="dxa"/>
            <w:gridSpan w:val="6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 35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 источники финансирования;</w:t>
            </w:r>
          </w:p>
        </w:tc>
        <w:tc>
          <w:tcPr>
            <w:tcW w:w="4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владение  профессиональными знаниями по финансированию деятельности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num" w:pos="360"/>
              </w:tabs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73" w:type="dxa"/>
            <w:gridSpan w:val="6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36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</w:tc>
        <w:tc>
          <w:tcPr>
            <w:tcW w:w="4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suppressAutoHyphens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73" w:type="dxa"/>
            <w:gridSpan w:val="6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37 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</w:tc>
        <w:tc>
          <w:tcPr>
            <w:tcW w:w="4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Пользование профессиональными программами, технологиями, оргтехникой в профессиональной деятельности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Экспертная оценка деятельности обучающихся при выполнении и защите результатов практических занятий, выполнении домашних работ, опроса, тестирования.</w:t>
            </w:r>
          </w:p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73" w:type="dxa"/>
            <w:gridSpan w:val="6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38  проверять наличие в произвольных первичных бухгалтерских документах обязательных реквизитов;</w:t>
            </w:r>
          </w:p>
        </w:tc>
        <w:tc>
          <w:tcPr>
            <w:tcW w:w="4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73" w:type="dxa"/>
            <w:gridSpan w:val="6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39  проводить формальную проверку документов, проверку по существу, арифметическую проверку;</w:t>
            </w:r>
          </w:p>
        </w:tc>
        <w:tc>
          <w:tcPr>
            <w:tcW w:w="4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У40 проводить группировку первичных бухгалтерских документов по ряду признаков;</w:t>
            </w:r>
          </w:p>
        </w:tc>
        <w:tc>
          <w:tcPr>
            <w:tcW w:w="4537" w:type="dxa"/>
            <w:gridSpan w:val="5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41 проводить таксировку и контировку первичных бухгалтерских документов;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Calibri" w:eastAsia="Calibri" w:hAnsi="Calibri" w:cs="Times New Roman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42 организовывать документооборот;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43 разбираться в номенклатуре дел;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,обработка и хранение  документа в соответствии с требованиями нормативных документов 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44 заносить данные по сгруппированным документам в регистры бухгалтерского учета;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,обработка и хранение  документа в соответствии с требованиями нормативных документов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45 передавать первичные бухгалтерские документы в текущий бухгалтерский архив;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,обработка и хранение  документа в соответствии с требованиями нормативных документов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46 передавать первичные бухгалтерские документы в постоянный архив по истечении 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установленного срока хранения;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Проверка ,обработка и хранение  документа в соответствии с </w:t>
            </w: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требованиями нормативных документов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80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 47 исправлять ошибки в первичных бухгалтерских документах.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360"/>
              </w:tabs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,обработка и хранение  документа в соответствии с требованиями нормативных документов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29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Ориентировка в рабочей среде фирмы, ее внутренней и внешней средой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Calibri" w:hAnsi="Times New Roman" w:cs="Times New Roman"/>
              </w:rPr>
            </w:pPr>
            <w:r w:rsidRPr="0000447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Экспертная оценка деятельности обучающихся при выполнении и защите результатов практических занятий, выполнении домашних работ, опроса, тестирования.</w:t>
            </w:r>
          </w:p>
        </w:tc>
      </w:tr>
      <w:tr w:rsidR="00004476" w:rsidRPr="00004476" w:rsidTr="00C342CB">
        <w:trPr>
          <w:gridAfter w:val="1"/>
          <w:wAfter w:w="238" w:type="dxa"/>
          <w:trHeight w:val="333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2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Ориентировка в рабочей среде фирмы, ее внутренней и внешней средой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66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3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Ориентировка в рабочей среде фирмы, ее внутренней и внешней средой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29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4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методы работы в профессиональной и смежных сферах; 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Ориентировка в рабочей среде фирмы, ее внутренней и внешней средой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33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5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структуру плана для решения задач; 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последовательности действий для выполнения рабочей программы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67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6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последовательности действий и их анализа  для выполнения рабочей программы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15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7 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информации применяемых в профессиональной деятельности;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318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8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приемы структурирования информации; 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информации применяемых в профессиональной деятельности, ее отбор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67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9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формат оформления результатов поиска информации;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информации применяемых в профессиональной деятельности, ее отбор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10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Ориентация в новейших изданиях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нормативно-правовой документации;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11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современная научная и профессиональная терминология;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Соблюдение в работе современной научной и профессиональной терминологии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12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Выбор современных источников для профессионального развития и самообразования;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  13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Выбор общения в коллективе, согласно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психологическим особенностям личности 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  14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Ориентировка в видах проектной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деятельности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15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Выбор общения в коллективе, согласно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социального и культурного контекста; 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16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оформления документов и построения устных сообщений;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документов по учету отдельных видов имущества в соответствии с нормативным регулированием 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17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информации применяемых в профессиональной деятельности;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43" w:type="dxa"/>
            <w:gridSpan w:val="3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18 </w:t>
            </w: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порядок их применения и программное обеспечение в профессиональной деятельности;</w:t>
            </w:r>
          </w:p>
        </w:tc>
        <w:tc>
          <w:tcPr>
            <w:tcW w:w="453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информации применяемых в профессиональной деятельности;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19 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правила построения простых и сложных предложений на профессиональные темы;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20 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основные общеупотребительные глаголы (бытовая и профессиональная лексика);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Экспертная оценка деятельности обучающихся при выполнении и защите результатов практических занятий, выполнении домашних работ, опроса, тестирования.</w:t>
            </w:r>
          </w:p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2 1 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22 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особенности произношения;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23  </w:t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чтения текстов профессиональной направленности;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Формирование грамотной, профессиональной речи, владение  профессиональными знаниями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24 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предпринимательской деятельности;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точность и полнота знаний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основ предпринимательской деятельности;</w:t>
            </w:r>
          </w:p>
          <w:p w:rsidR="00004476" w:rsidRPr="00004476" w:rsidRDefault="00004476" w:rsidP="00004476">
            <w:pPr>
              <w:widowControl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25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финансовой грамотности;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точность и полнота знаний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финансовой грамотности;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26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разработки бизнес-планов;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Последовательность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разработки бизнес-планов;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27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порядок выстраивания презентации;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Последовательность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выстраивания презентации;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28 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кредитные банковские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продукты;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Значимость и функции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кредитных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банковских продуктов;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  29 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правила ведения бухгалтерского учета в части документирования всех хозяйственных действий и операций;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Ведение учета хозяйственных операций  в соответствии с правилами и методами бухгалтерского учета;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242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 30 общие требования к бухгалтерскому учету в части документирования всех хозяйственных действий и операций;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Ведение учета хозяйственных операций  в соответствии с правилами и методами бухгалтерского учета;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659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 31 понятие первичной бухгалтерской документации;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первичных  документов, их виды по учету отдельных видов имущества в соответствии с нормативным регулированием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659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 32 определение первичных бухгалтерских документов;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первичных  документов, их виды по учету отдельных видов имущества в соответствии с нормативным регулированием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659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 33  формы первичных бухгалтерских документов, содержащих обязательные реквизиты первичного учетного документа;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первичных  документов, их виды по учету отдельных видов имущества в соответствии с нормативным регулированием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659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 34  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659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 35 принципы и признаки группировки первичных бухгалтерских документов;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659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 36  порядок проведения таксировки и контировки первичных бухгалтерских документов;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659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 37 порядок составления регистров бухгалтерского учета;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обработка документа в соответствии с требованиями нормативных документов.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853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38  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сроки хранения первичной бухгалтерской документации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,обработка и хранение  документа в соответствии с требованиями нормативных документов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spacing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659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 01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Выбирать способы решения задач профессиональной деятельности применительно к 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различным контекстам;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Выбор оптимальных способов решения профессиональных задач применительно к различным контекстам. </w:t>
            </w:r>
          </w:p>
          <w:p w:rsidR="00004476" w:rsidRPr="00004476" w:rsidRDefault="00004476" w:rsidP="00004476">
            <w:pPr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ind w:firstLine="17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и качества выполнения задач</w:t>
            </w: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  02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 деятельности;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Эффективный поиск необходимой информации, использование различных источников получения информации, включая интернет-ресурсы.</w:t>
            </w:r>
          </w:p>
          <w:p w:rsidR="00004476" w:rsidRPr="00004476" w:rsidRDefault="00004476" w:rsidP="00004476">
            <w:pPr>
              <w:ind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и качества выполнения задач</w:t>
            </w: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 03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 грамотности в различных жизненных ситуациях.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постановки цели, выбора и применения методов и способов решения профессиональных задач;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Своевременность сдачи практических заданий, отчетов по практике; 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Рациональность распределения времени при выполнении практических работ с соблюдением норм и правил внутреннего распорядка.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самообразования, использование современной научной и профессиональной терминологии,участие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 04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004476">
              <w:rPr>
                <w:rFonts w:ascii="Times New Roman" w:eastAsia="Times New Roman" w:hAnsi="Times New Roman" w:cs="Times New Roman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Взаимодействие с коллегами, руководством, клиентами, самоанализ и коррекция результатов собственной работы.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 05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устную и письменную коммуникацию на государственном языке Российской  Федерации с учетом особенностей социального и культурного контекста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Использование механизмов создания и обработки текста, а также ведение деловых бесед, участие в совещаниях, деловая телефонная коммуникация.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</w:t>
            </w: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004476" w:rsidRPr="00004476" w:rsidTr="00C342CB">
        <w:trPr>
          <w:gridAfter w:val="1"/>
          <w:wAfter w:w="238" w:type="dxa"/>
          <w:trHeight w:val="289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  09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004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Пользоваться профессиональной документацией на  государственном и иностранных языках.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  <w:p w:rsidR="00004476" w:rsidRPr="00004476" w:rsidRDefault="00004476" w:rsidP="00004476">
            <w:pPr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  <w:trHeight w:val="3445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 1.1Обрабатывать первичные бухгалтерские документы.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проводить таксировку и контировку первичных бухгалтерских документов;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организовывать документооборот;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разбираться в номенклатуре дел;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004476" w:rsidRPr="00004476" w:rsidRDefault="00004476" w:rsidP="00004476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04476">
              <w:rPr>
                <w:rFonts w:ascii="Times New Roman" w:eastAsia="Calibri" w:hAnsi="Times New Roman" w:cs="Times New Roman"/>
                <w:color w:val="000000"/>
              </w:rPr>
              <w:sym w:font="Symbol" w:char="F02D"/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t xml:space="preserve">передавать первичные бухгалтерские документы в постоянный архив по истечении </w:t>
            </w:r>
            <w:r w:rsidRPr="00004476">
              <w:rPr>
                <w:rFonts w:ascii="Times New Roman" w:eastAsia="Calibri" w:hAnsi="Times New Roman" w:cs="Times New Roman"/>
                <w:color w:val="000000"/>
              </w:rPr>
              <w:lastRenderedPageBreak/>
              <w:t>установленного срока хранения;</w:t>
            </w:r>
          </w:p>
          <w:p w:rsidR="00004476" w:rsidRPr="00004476" w:rsidRDefault="00004476" w:rsidP="000044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lang w:eastAsia="ru-RU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lang w:eastAsia="ru-RU"/>
              </w:rPr>
              <w:t>исправлять ошибки в первичных бухгалтерских документах.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Экспертная оценка деятельности обучающихся при выполнении и защите результатов практических занятий, выполнении домашних работ, опроса, тестирования.</w:t>
            </w: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29" w:type="dxa"/>
            <w:gridSpan w:val="2"/>
            <w:tcBorders>
              <w:righ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ind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грамотное  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изложение мыслей, ответственное выполнение своих профессиональных обязанностей, умение сотрудничать с коллективом для выполнения поставленных задач и целей.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</w:tcBorders>
            <w:vAlign w:val="center"/>
          </w:tcPr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самообразования, использование современной научной и профессиональной терминологии,участие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- Экспертное наблюдение и оценка результатов формирования поведенческих навыков в ходе обучения</w:t>
            </w:r>
          </w:p>
          <w:p w:rsidR="00004476" w:rsidRPr="00004476" w:rsidRDefault="00004476" w:rsidP="0000447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-Оценка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  <w:p w:rsidR="00004476" w:rsidRPr="00004476" w:rsidRDefault="00004476" w:rsidP="00004476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29" w:type="dxa"/>
            <w:gridSpan w:val="2"/>
            <w:tcBorders>
              <w:righ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ind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14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tabs>
                <w:tab w:val="left" w:pos="271"/>
                <w:tab w:val="left" w:pos="5529"/>
              </w:tabs>
              <w:suppressAutoHyphens/>
              <w:ind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и эффективно поиск информации, необходимой для решения задачи и/или проблемы;</w:t>
            </w:r>
          </w:p>
          <w:p w:rsidR="00004476" w:rsidRPr="00004476" w:rsidRDefault="00004476" w:rsidP="00004476">
            <w:pPr>
              <w:tabs>
                <w:tab w:val="left" w:pos="271"/>
                <w:tab w:val="left" w:pos="5529"/>
              </w:tabs>
              <w:suppressAutoHyphens/>
              <w:ind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составление  плана  действия;</w:t>
            </w:r>
          </w:p>
          <w:p w:rsidR="00004476" w:rsidRPr="00004476" w:rsidRDefault="00004476" w:rsidP="00004476">
            <w:pPr>
              <w:tabs>
                <w:tab w:val="left" w:pos="271"/>
                <w:tab w:val="left" w:pos="5529"/>
              </w:tabs>
              <w:suppressAutoHyphens/>
              <w:ind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определение необходимых ресурсов;</w:t>
            </w:r>
          </w:p>
          <w:p w:rsidR="00004476" w:rsidRPr="00004476" w:rsidRDefault="00004476" w:rsidP="0000447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реализация составленного плана; </w:t>
            </w:r>
          </w:p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-оценкаь результата и последствия своих действий (самостоятельно или с помощью наставника).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29" w:type="dxa"/>
            <w:gridSpan w:val="2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  <w:r w:rsidRPr="00004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 уважение к работе каждого члена коллектива;</w:t>
            </w:r>
          </w:p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добросовестное отношение к своей и чужой работе 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29" w:type="dxa"/>
            <w:gridSpan w:val="2"/>
            <w:tcBorders>
              <w:righ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ind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21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ответственности за развитие  своего коллектива</w:t>
            </w:r>
          </w:p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- умение распознавать достижения каждого члена команды.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004476" w:rsidRPr="00004476" w:rsidRDefault="00004476" w:rsidP="000044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29" w:type="dxa"/>
            <w:gridSpan w:val="2"/>
            <w:tcBorders>
              <w:righ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ind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22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навыков общения и самоуправления. </w:t>
            </w:r>
          </w:p>
        </w:tc>
        <w:tc>
          <w:tcPr>
            <w:tcW w:w="4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доброжелательное и доверительное отношение  в коллективе,  умение управлять рабочим процессом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25 Способный к генерированию, осмыслению  и доведению до конечной реализации предлагаемых инноваций.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достоинств и недостатков  идеи;</w:t>
            </w:r>
          </w:p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презентация идей открытия собственного дела в профессиональной деятельности;</w:t>
            </w:r>
          </w:p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выявление и определение конечной цели и эффективности от  реализации идей.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26 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компании).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выстраивание отношений с контрагентами компании для реализации целей ;</w:t>
            </w:r>
          </w:p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толерантное отношение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будущими и действующими сотрудниками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 выстраивание траектории профессионального развития и самообразования.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ЛР 28 Принимающий и исполняющий стандарты антикоррупционного поведения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-Честное выполнение своих обязанностей, соблюдение антикоррупционного законодательства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Calibri" w:hAnsi="Times New Roman" w:cs="Times New Roman"/>
                <w:sz w:val="24"/>
                <w:szCs w:val="24"/>
              </w:rPr>
              <w:t>-Демонстрация умений и знаний  профессиональных тем; составление  документации, относящейся к процессам профессиональной деятельности, побуждение к обучению и повышению квалификации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определение задач для поиска информации;</w:t>
            </w:r>
          </w:p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определение необходимых источников  информации;</w:t>
            </w:r>
          </w:p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планирование процесса поиска; структурирование получаемой информации;</w:t>
            </w:r>
          </w:p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выделение наиболее значимой в перечне информации;</w:t>
            </w:r>
          </w:p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оценивание практической значимости результатов поиска;</w:t>
            </w:r>
          </w:p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оформление результатов поиска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476" w:rsidRPr="00004476" w:rsidTr="00C342CB">
        <w:trPr>
          <w:gridAfter w:val="1"/>
          <w:wAfter w:w="238" w:type="dxa"/>
        </w:trPr>
        <w:tc>
          <w:tcPr>
            <w:tcW w:w="3515" w:type="dxa"/>
            <w:tcBorders>
              <w:righ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ind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31</w:t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0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  <w:tc>
          <w:tcPr>
            <w:tcW w:w="45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04476" w:rsidRPr="00004476" w:rsidRDefault="00004476" w:rsidP="00004476">
            <w:pPr>
              <w:widowControl w:val="0"/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 работы коллектива и команды;</w:t>
            </w:r>
          </w:p>
          <w:p w:rsidR="00004476" w:rsidRPr="00004476" w:rsidRDefault="00004476" w:rsidP="0000447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447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ym w:font="Symbol" w:char="F02D"/>
            </w:r>
            <w:r w:rsidRPr="000044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с коллегами, руководством, клиентами в ходе профессиональной деятельности</w:t>
            </w:r>
          </w:p>
          <w:p w:rsidR="00004476" w:rsidRPr="00004476" w:rsidRDefault="00004476" w:rsidP="00004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004476" w:rsidRPr="00004476" w:rsidRDefault="00004476" w:rsidP="00004476">
            <w:pPr>
              <w:widowControl w:val="0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4476" w:rsidRPr="00004476" w:rsidRDefault="00004476" w:rsidP="00004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476" w:rsidRPr="00004476" w:rsidRDefault="00004476" w:rsidP="000044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47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04476" w:rsidRPr="00DA066D" w:rsidRDefault="00004476" w:rsidP="00DA066D">
      <w:pPr>
        <w:widowControl w:val="0"/>
        <w:autoSpaceDE w:val="0"/>
        <w:autoSpaceDN w:val="0"/>
        <w:spacing w:after="0" w:line="362" w:lineRule="auto"/>
        <w:jc w:val="both"/>
        <w:rPr>
          <w:rFonts w:ascii="Times New Roman" w:eastAsia="Times New Roman" w:hAnsi="Times New Roman" w:cs="Times New Roman"/>
          <w:sz w:val="24"/>
        </w:rPr>
        <w:sectPr w:rsidR="00004476" w:rsidRPr="00DA066D">
          <w:pgSz w:w="11910" w:h="16840"/>
          <w:pgMar w:top="1040" w:right="620" w:bottom="1480" w:left="1480" w:header="0" w:footer="1213" w:gutter="0"/>
          <w:cols w:space="720"/>
        </w:sectPr>
      </w:pPr>
    </w:p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DA066D" w:rsidRPr="00DA066D" w:rsidTr="00452380">
        <w:trPr>
          <w:trHeight w:val="13665"/>
        </w:trPr>
        <w:tc>
          <w:tcPr>
            <w:tcW w:w="3661" w:type="dxa"/>
          </w:tcPr>
          <w:p w:rsidR="00DA066D" w:rsidRPr="00004476" w:rsidRDefault="00DA066D" w:rsidP="00452380">
            <w:pPr>
              <w:numPr>
                <w:ilvl w:val="0"/>
                <w:numId w:val="9"/>
              </w:numPr>
              <w:tabs>
                <w:tab w:val="left" w:pos="468"/>
                <w:tab w:val="left" w:pos="2367"/>
              </w:tabs>
              <w:spacing w:line="275" w:lineRule="exact"/>
              <w:ind w:left="467"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25" w:type="dxa"/>
          </w:tcPr>
          <w:p w:rsidR="00DA066D" w:rsidRPr="00DA066D" w:rsidRDefault="00DA066D" w:rsidP="00DA066D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неуверенно,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большими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затруднениями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решает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справляется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самостоятельно.</w:t>
            </w:r>
          </w:p>
        </w:tc>
        <w:tc>
          <w:tcPr>
            <w:tcW w:w="288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DA066D" w:rsidRPr="00DA066D" w:rsidTr="00452380">
        <w:trPr>
          <w:trHeight w:val="8067"/>
        </w:trPr>
        <w:tc>
          <w:tcPr>
            <w:tcW w:w="3661" w:type="dxa"/>
          </w:tcPr>
          <w:p w:rsidR="00DA066D" w:rsidRPr="00DA066D" w:rsidRDefault="00DA066D" w:rsidP="00DA066D">
            <w:pPr>
              <w:tabs>
                <w:tab w:val="left" w:pos="2425"/>
              </w:tabs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проверки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первичных</w:t>
            </w:r>
          </w:p>
          <w:p w:rsidR="00DA066D" w:rsidRPr="00DA066D" w:rsidRDefault="00DA066D" w:rsidP="00DA066D">
            <w:pPr>
              <w:tabs>
                <w:tab w:val="left" w:pos="1849"/>
                <w:tab w:val="left" w:pos="2287"/>
                <w:tab w:val="left" w:pos="2598"/>
              </w:tabs>
              <w:spacing w:before="137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документов,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формальной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проверки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арифметической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проверки;</w:t>
            </w:r>
          </w:p>
          <w:p w:rsidR="00DA066D" w:rsidRPr="00DA066D" w:rsidRDefault="00DA066D" w:rsidP="00DA066D">
            <w:pPr>
              <w:numPr>
                <w:ilvl w:val="0"/>
                <w:numId w:val="8"/>
              </w:numPr>
              <w:tabs>
                <w:tab w:val="left" w:pos="468"/>
                <w:tab w:val="left" w:pos="2424"/>
              </w:tabs>
              <w:spacing w:before="1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 документов;</w:t>
            </w:r>
          </w:p>
          <w:p w:rsidR="00DA066D" w:rsidRPr="00DA066D" w:rsidRDefault="00DA066D" w:rsidP="00DA066D">
            <w:pPr>
              <w:numPr>
                <w:ilvl w:val="0"/>
                <w:numId w:val="8"/>
              </w:numPr>
              <w:tabs>
                <w:tab w:val="left" w:pos="468"/>
                <w:tab w:val="left" w:pos="2062"/>
                <w:tab w:val="left" w:pos="2367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проведения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таксировки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контировки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DA066D" w:rsidRPr="00DA066D" w:rsidRDefault="00DA066D" w:rsidP="00DA066D">
            <w:pPr>
              <w:numPr>
                <w:ilvl w:val="0"/>
                <w:numId w:val="8"/>
              </w:numPr>
              <w:tabs>
                <w:tab w:val="left" w:pos="468"/>
                <w:tab w:val="left" w:pos="2302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составления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регистров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DA066D" w:rsidRPr="00DA066D" w:rsidRDefault="00DA066D" w:rsidP="00DA066D">
            <w:pPr>
              <w:numPr>
                <w:ilvl w:val="0"/>
                <w:numId w:val="8"/>
              </w:numPr>
              <w:tabs>
                <w:tab w:val="left" w:pos="468"/>
                <w:tab w:val="left" w:pos="2062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бухгалтерской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документации.</w:t>
            </w:r>
          </w:p>
        </w:tc>
        <w:tc>
          <w:tcPr>
            <w:tcW w:w="3025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8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A066D" w:rsidRPr="00DA066D" w:rsidTr="00452380">
        <w:trPr>
          <w:trHeight w:val="5801"/>
        </w:trPr>
        <w:tc>
          <w:tcPr>
            <w:tcW w:w="3661" w:type="dxa"/>
          </w:tcPr>
          <w:p w:rsidR="00DA066D" w:rsidRPr="00DA066D" w:rsidRDefault="00DA066D" w:rsidP="00DA066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Умения:</w:t>
            </w:r>
          </w:p>
          <w:p w:rsidR="00DA066D" w:rsidRPr="00DA066D" w:rsidRDefault="00DA066D" w:rsidP="00DA066D">
            <w:pPr>
              <w:spacing w:before="4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DA066D" w:rsidRPr="00DA066D" w:rsidRDefault="00DA066D" w:rsidP="00DA066D">
            <w:pPr>
              <w:numPr>
                <w:ilvl w:val="0"/>
                <w:numId w:val="7"/>
              </w:numPr>
              <w:tabs>
                <w:tab w:val="left" w:pos="535"/>
                <w:tab w:val="left" w:pos="3438"/>
              </w:tabs>
              <w:spacing w:line="35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:rsidR="00DA066D" w:rsidRPr="00DA066D" w:rsidRDefault="00DA066D" w:rsidP="00DA066D">
            <w:pPr>
              <w:tabs>
                <w:tab w:val="left" w:pos="2475"/>
              </w:tabs>
              <w:spacing w:before="11"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контексте;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её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составные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части;</w:t>
            </w:r>
          </w:p>
          <w:p w:rsidR="00DA066D" w:rsidRPr="00DA066D" w:rsidRDefault="00DA066D" w:rsidP="00DA066D">
            <w:pPr>
              <w:numPr>
                <w:ilvl w:val="0"/>
                <w:numId w:val="6"/>
              </w:numPr>
              <w:tabs>
                <w:tab w:val="left" w:pos="467"/>
                <w:tab w:val="left" w:pos="468"/>
                <w:tab w:val="left" w:pos="1839"/>
                <w:tab w:val="left" w:pos="2666"/>
              </w:tabs>
              <w:spacing w:before="201"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этапы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решения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задачи;</w:t>
            </w:r>
          </w:p>
          <w:p w:rsidR="00DA066D" w:rsidRPr="00DA066D" w:rsidRDefault="00DA066D" w:rsidP="00DA066D">
            <w:pPr>
              <w:numPr>
                <w:ilvl w:val="0"/>
                <w:numId w:val="6"/>
              </w:numPr>
              <w:tabs>
                <w:tab w:val="left" w:pos="467"/>
                <w:tab w:val="left" w:pos="468"/>
                <w:tab w:val="left" w:pos="1801"/>
                <w:tab w:val="left" w:pos="2321"/>
              </w:tabs>
              <w:ind w:left="467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выявлять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эффективно</w:t>
            </w:r>
          </w:p>
          <w:p w:rsidR="00DA066D" w:rsidRPr="00DA066D" w:rsidRDefault="00DA066D" w:rsidP="00DA066D">
            <w:pPr>
              <w:tabs>
                <w:tab w:val="left" w:pos="1915"/>
                <w:tab w:val="left" w:pos="2144"/>
                <w:tab w:val="left" w:pos="2664"/>
              </w:tabs>
              <w:spacing w:before="5" w:line="41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информацию,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необходимую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</w:p>
        </w:tc>
        <w:tc>
          <w:tcPr>
            <w:tcW w:w="3025" w:type="dxa"/>
          </w:tcPr>
          <w:p w:rsidR="00DA066D" w:rsidRPr="00DA066D" w:rsidRDefault="00DA066D" w:rsidP="00DA066D">
            <w:pPr>
              <w:tabs>
                <w:tab w:val="left" w:pos="1289"/>
                <w:tab w:val="left" w:pos="1397"/>
                <w:tab w:val="left" w:pos="1457"/>
                <w:tab w:val="left" w:pos="1594"/>
                <w:tab w:val="left" w:pos="1836"/>
                <w:tab w:val="left" w:pos="1958"/>
                <w:tab w:val="left" w:pos="2345"/>
                <w:tab w:val="left" w:pos="2589"/>
                <w:tab w:val="left" w:pos="2666"/>
                <w:tab w:val="left" w:pos="2805"/>
              </w:tabs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«отлично»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выставляется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обучающемуся,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если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он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глубоко</w:t>
            </w:r>
            <w:r w:rsidRPr="00DA066D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прочно</w:t>
            </w:r>
            <w:r w:rsidRPr="00DA066D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усвоил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программный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исчерпывающе,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последовательно,</w:t>
            </w:r>
            <w:r w:rsidRPr="00DA066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</w:t>
            </w:r>
            <w:r w:rsidRPr="00DA066D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стройно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его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излагает,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умеет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тесно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увязывать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теорию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практикой,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свободно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справляется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задачами</w:t>
            </w:r>
            <w:r w:rsidRPr="00DA066D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вопросами,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</w:t>
            </w:r>
          </w:p>
          <w:p w:rsidR="00DA066D" w:rsidRPr="00DA066D" w:rsidRDefault="00DA066D" w:rsidP="00DA066D">
            <w:pPr>
              <w:tabs>
                <w:tab w:val="left" w:pos="1654"/>
                <w:tab w:val="left" w:pos="197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затрудняется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ответами</w:t>
            </w:r>
          </w:p>
        </w:tc>
        <w:tc>
          <w:tcPr>
            <w:tcW w:w="2888" w:type="dxa"/>
          </w:tcPr>
          <w:p w:rsidR="00DA066D" w:rsidRPr="00DA066D" w:rsidRDefault="00DA066D" w:rsidP="00DA066D">
            <w:pPr>
              <w:tabs>
                <w:tab w:val="left" w:pos="1557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результатов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DA066D" w:rsidRPr="00DA066D" w:rsidRDefault="00DA066D" w:rsidP="00DA066D">
            <w:pPr>
              <w:tabs>
                <w:tab w:val="left" w:pos="1557"/>
              </w:tabs>
              <w:spacing w:before="189" w:line="362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результатов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</w:p>
          <w:p w:rsidR="00DA066D" w:rsidRPr="00DA066D" w:rsidRDefault="00DA066D" w:rsidP="00DA066D">
            <w:pPr>
              <w:tabs>
                <w:tab w:val="left" w:pos="1557"/>
              </w:tabs>
              <w:spacing w:before="193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результатов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устного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письменного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опроса</w:t>
            </w:r>
          </w:p>
          <w:p w:rsidR="00DA066D" w:rsidRPr="00DA066D" w:rsidRDefault="00DA066D" w:rsidP="00DA066D">
            <w:pPr>
              <w:tabs>
                <w:tab w:val="left" w:pos="1557"/>
              </w:tabs>
              <w:spacing w:before="200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результатов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DA066D" w:rsidRPr="00DA066D" w:rsidTr="00452380">
        <w:trPr>
          <w:trHeight w:val="13665"/>
        </w:trPr>
        <w:tc>
          <w:tcPr>
            <w:tcW w:w="3661" w:type="dxa"/>
          </w:tcPr>
          <w:p w:rsidR="00DA066D" w:rsidRPr="00DA066D" w:rsidRDefault="00DA066D" w:rsidP="00DA066D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lastRenderedPageBreak/>
              <w:t>задачи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и/или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проблемы;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8"/>
                <w:tab w:val="left" w:pos="2166"/>
              </w:tabs>
              <w:spacing w:before="137"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действия;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необходимые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8"/>
                <w:tab w:val="left" w:pos="2197"/>
              </w:tabs>
              <w:spacing w:before="1"/>
              <w:ind w:left="467"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владеть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актуальными</w:t>
            </w:r>
          </w:p>
          <w:p w:rsidR="00DA066D" w:rsidRPr="00DA066D" w:rsidRDefault="00DA066D" w:rsidP="00DA066D">
            <w:pPr>
              <w:tabs>
                <w:tab w:val="left" w:pos="1899"/>
                <w:tab w:val="left" w:pos="3437"/>
              </w:tabs>
              <w:spacing w:before="137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методами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8"/>
              </w:tabs>
              <w:spacing w:before="1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реализовать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составленный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план;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528"/>
              </w:tabs>
              <w:spacing w:before="1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(самостоятельно или с помощью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наставника)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8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 задачи для поиска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8"/>
              </w:tabs>
              <w:spacing w:line="362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необходимые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информации;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528"/>
              </w:tabs>
              <w:spacing w:line="271" w:lineRule="exact"/>
              <w:ind w:left="527" w:hanging="4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процесс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поиска;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527"/>
                <w:tab w:val="left" w:pos="528"/>
              </w:tabs>
              <w:spacing w:before="137" w:line="360" w:lineRule="auto"/>
              <w:ind w:right="793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структурировать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получаемую</w:t>
            </w:r>
            <w:r w:rsidRPr="00DA066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информацию;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DA066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DA066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перечне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2098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практическую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2403"/>
              </w:tabs>
              <w:spacing w:before="1"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результаты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поиска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2199"/>
                <w:tab w:val="left" w:pos="3438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актуальность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</w:t>
            </w:r>
          </w:p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  <w:p w:rsidR="00DA066D" w:rsidRPr="00DA066D" w:rsidRDefault="00DA066D" w:rsidP="00DA066D">
            <w:pPr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1563"/>
                <w:tab w:val="left" w:pos="2172"/>
              </w:tabs>
              <w:spacing w:before="5" w:line="410" w:lineRule="atLeast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современную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научную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профессиональную</w:t>
            </w:r>
          </w:p>
        </w:tc>
        <w:tc>
          <w:tcPr>
            <w:tcW w:w="3025" w:type="dxa"/>
          </w:tcPr>
          <w:p w:rsidR="00DA066D" w:rsidRPr="00DA066D" w:rsidRDefault="00DA066D" w:rsidP="00DA066D">
            <w:pPr>
              <w:tabs>
                <w:tab w:val="left" w:pos="1330"/>
                <w:tab w:val="left" w:pos="1440"/>
                <w:tab w:val="left" w:pos="1841"/>
                <w:tab w:val="left" w:pos="1891"/>
                <w:tab w:val="left" w:pos="1923"/>
                <w:tab w:val="left" w:pos="2134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видоизменении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правильно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обосновывает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владеет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разносторонними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приемами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DA066D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</w:p>
          <w:p w:rsidR="00DA066D" w:rsidRPr="00DA066D" w:rsidRDefault="00DA066D" w:rsidP="00DA066D">
            <w:pPr>
              <w:tabs>
                <w:tab w:val="left" w:pos="1018"/>
                <w:tab w:val="left" w:pos="1110"/>
                <w:tab w:val="left" w:pos="1426"/>
                <w:tab w:val="left" w:pos="1839"/>
                <w:tab w:val="left" w:pos="1894"/>
                <w:tab w:val="left" w:pos="1958"/>
                <w:tab w:val="left" w:pos="2135"/>
                <w:tab w:val="left" w:pos="2251"/>
                <w:tab w:val="left" w:pos="2663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«хорошо»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выставляется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обучающемуся,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если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он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знает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грамотно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излагает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допуская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существенных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неточностей</w:t>
            </w:r>
            <w:r w:rsidRPr="00DA066D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ответе</w:t>
            </w:r>
            <w:r w:rsidRPr="00DA066D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правильно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применяет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теоретические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DA066D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DA066D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</w:t>
            </w:r>
            <w:r w:rsidRPr="00DA066D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владеет</w:t>
            </w:r>
          </w:p>
          <w:p w:rsidR="00DA066D" w:rsidRPr="00DA066D" w:rsidRDefault="00DA066D" w:rsidP="00DA066D">
            <w:pPr>
              <w:tabs>
                <w:tab w:val="left" w:pos="941"/>
                <w:tab w:val="left" w:pos="2666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необходимыми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приемами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их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выполнения;</w:t>
            </w:r>
          </w:p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</w:p>
          <w:p w:rsidR="00DA066D" w:rsidRPr="00DA066D" w:rsidRDefault="00DA066D" w:rsidP="00DA066D">
            <w:pPr>
              <w:tabs>
                <w:tab w:val="left" w:pos="572"/>
                <w:tab w:val="left" w:pos="1114"/>
                <w:tab w:val="left" w:pos="1505"/>
                <w:tab w:val="left" w:pos="1684"/>
                <w:tab w:val="left" w:pos="1958"/>
                <w:tab w:val="left" w:pos="2056"/>
                <w:tab w:val="left" w:pos="2224"/>
                <w:tab w:val="left" w:pos="2666"/>
              </w:tabs>
              <w:spacing w:before="131"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«удовлетворительно»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выставляется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обучающемуся,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если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он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только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DA066D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DA066D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усвоил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его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деталей,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допускает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неточности,</w:t>
            </w:r>
          </w:p>
          <w:p w:rsidR="00DA066D" w:rsidRPr="00DA066D" w:rsidRDefault="00DA066D" w:rsidP="00DA066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недостаточно  </w:t>
            </w:r>
            <w:r w:rsidRPr="00DA066D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правильные</w:t>
            </w:r>
          </w:p>
        </w:tc>
        <w:tc>
          <w:tcPr>
            <w:tcW w:w="288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DA066D" w:rsidRPr="00DA066D" w:rsidTr="00452380">
        <w:trPr>
          <w:trHeight w:val="13665"/>
        </w:trPr>
        <w:tc>
          <w:tcPr>
            <w:tcW w:w="3661" w:type="dxa"/>
          </w:tcPr>
          <w:p w:rsidR="00DA066D" w:rsidRPr="00DA066D" w:rsidRDefault="00DA066D" w:rsidP="00DA066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lastRenderedPageBreak/>
              <w:t>терминологию;</w:t>
            </w:r>
          </w:p>
          <w:p w:rsidR="00DA066D" w:rsidRPr="00DA066D" w:rsidRDefault="00DA066D" w:rsidP="00DA066D">
            <w:pPr>
              <w:numPr>
                <w:ilvl w:val="0"/>
                <w:numId w:val="4"/>
              </w:numPr>
              <w:tabs>
                <w:tab w:val="left" w:pos="468"/>
              </w:tabs>
              <w:spacing w:before="137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выстраивать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самообразования</w:t>
            </w:r>
          </w:p>
          <w:p w:rsidR="00DA066D" w:rsidRPr="00DA066D" w:rsidRDefault="00DA066D" w:rsidP="00DA066D">
            <w:pPr>
              <w:numPr>
                <w:ilvl w:val="0"/>
                <w:numId w:val="4"/>
              </w:numPr>
              <w:tabs>
                <w:tab w:val="left" w:pos="468"/>
                <w:tab w:val="left" w:pos="2856"/>
              </w:tabs>
              <w:spacing w:before="1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работу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команды;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 клиентами в ходе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DA066D" w:rsidRPr="00DA066D" w:rsidRDefault="00DA066D" w:rsidP="00DA066D">
            <w:pPr>
              <w:numPr>
                <w:ilvl w:val="0"/>
                <w:numId w:val="4"/>
              </w:numPr>
              <w:tabs>
                <w:tab w:val="left" w:pos="468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рабочем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</w:p>
          <w:p w:rsidR="00DA066D" w:rsidRPr="00DA066D" w:rsidRDefault="00DA066D" w:rsidP="00DA066D">
            <w:pPr>
              <w:numPr>
                <w:ilvl w:val="0"/>
                <w:numId w:val="4"/>
              </w:numPr>
              <w:tabs>
                <w:tab w:val="left" w:pos="468"/>
                <w:tab w:val="left" w:pos="2667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средства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решения профессиональных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</w:p>
          <w:p w:rsidR="00DA066D" w:rsidRPr="00DA066D" w:rsidRDefault="00DA066D" w:rsidP="00DA066D">
            <w:pPr>
              <w:numPr>
                <w:ilvl w:val="0"/>
                <w:numId w:val="4"/>
              </w:numPr>
              <w:tabs>
                <w:tab w:val="left" w:pos="528"/>
              </w:tabs>
              <w:spacing w:before="1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современное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</w:p>
          <w:p w:rsidR="00DA066D" w:rsidRPr="00DA066D" w:rsidRDefault="00DA066D" w:rsidP="00DA066D">
            <w:pPr>
              <w:numPr>
                <w:ilvl w:val="0"/>
                <w:numId w:val="4"/>
              </w:numPr>
              <w:tabs>
                <w:tab w:val="left" w:pos="468"/>
                <w:tab w:val="left" w:pos="3027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 общий смысл четко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произнесенных высказываний на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темы</w:t>
            </w:r>
          </w:p>
          <w:p w:rsidR="00DA066D" w:rsidRPr="00DA066D" w:rsidRDefault="00DA066D" w:rsidP="00DA066D">
            <w:pPr>
              <w:tabs>
                <w:tab w:val="left" w:pos="1925"/>
                <w:tab w:val="left" w:pos="2959"/>
                <w:tab w:val="left" w:pos="3420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(профессиональные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бытовые),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темы;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общие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</w:p>
          <w:p w:rsidR="00DA066D" w:rsidRPr="00DA066D" w:rsidRDefault="00DA066D" w:rsidP="00DA066D">
            <w:pPr>
              <w:numPr>
                <w:ilvl w:val="0"/>
                <w:numId w:val="4"/>
              </w:numPr>
              <w:tabs>
                <w:tab w:val="left" w:pos="528"/>
                <w:tab w:val="left" w:pos="2704"/>
              </w:tabs>
              <w:ind w:left="527" w:hanging="4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строить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простые</w:t>
            </w:r>
          </w:p>
          <w:p w:rsidR="00DA066D" w:rsidRPr="00DA066D" w:rsidRDefault="00DA066D" w:rsidP="00DA066D">
            <w:pPr>
              <w:spacing w:before="5" w:line="41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</w:tc>
        <w:tc>
          <w:tcPr>
            <w:tcW w:w="3025" w:type="dxa"/>
          </w:tcPr>
          <w:p w:rsidR="00DA066D" w:rsidRPr="00DA066D" w:rsidRDefault="00DA066D" w:rsidP="00DA066D">
            <w:pPr>
              <w:tabs>
                <w:tab w:val="left" w:pos="1452"/>
                <w:tab w:val="left" w:pos="1690"/>
                <w:tab w:val="left" w:pos="2537"/>
                <w:tab w:val="left" w:pos="2799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формулировки,</w:t>
            </w:r>
            <w:r w:rsidRPr="00DA066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нарушения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логической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программного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испытывает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DA066D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</w:p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</w:p>
          <w:p w:rsidR="00DA066D" w:rsidRPr="00DA066D" w:rsidRDefault="00DA066D" w:rsidP="00DA066D">
            <w:pPr>
              <w:tabs>
                <w:tab w:val="left" w:pos="574"/>
                <w:tab w:val="left" w:pos="658"/>
                <w:tab w:val="left" w:pos="1450"/>
                <w:tab w:val="left" w:pos="1518"/>
                <w:tab w:val="left" w:pos="1880"/>
                <w:tab w:val="left" w:pos="2038"/>
                <w:tab w:val="left" w:pos="2183"/>
                <w:tab w:val="left" w:pos="2376"/>
              </w:tabs>
              <w:spacing w:before="129"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«неудовлетворительно»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выставляется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обучающемуся,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который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знает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значительной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программного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допускает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существенные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ошибки,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неуверенно,</w:t>
            </w:r>
            <w:r w:rsidRPr="00DA066D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A066D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большими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затруднениями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решает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справляется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ними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самостоятельно.</w:t>
            </w:r>
          </w:p>
        </w:tc>
        <w:tc>
          <w:tcPr>
            <w:tcW w:w="288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DA066D" w:rsidRPr="00DA066D" w:rsidTr="00452380">
        <w:trPr>
          <w:trHeight w:val="13665"/>
        </w:trPr>
        <w:tc>
          <w:tcPr>
            <w:tcW w:w="3661" w:type="dxa"/>
          </w:tcPr>
          <w:p w:rsidR="00DA066D" w:rsidRPr="00DA066D" w:rsidRDefault="00DA066D" w:rsidP="00DA066D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кратко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обосновывать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(текущие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планируемые);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467"/>
                <w:tab w:val="left" w:pos="468"/>
                <w:tab w:val="left" w:pos="1474"/>
                <w:tab w:val="left" w:pos="1517"/>
                <w:tab w:val="left" w:pos="1949"/>
                <w:tab w:val="left" w:pos="2731"/>
                <w:tab w:val="left" w:pos="3170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простые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связные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знакомые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интересующие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467"/>
                <w:tab w:val="left" w:pos="468"/>
                <w:tab w:val="left" w:pos="1787"/>
                <w:tab w:val="left" w:pos="3418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достоинства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недостатки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коммерческой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528"/>
                <w:tab w:val="left" w:pos="2233"/>
                <w:tab w:val="left" w:pos="3437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презентовать идеи открытия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дела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468"/>
              </w:tabs>
              <w:spacing w:line="275" w:lineRule="exact"/>
              <w:ind w:left="467"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бизнес-план;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528"/>
                <w:tab w:val="left" w:pos="2689"/>
              </w:tabs>
              <w:spacing w:before="130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рассчитывать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размеры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выплат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процентным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ставкам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кредитования;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527"/>
                <w:tab w:val="left" w:pos="528"/>
                <w:tab w:val="left" w:pos="1793"/>
                <w:tab w:val="left" w:pos="2495"/>
                <w:tab w:val="left" w:pos="2826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инвестиционную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привлекательность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коммерческих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идей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рамках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A066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left="467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презентовать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бизнес-идею;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528"/>
                <w:tab w:val="left" w:pos="2470"/>
              </w:tabs>
              <w:spacing w:before="139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источники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финансирования;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468"/>
                <w:tab w:val="left" w:pos="2038"/>
                <w:tab w:val="left" w:pos="207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документы,</w:t>
            </w:r>
            <w:r w:rsidRPr="00DA066D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рассматриваемые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хозяйственной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проведение;</w:t>
            </w:r>
          </w:p>
          <w:p w:rsidR="00DA066D" w:rsidRPr="00DA066D" w:rsidRDefault="00DA066D" w:rsidP="00DA066D">
            <w:pPr>
              <w:numPr>
                <w:ilvl w:val="0"/>
                <w:numId w:val="3"/>
              </w:numPr>
              <w:tabs>
                <w:tab w:val="left" w:pos="468"/>
              </w:tabs>
              <w:spacing w:line="276" w:lineRule="exact"/>
              <w:ind w:left="467"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принимать      </w:t>
            </w:r>
            <w:r w:rsidRPr="00DA066D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произвольные</w:t>
            </w:r>
          </w:p>
          <w:p w:rsidR="00DA066D" w:rsidRPr="00DA066D" w:rsidRDefault="00DA066D" w:rsidP="00DA066D">
            <w:pPr>
              <w:tabs>
                <w:tab w:val="left" w:pos="2074"/>
              </w:tabs>
              <w:spacing w:before="5" w:line="41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первичные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бухгалтерские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документы,</w:t>
            </w:r>
            <w:r w:rsidRPr="00DA066D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рассматриваемые</w:t>
            </w:r>
          </w:p>
        </w:tc>
        <w:tc>
          <w:tcPr>
            <w:tcW w:w="3025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8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0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DA066D" w:rsidRPr="00DA066D" w:rsidTr="00452380">
        <w:trPr>
          <w:trHeight w:val="13665"/>
        </w:trPr>
        <w:tc>
          <w:tcPr>
            <w:tcW w:w="3661" w:type="dxa"/>
          </w:tcPr>
          <w:p w:rsidR="00DA066D" w:rsidRPr="00DA066D" w:rsidRDefault="00DA066D" w:rsidP="00DA066D">
            <w:pPr>
              <w:tabs>
                <w:tab w:val="left" w:pos="2038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как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хозяйственной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разрешения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8"/>
                <w:tab w:val="left" w:pos="2256"/>
                <w:tab w:val="left" w:pos="2439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подписанного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электронной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подписью;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8"/>
                <w:tab w:val="left" w:pos="2424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проверять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произвольных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первичных</w:t>
            </w:r>
          </w:p>
          <w:p w:rsidR="00DA066D" w:rsidRPr="00DA066D" w:rsidRDefault="00DA066D" w:rsidP="00DA066D">
            <w:pPr>
              <w:tabs>
                <w:tab w:val="left" w:pos="2354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документах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обязательных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реквизитов;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8"/>
                <w:tab w:val="left" w:pos="2240"/>
              </w:tabs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формальную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арифметическую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8"/>
                <w:tab w:val="left" w:pos="2237"/>
              </w:tabs>
              <w:ind w:left="467"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группировку</w:t>
            </w:r>
          </w:p>
          <w:p w:rsidR="00DA066D" w:rsidRPr="00DA066D" w:rsidRDefault="00DA066D" w:rsidP="00DA066D">
            <w:pPr>
              <w:tabs>
                <w:tab w:val="left" w:pos="2062"/>
              </w:tabs>
              <w:spacing w:before="129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 по ряду</w:t>
            </w:r>
            <w:r w:rsidRPr="00DA06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8"/>
                <w:tab w:val="left" w:pos="2420"/>
              </w:tabs>
              <w:spacing w:before="1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таксировку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контировку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362" w:lineRule="auto"/>
              <w:ind w:right="1556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организовывать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документооборот;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разбираться</w:t>
            </w:r>
            <w:r w:rsidRPr="00DA066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номенклатуре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дел;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8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заносить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сгруппированным документам 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регистры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 учета;</w:t>
            </w:r>
          </w:p>
          <w:p w:rsidR="00DA066D" w:rsidRPr="00DA066D" w:rsidRDefault="00DA066D" w:rsidP="00DA066D">
            <w:pPr>
              <w:numPr>
                <w:ilvl w:val="0"/>
                <w:numId w:val="2"/>
              </w:numPr>
              <w:tabs>
                <w:tab w:val="left" w:pos="468"/>
                <w:tab w:val="left" w:pos="2437"/>
              </w:tabs>
              <w:ind w:left="467"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передавать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ab/>
              <w:t>первичные</w:t>
            </w:r>
          </w:p>
          <w:p w:rsidR="00DA066D" w:rsidRPr="00DA066D" w:rsidRDefault="00DA066D" w:rsidP="00DA066D">
            <w:pPr>
              <w:spacing w:before="1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бухгалтерские    </w:t>
            </w:r>
            <w:r w:rsidRPr="00DA066D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 xml:space="preserve">документы    </w:t>
            </w:r>
            <w:r w:rsidRPr="00DA066D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3025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8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A066D" w:rsidRPr="00DA066D" w:rsidRDefault="00DA066D" w:rsidP="00DA0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A066D" w:rsidRPr="00DA066D">
          <w:pgSz w:w="11910" w:h="16840"/>
          <w:pgMar w:top="1120" w:right="620" w:bottom="1480" w:left="1480" w:header="0" w:footer="121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DA066D" w:rsidRPr="00DA066D" w:rsidTr="00452380">
        <w:trPr>
          <w:trHeight w:val="3929"/>
        </w:trPr>
        <w:tc>
          <w:tcPr>
            <w:tcW w:w="3661" w:type="dxa"/>
          </w:tcPr>
          <w:p w:rsidR="00DA066D" w:rsidRPr="00DA066D" w:rsidRDefault="00DA066D" w:rsidP="00DA066D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текущий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бухгалтерский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архив;</w:t>
            </w:r>
          </w:p>
          <w:p w:rsidR="00DA066D" w:rsidRPr="00DA066D" w:rsidRDefault="00DA066D" w:rsidP="00DA066D">
            <w:pPr>
              <w:numPr>
                <w:ilvl w:val="0"/>
                <w:numId w:val="1"/>
              </w:numPr>
              <w:tabs>
                <w:tab w:val="left" w:pos="468"/>
                <w:tab w:val="left" w:pos="2437"/>
              </w:tabs>
              <w:spacing w:before="137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первичные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постоянный архив по истечении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установленного</w:t>
            </w:r>
            <w:r w:rsidRPr="00DA06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хранения;</w:t>
            </w:r>
          </w:p>
          <w:p w:rsidR="00DA066D" w:rsidRPr="00DA066D" w:rsidRDefault="00DA066D" w:rsidP="00DA066D">
            <w:pPr>
              <w:numPr>
                <w:ilvl w:val="0"/>
                <w:numId w:val="1"/>
              </w:numPr>
              <w:tabs>
                <w:tab w:val="left" w:pos="468"/>
                <w:tab w:val="left" w:pos="2062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исправлять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DA06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документах.</w:t>
            </w:r>
          </w:p>
        </w:tc>
        <w:tc>
          <w:tcPr>
            <w:tcW w:w="3025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88" w:type="dxa"/>
          </w:tcPr>
          <w:p w:rsidR="00DA066D" w:rsidRPr="00DA066D" w:rsidRDefault="00DA066D" w:rsidP="00DA06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DA066D" w:rsidRDefault="00DA066D"/>
    <w:p w:rsidR="00DA066D" w:rsidRDefault="00DA066D"/>
    <w:p w:rsidR="00DA066D" w:rsidRDefault="00DA066D"/>
    <w:p w:rsidR="00DA066D" w:rsidRDefault="00DA066D"/>
    <w:p w:rsidR="00DA066D" w:rsidRDefault="00DA066D"/>
    <w:p w:rsidR="00DA066D" w:rsidRDefault="00DA066D"/>
    <w:p w:rsidR="00DA066D" w:rsidRDefault="00DA066D"/>
    <w:sectPr w:rsidR="00DA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4D6" w:rsidRDefault="00E354D6">
      <w:pPr>
        <w:spacing w:after="0" w:line="240" w:lineRule="auto"/>
      </w:pPr>
      <w:r>
        <w:separator/>
      </w:r>
    </w:p>
  </w:endnote>
  <w:endnote w:type="continuationSeparator" w:id="0">
    <w:p w:rsidR="00E354D6" w:rsidRDefault="00E35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380" w:rsidRDefault="004523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5149215</wp:posOffset>
              </wp:positionH>
              <wp:positionV relativeFrom="page">
                <wp:posOffset>6599555</wp:posOffset>
              </wp:positionV>
              <wp:extent cx="304800" cy="194310"/>
              <wp:effectExtent l="0" t="0" r="381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380" w:rsidRDefault="00452380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1A3D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405.45pt;margin-top:519.6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" filled="f" stroked="f">
              <v:textbox inset="0,0,0,0">
                <w:txbxContent>
                  <w:p w:rsidR="00452380" w:rsidRDefault="00452380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81A3D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380" w:rsidRDefault="00452380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3897630</wp:posOffset>
              </wp:positionH>
              <wp:positionV relativeFrom="page">
                <wp:posOffset>9730105</wp:posOffset>
              </wp:positionV>
              <wp:extent cx="306705" cy="196215"/>
              <wp:effectExtent l="1905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380" w:rsidRDefault="00452380">
                          <w:pPr>
                            <w:pStyle w:val="a3"/>
                            <w:spacing w:before="1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1A3D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306.9pt;margin-top:766.15pt;width:24.15pt;height:1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HLVyA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" filled="f" stroked="f">
              <v:textbox inset="0,0,0,0">
                <w:txbxContent>
                  <w:p w:rsidR="00452380" w:rsidRDefault="00452380">
                    <w:pPr>
                      <w:pStyle w:val="a3"/>
                      <w:spacing w:before="1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81A3D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4D6" w:rsidRDefault="00E354D6">
      <w:pPr>
        <w:spacing w:after="0" w:line="240" w:lineRule="auto"/>
      </w:pPr>
      <w:r>
        <w:separator/>
      </w:r>
    </w:p>
  </w:footnote>
  <w:footnote w:type="continuationSeparator" w:id="0">
    <w:p w:rsidR="00E354D6" w:rsidRDefault="00E35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1AB"/>
    <w:multiLevelType w:val="multilevel"/>
    <w:tmpl w:val="AC2A44EA"/>
    <w:lvl w:ilvl="0">
      <w:start w:val="4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2" w:hanging="437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59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78B6984"/>
    <w:multiLevelType w:val="hybridMultilevel"/>
    <w:tmpl w:val="68645ED4"/>
    <w:lvl w:ilvl="0" w:tplc="5476A7A4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A2DA22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DC461AB2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9F24A136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348C407C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489CFEDA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7540A45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496E8812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8402B8F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F815CC7"/>
    <w:multiLevelType w:val="hybridMultilevel"/>
    <w:tmpl w:val="0C022A86"/>
    <w:lvl w:ilvl="0" w:tplc="BB3C7178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60BEC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B66CE7CC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352EA7C8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395A854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5B76193C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8F065EE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8042C9B0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E15E6E26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E541168"/>
    <w:multiLevelType w:val="hybridMultilevel"/>
    <w:tmpl w:val="DC622750"/>
    <w:lvl w:ilvl="0" w:tplc="954ABDE4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665DC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3B349064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EB281476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757EED88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2A0C73E8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0D14FCFA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84E8518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B612682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54C5500"/>
    <w:multiLevelType w:val="hybridMultilevel"/>
    <w:tmpl w:val="6CD839FE"/>
    <w:lvl w:ilvl="0" w:tplc="3A263CA4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C50AA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01DA80F4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93E8BC48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9F44700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12DE246C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C1FED02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03B69726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09C4249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A214CCF"/>
    <w:multiLevelType w:val="hybridMultilevel"/>
    <w:tmpl w:val="DE2E4DD6"/>
    <w:lvl w:ilvl="0" w:tplc="9FB0BBDA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0AB16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DB48F22C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4BBA951A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7A3E1ADC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C0D8A6CA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27FEA05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519885E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1BA8413E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D3D0B42"/>
    <w:multiLevelType w:val="hybridMultilevel"/>
    <w:tmpl w:val="3586CA4E"/>
    <w:lvl w:ilvl="0" w:tplc="97D0B478">
      <w:start w:val="1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85BE0">
      <w:numFmt w:val="bullet"/>
      <w:lvlText w:val="•"/>
      <w:lvlJc w:val="left"/>
      <w:pPr>
        <w:ind w:left="2204" w:hanging="425"/>
      </w:pPr>
      <w:rPr>
        <w:rFonts w:hint="default"/>
        <w:lang w:val="ru-RU" w:eastAsia="en-US" w:bidi="ar-SA"/>
      </w:rPr>
    </w:lvl>
    <w:lvl w:ilvl="2" w:tplc="20A80D3E">
      <w:numFmt w:val="bullet"/>
      <w:lvlText w:val="•"/>
      <w:lvlJc w:val="left"/>
      <w:pPr>
        <w:ind w:left="3049" w:hanging="425"/>
      </w:pPr>
      <w:rPr>
        <w:rFonts w:hint="default"/>
        <w:lang w:val="ru-RU" w:eastAsia="en-US" w:bidi="ar-SA"/>
      </w:rPr>
    </w:lvl>
    <w:lvl w:ilvl="3" w:tplc="6492D174">
      <w:numFmt w:val="bullet"/>
      <w:lvlText w:val="•"/>
      <w:lvlJc w:val="left"/>
      <w:pPr>
        <w:ind w:left="3893" w:hanging="425"/>
      </w:pPr>
      <w:rPr>
        <w:rFonts w:hint="default"/>
        <w:lang w:val="ru-RU" w:eastAsia="en-US" w:bidi="ar-SA"/>
      </w:rPr>
    </w:lvl>
    <w:lvl w:ilvl="4" w:tplc="0CA4639C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DA162B7A">
      <w:numFmt w:val="bullet"/>
      <w:lvlText w:val="•"/>
      <w:lvlJc w:val="left"/>
      <w:pPr>
        <w:ind w:left="5583" w:hanging="425"/>
      </w:pPr>
      <w:rPr>
        <w:rFonts w:hint="default"/>
        <w:lang w:val="ru-RU" w:eastAsia="en-US" w:bidi="ar-SA"/>
      </w:rPr>
    </w:lvl>
    <w:lvl w:ilvl="6" w:tplc="76064B9E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5D96CBC8">
      <w:numFmt w:val="bullet"/>
      <w:lvlText w:val="•"/>
      <w:lvlJc w:val="left"/>
      <w:pPr>
        <w:ind w:left="7272" w:hanging="425"/>
      </w:pPr>
      <w:rPr>
        <w:rFonts w:hint="default"/>
        <w:lang w:val="ru-RU" w:eastAsia="en-US" w:bidi="ar-SA"/>
      </w:rPr>
    </w:lvl>
    <w:lvl w:ilvl="8" w:tplc="525C035E">
      <w:numFmt w:val="bullet"/>
      <w:lvlText w:val="•"/>
      <w:lvlJc w:val="left"/>
      <w:pPr>
        <w:ind w:left="8117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F4E41FF"/>
    <w:multiLevelType w:val="hybridMultilevel"/>
    <w:tmpl w:val="46CEA8E2"/>
    <w:lvl w:ilvl="0" w:tplc="5BAE80A2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C84ADC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51B867D2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771496D0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2B640DC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1938BE6A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8182F84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F056AE0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7D2A4A0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FD461A6"/>
    <w:multiLevelType w:val="multilevel"/>
    <w:tmpl w:val="5AF27362"/>
    <w:lvl w:ilvl="0">
      <w:start w:val="1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448D18FA"/>
    <w:multiLevelType w:val="hybridMultilevel"/>
    <w:tmpl w:val="CC2644F0"/>
    <w:lvl w:ilvl="0" w:tplc="2B387DB2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A2C34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1764A830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EC040A6A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0576D04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BE0C46F0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BA38835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68D4E5C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10AE4B36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24300"/>
    <w:multiLevelType w:val="hybridMultilevel"/>
    <w:tmpl w:val="4CB88834"/>
    <w:lvl w:ilvl="0" w:tplc="C08C6238">
      <w:numFmt w:val="bullet"/>
      <w:lvlText w:val="—"/>
      <w:lvlJc w:val="left"/>
      <w:pPr>
        <w:ind w:left="5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47944">
      <w:numFmt w:val="bullet"/>
      <w:lvlText w:val="•"/>
      <w:lvlJc w:val="left"/>
      <w:pPr>
        <w:ind w:left="1448" w:hanging="300"/>
      </w:pPr>
      <w:rPr>
        <w:rFonts w:hint="default"/>
        <w:lang w:val="ru-RU" w:eastAsia="en-US" w:bidi="ar-SA"/>
      </w:rPr>
    </w:lvl>
    <w:lvl w:ilvl="2" w:tplc="9F142D80">
      <w:numFmt w:val="bullet"/>
      <w:lvlText w:val="•"/>
      <w:lvlJc w:val="left"/>
      <w:pPr>
        <w:ind w:left="2377" w:hanging="300"/>
      </w:pPr>
      <w:rPr>
        <w:rFonts w:hint="default"/>
        <w:lang w:val="ru-RU" w:eastAsia="en-US" w:bidi="ar-SA"/>
      </w:rPr>
    </w:lvl>
    <w:lvl w:ilvl="3" w:tplc="D08ACFBA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 w:tplc="8B2EF896">
      <w:numFmt w:val="bullet"/>
      <w:lvlText w:val="•"/>
      <w:lvlJc w:val="left"/>
      <w:pPr>
        <w:ind w:left="4234" w:hanging="300"/>
      </w:pPr>
      <w:rPr>
        <w:rFonts w:hint="default"/>
        <w:lang w:val="ru-RU" w:eastAsia="en-US" w:bidi="ar-SA"/>
      </w:rPr>
    </w:lvl>
    <w:lvl w:ilvl="5" w:tplc="5EC662F4">
      <w:numFmt w:val="bullet"/>
      <w:lvlText w:val="•"/>
      <w:lvlJc w:val="left"/>
      <w:pPr>
        <w:ind w:left="5163" w:hanging="300"/>
      </w:pPr>
      <w:rPr>
        <w:rFonts w:hint="default"/>
        <w:lang w:val="ru-RU" w:eastAsia="en-US" w:bidi="ar-SA"/>
      </w:rPr>
    </w:lvl>
    <w:lvl w:ilvl="6" w:tplc="CAFE224A"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 w:tplc="CA325C5E">
      <w:numFmt w:val="bullet"/>
      <w:lvlText w:val="•"/>
      <w:lvlJc w:val="left"/>
      <w:pPr>
        <w:ind w:left="7020" w:hanging="300"/>
      </w:pPr>
      <w:rPr>
        <w:rFonts w:hint="default"/>
        <w:lang w:val="ru-RU" w:eastAsia="en-US" w:bidi="ar-SA"/>
      </w:rPr>
    </w:lvl>
    <w:lvl w:ilvl="8" w:tplc="F97249DA">
      <w:numFmt w:val="bullet"/>
      <w:lvlText w:val="•"/>
      <w:lvlJc w:val="left"/>
      <w:pPr>
        <w:ind w:left="7949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4EAB31E7"/>
    <w:multiLevelType w:val="hybridMultilevel"/>
    <w:tmpl w:val="45B82C48"/>
    <w:lvl w:ilvl="0" w:tplc="1338A47A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82E7EA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83DE414E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E3827A46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32069E4C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534AD748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890C1D32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7882A5F6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4BEE4FCC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F472011"/>
    <w:multiLevelType w:val="hybridMultilevel"/>
    <w:tmpl w:val="B710768E"/>
    <w:lvl w:ilvl="0" w:tplc="8AB0FEAE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B295CC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56AA2922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86B0A314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DD30343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B54EFB64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CA92DEE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037CE6B8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DAE28E2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8961FC0"/>
    <w:multiLevelType w:val="hybridMultilevel"/>
    <w:tmpl w:val="9D962F44"/>
    <w:lvl w:ilvl="0" w:tplc="C94C08D2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208B90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83F8419C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920C63AA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C8AA94A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BFAA9808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F9F49F2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D4B6C20E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42761C2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C892045"/>
    <w:multiLevelType w:val="hybridMultilevel"/>
    <w:tmpl w:val="58D2D69C"/>
    <w:lvl w:ilvl="0" w:tplc="CFCA1828">
      <w:numFmt w:val="bullet"/>
      <w:lvlText w:val="-"/>
      <w:lvlJc w:val="left"/>
      <w:pPr>
        <w:ind w:left="9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067318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2" w:tplc="C6183E3C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08A62CBC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4" w:tplc="87A8C6EC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5" w:tplc="EC040B18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E056E872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7" w:tplc="06F2BC24"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8" w:tplc="3A00750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21A2C31"/>
    <w:multiLevelType w:val="hybridMultilevel"/>
    <w:tmpl w:val="0AB4FC92"/>
    <w:lvl w:ilvl="0" w:tplc="FC2E0E20">
      <w:start w:val="2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81A86">
      <w:numFmt w:val="bullet"/>
      <w:lvlText w:val="•"/>
      <w:lvlJc w:val="left"/>
      <w:pPr>
        <w:ind w:left="2204" w:hanging="425"/>
      </w:pPr>
      <w:rPr>
        <w:rFonts w:hint="default"/>
        <w:lang w:val="ru-RU" w:eastAsia="en-US" w:bidi="ar-SA"/>
      </w:rPr>
    </w:lvl>
    <w:lvl w:ilvl="2" w:tplc="C9AC68A8">
      <w:numFmt w:val="bullet"/>
      <w:lvlText w:val="•"/>
      <w:lvlJc w:val="left"/>
      <w:pPr>
        <w:ind w:left="3049" w:hanging="425"/>
      </w:pPr>
      <w:rPr>
        <w:rFonts w:hint="default"/>
        <w:lang w:val="ru-RU" w:eastAsia="en-US" w:bidi="ar-SA"/>
      </w:rPr>
    </w:lvl>
    <w:lvl w:ilvl="3" w:tplc="83804400">
      <w:numFmt w:val="bullet"/>
      <w:lvlText w:val="•"/>
      <w:lvlJc w:val="left"/>
      <w:pPr>
        <w:ind w:left="3893" w:hanging="425"/>
      </w:pPr>
      <w:rPr>
        <w:rFonts w:hint="default"/>
        <w:lang w:val="ru-RU" w:eastAsia="en-US" w:bidi="ar-SA"/>
      </w:rPr>
    </w:lvl>
    <w:lvl w:ilvl="4" w:tplc="23BAFDFC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6DA83F84">
      <w:numFmt w:val="bullet"/>
      <w:lvlText w:val="•"/>
      <w:lvlJc w:val="left"/>
      <w:pPr>
        <w:ind w:left="5583" w:hanging="425"/>
      </w:pPr>
      <w:rPr>
        <w:rFonts w:hint="default"/>
        <w:lang w:val="ru-RU" w:eastAsia="en-US" w:bidi="ar-SA"/>
      </w:rPr>
    </w:lvl>
    <w:lvl w:ilvl="6" w:tplc="048CD35A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CCAC7DBA">
      <w:numFmt w:val="bullet"/>
      <w:lvlText w:val="•"/>
      <w:lvlJc w:val="left"/>
      <w:pPr>
        <w:ind w:left="7272" w:hanging="425"/>
      </w:pPr>
      <w:rPr>
        <w:rFonts w:hint="default"/>
        <w:lang w:val="ru-RU" w:eastAsia="en-US" w:bidi="ar-SA"/>
      </w:rPr>
    </w:lvl>
    <w:lvl w:ilvl="8" w:tplc="DFE4C8D8">
      <w:numFmt w:val="bullet"/>
      <w:lvlText w:val="•"/>
      <w:lvlJc w:val="left"/>
      <w:pPr>
        <w:ind w:left="8117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72690017"/>
    <w:multiLevelType w:val="hybridMultilevel"/>
    <w:tmpl w:val="2DDCCEAC"/>
    <w:lvl w:ilvl="0" w:tplc="4788B39E">
      <w:start w:val="2"/>
      <w:numFmt w:val="decimal"/>
      <w:lvlText w:val="%1."/>
      <w:lvlJc w:val="left"/>
      <w:pPr>
        <w:ind w:left="55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F06550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3CAE6E8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3" w:tplc="90A6C14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4" w:tplc="F782C730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5" w:tplc="35346FE2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6" w:tplc="B86CBD02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7" w:tplc="68B2033A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8" w:tplc="2F86A554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6196FC0"/>
    <w:multiLevelType w:val="hybridMultilevel"/>
    <w:tmpl w:val="D2F0B8A4"/>
    <w:lvl w:ilvl="0" w:tplc="FD38FE64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B44852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E91A1A1C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2DE873B6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980A46C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E1229540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2318A81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6F101F48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5406EAF8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97E16D8"/>
    <w:multiLevelType w:val="hybridMultilevel"/>
    <w:tmpl w:val="2F8ED60C"/>
    <w:lvl w:ilvl="0" w:tplc="22E85EE0">
      <w:numFmt w:val="bullet"/>
      <w:lvlText w:val="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D08FB0">
      <w:numFmt w:val="bullet"/>
      <w:lvlText w:val="•"/>
      <w:lvlJc w:val="left"/>
      <w:pPr>
        <w:ind w:left="851" w:hanging="360"/>
      </w:pPr>
      <w:rPr>
        <w:rFonts w:hint="default"/>
        <w:lang w:val="ru-RU" w:eastAsia="en-US" w:bidi="ar-SA"/>
      </w:rPr>
    </w:lvl>
    <w:lvl w:ilvl="2" w:tplc="B61E46E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3" w:tplc="BFA47BF4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4" w:tplc="C746533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E8742824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6" w:tplc="749869F2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7" w:tplc="0906AE0A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8" w:tplc="66E86D1C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18"/>
  </w:num>
  <w:num w:numId="5">
    <w:abstractNumId w:val="14"/>
  </w:num>
  <w:num w:numId="6">
    <w:abstractNumId w:val="3"/>
  </w:num>
  <w:num w:numId="7">
    <w:abstractNumId w:val="19"/>
  </w:num>
  <w:num w:numId="8">
    <w:abstractNumId w:val="2"/>
  </w:num>
  <w:num w:numId="9">
    <w:abstractNumId w:val="1"/>
  </w:num>
  <w:num w:numId="10">
    <w:abstractNumId w:val="7"/>
  </w:num>
  <w:num w:numId="11">
    <w:abstractNumId w:val="9"/>
  </w:num>
  <w:num w:numId="12">
    <w:abstractNumId w:val="16"/>
  </w:num>
  <w:num w:numId="13">
    <w:abstractNumId w:val="6"/>
  </w:num>
  <w:num w:numId="14">
    <w:abstractNumId w:val="11"/>
  </w:num>
  <w:num w:numId="15">
    <w:abstractNumId w:val="12"/>
  </w:num>
  <w:num w:numId="16">
    <w:abstractNumId w:val="15"/>
  </w:num>
  <w:num w:numId="17">
    <w:abstractNumId w:val="8"/>
  </w:num>
  <w:num w:numId="18">
    <w:abstractNumId w:val="17"/>
  </w:num>
  <w:num w:numId="19">
    <w:abstractNumId w:val="0"/>
  </w:num>
  <w:num w:numId="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BE"/>
    <w:rsid w:val="00004476"/>
    <w:rsid w:val="00240935"/>
    <w:rsid w:val="003C7CA2"/>
    <w:rsid w:val="00452380"/>
    <w:rsid w:val="00AE46C4"/>
    <w:rsid w:val="00CD3052"/>
    <w:rsid w:val="00D81A3D"/>
    <w:rsid w:val="00DA066D"/>
    <w:rsid w:val="00DC4253"/>
    <w:rsid w:val="00E2794E"/>
    <w:rsid w:val="00E354D6"/>
    <w:rsid w:val="00E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C09"/>
  <w15:docId w15:val="{8BF76623-16FB-45B9-AD6D-53C56584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A066D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A066D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06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A066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A066D"/>
  </w:style>
  <w:style w:type="table" w:customStyle="1" w:styleId="TableNormal">
    <w:name w:val="Table Normal"/>
    <w:uiPriority w:val="2"/>
    <w:semiHidden/>
    <w:unhideWhenUsed/>
    <w:qFormat/>
    <w:rsid w:val="00DA06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A066D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DA066D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DA066D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A0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066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A066D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A0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45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2380"/>
  </w:style>
  <w:style w:type="paragraph" w:styleId="a8">
    <w:name w:val="footer"/>
    <w:basedOn w:val="a"/>
    <w:link w:val="a9"/>
    <w:uiPriority w:val="99"/>
    <w:unhideWhenUsed/>
    <w:rsid w:val="0045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2380"/>
  </w:style>
  <w:style w:type="table" w:customStyle="1" w:styleId="22">
    <w:name w:val="Сетка таблицы2"/>
    <w:basedOn w:val="a1"/>
    <w:next w:val="aa"/>
    <w:uiPriority w:val="59"/>
    <w:rsid w:val="0000447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00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0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4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lavbukh.ru/" TargetMode="External"/><Relationship Id="rId18" Type="http://schemas.openxmlformats.org/officeDocument/2006/relationships/hyperlink" Target="http://www.edu-al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infin.ru/ru/" TargetMode="External"/><Relationship Id="rId17" Type="http://schemas.openxmlformats.org/officeDocument/2006/relationships/hyperlink" Target="http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r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ipbr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7339</Words>
  <Characters>41835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6</cp:revision>
  <cp:lastPrinted>2024-01-12T12:03:00Z</cp:lastPrinted>
  <dcterms:created xsi:type="dcterms:W3CDTF">2023-11-15T09:13:00Z</dcterms:created>
  <dcterms:modified xsi:type="dcterms:W3CDTF">2025-03-12T11:54:00Z</dcterms:modified>
</cp:coreProperties>
</file>