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740DA3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362" w:lineRule="auto"/>
        <w:ind w:right="12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0DA3">
        <w:rPr>
          <w:rFonts w:ascii="Times New Roman" w:eastAsia="Times New Roman" w:hAnsi="Times New Roman" w:cs="Times New Roman"/>
          <w:sz w:val="28"/>
          <w:szCs w:val="28"/>
        </w:rPr>
        <w:t>ПМ.02 «Ведение бухгалтерского учета источников формирования активов, выполнение</w:t>
      </w:r>
      <w:r w:rsidRPr="00740DA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740D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0DA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инвентаризации</w:t>
      </w:r>
      <w:r w:rsidRPr="00740DA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активов и</w:t>
      </w:r>
      <w:r w:rsidRPr="00740DA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финансовых</w:t>
      </w:r>
      <w:r w:rsidRPr="00740DA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обязательств</w:t>
      </w:r>
      <w:r w:rsidRPr="00740DA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40DA3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740DA3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DA3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 Практические основы бухгалтерского учета источников формирования активов организации</w:t>
      </w:r>
    </w:p>
    <w:p w:rsidR="00740DA3" w:rsidRPr="00740DA3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DA3">
        <w:rPr>
          <w:rFonts w:ascii="Times New Roman" w:eastAsia="Times New Roman" w:hAnsi="Times New Roman" w:cs="Times New Roman"/>
          <w:sz w:val="28"/>
          <w:szCs w:val="28"/>
        </w:rPr>
        <w:t>МДК.02.02</w:t>
      </w:r>
      <w:r w:rsidRPr="00740D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«Бухгалтерская</w:t>
      </w:r>
      <w:r w:rsidRPr="00740D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Pr="00740D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40D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740DA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0DA3">
        <w:rPr>
          <w:rFonts w:ascii="Times New Roman" w:eastAsia="Times New Roman" w:hAnsi="Times New Roman" w:cs="Times New Roman"/>
          <w:sz w:val="28"/>
          <w:szCs w:val="28"/>
        </w:rPr>
        <w:t>инвентаризации»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( 364 часов)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учет» ( по отраслям) 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740DA3" w:rsidRPr="007F3D19" w:rsidRDefault="00740DA3" w:rsidP="00740DA3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DA3" w:rsidRPr="007F3D19" w:rsidRDefault="00740DA3" w:rsidP="00740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740DA3" w:rsidRPr="007F3D19" w:rsidRDefault="00740DA3" w:rsidP="00740DA3">
      <w:pPr>
        <w:spacing w:after="0"/>
        <w:rPr>
          <w:rFonts w:ascii="Calibri" w:eastAsia="Times New Roman" w:hAnsi="Calibri" w:cs="Times New Roman"/>
          <w:lang w:eastAsia="ru-RU"/>
        </w:rPr>
      </w:pPr>
    </w:p>
    <w:p w:rsidR="00740DA3" w:rsidRDefault="00740DA3" w:rsidP="007A40CF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40CF" w:rsidRPr="007A40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8979216"/>
            <wp:effectExtent l="0" t="0" r="0" b="0"/>
            <wp:docPr id="2" name="Рисунок 2" descr="C:\Users\Татьяна Владимировна\Desktop\САЙТ\Бухгалтера\титульники\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ПМ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7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DA3" w:rsidRDefault="00740DA3" w:rsidP="00740DA3">
      <w:pPr>
        <w:rPr>
          <w:rFonts w:ascii="Calibri" w:eastAsia="Times New Roman" w:hAnsi="Calibri" w:cs="Times New Roman"/>
          <w:lang w:eastAsia="ru-RU"/>
        </w:rPr>
      </w:pPr>
    </w:p>
    <w:p w:rsidR="00740DA3" w:rsidRDefault="00740DA3" w:rsidP="00740DA3">
      <w:pPr>
        <w:rPr>
          <w:rFonts w:ascii="Calibri" w:eastAsia="Times New Roman" w:hAnsi="Calibri" w:cs="Times New Roman"/>
          <w:lang w:eastAsia="ru-RU"/>
        </w:rPr>
      </w:pPr>
    </w:p>
    <w:p w:rsidR="00740DA3" w:rsidRPr="007F3D19" w:rsidRDefault="00740DA3" w:rsidP="00740DA3">
      <w:pPr>
        <w:rPr>
          <w:rFonts w:ascii="Calibri" w:eastAsia="Times New Roman" w:hAnsi="Calibri" w:cs="Times New Roman"/>
          <w:lang w:eastAsia="ru-RU"/>
        </w:rPr>
      </w:pPr>
    </w:p>
    <w:p w:rsidR="00740DA3" w:rsidRDefault="00740DA3" w:rsidP="00740DA3">
      <w:pPr>
        <w:widowControl w:val="0"/>
        <w:autoSpaceDE w:val="0"/>
        <w:autoSpaceDN w:val="0"/>
        <w:spacing w:before="73" w:after="0" w:line="240" w:lineRule="auto"/>
        <w:ind w:right="556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73" w:after="0" w:line="240" w:lineRule="auto"/>
        <w:ind w:right="556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740DA3">
        <w:rPr>
          <w:rFonts w:ascii="Times New Roman" w:eastAsia="Times New Roman" w:hAnsi="Times New Roman" w:cs="Times New Roman"/>
          <w:b/>
          <w:i/>
          <w:sz w:val="24"/>
        </w:rPr>
        <w:t>СОДЕРЖАНИЕ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7403"/>
      </w:tblGrid>
      <w:tr w:rsidR="00740DA3" w:rsidRPr="00740DA3" w:rsidTr="00740DA3">
        <w:trPr>
          <w:trHeight w:val="855"/>
        </w:trPr>
        <w:tc>
          <w:tcPr>
            <w:tcW w:w="7403" w:type="dxa"/>
          </w:tcPr>
          <w:p w:rsidR="00740DA3" w:rsidRPr="00740DA3" w:rsidRDefault="00740DA3" w:rsidP="00740DA3">
            <w:pPr>
              <w:spacing w:line="362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740DA3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740DA3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740DA3">
              <w:rPr>
                <w:rFonts w:ascii="Times New Roman" w:eastAsia="Times New Roman" w:hAnsi="Times New Roman" w:cs="Times New Roman"/>
                <w:b/>
                <w:spacing w:val="5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740DA3" w:rsidRPr="00740DA3" w:rsidTr="00740DA3">
        <w:trPr>
          <w:trHeight w:val="2056"/>
        </w:trPr>
        <w:tc>
          <w:tcPr>
            <w:tcW w:w="7403" w:type="dxa"/>
          </w:tcPr>
          <w:p w:rsidR="00740DA3" w:rsidRPr="00740DA3" w:rsidRDefault="00740DA3" w:rsidP="008F4841">
            <w:pPr>
              <w:numPr>
                <w:ilvl w:val="0"/>
                <w:numId w:val="10"/>
              </w:numPr>
              <w:tabs>
                <w:tab w:val="left" w:pos="560"/>
                <w:tab w:val="left" w:pos="3640"/>
                <w:tab w:val="left" w:pos="5424"/>
              </w:tabs>
              <w:spacing w:before="161" w:line="362" w:lineRule="auto"/>
              <w:ind w:right="1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СОДЕРЖАНИЕ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  <w:p w:rsidR="00740DA3" w:rsidRPr="00740DA3" w:rsidRDefault="00740DA3" w:rsidP="008F4841">
            <w:pPr>
              <w:numPr>
                <w:ilvl w:val="0"/>
                <w:numId w:val="10"/>
              </w:numPr>
              <w:tabs>
                <w:tab w:val="left" w:pos="560"/>
                <w:tab w:val="left" w:pos="2138"/>
                <w:tab w:val="left" w:pos="4184"/>
              </w:tabs>
              <w:spacing w:before="197" w:line="362" w:lineRule="auto"/>
              <w:ind w:right="2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РЕАЛИЗАЦИИ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</w:tc>
      </w:tr>
      <w:tr w:rsidR="00740DA3" w:rsidRPr="00740DA3" w:rsidTr="00740DA3">
        <w:trPr>
          <w:trHeight w:val="856"/>
        </w:trPr>
        <w:tc>
          <w:tcPr>
            <w:tcW w:w="7403" w:type="dxa"/>
          </w:tcPr>
          <w:p w:rsidR="00740DA3" w:rsidRPr="00740DA3" w:rsidRDefault="00740DA3" w:rsidP="00740DA3">
            <w:pPr>
              <w:tabs>
                <w:tab w:val="left" w:pos="2140"/>
                <w:tab w:val="left" w:pos="2528"/>
                <w:tab w:val="left" w:pos="3797"/>
                <w:tab w:val="left" w:pos="5789"/>
              </w:tabs>
              <w:spacing w:before="16" w:line="41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740DA3">
              <w:rPr>
                <w:rFonts w:ascii="Times New Roman" w:eastAsia="Times New Roman" w:hAnsi="Times New Roman" w:cs="Times New Roman"/>
                <w:b/>
                <w:spacing w:val="11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ОСВОЕНИЯ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060" w:right="720" w:bottom="1480" w:left="1200" w:header="0" w:footer="1215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0"/>
          <w:numId w:val="9"/>
        </w:numPr>
        <w:tabs>
          <w:tab w:val="left" w:pos="459"/>
        </w:tabs>
        <w:autoSpaceDE w:val="0"/>
        <w:autoSpaceDN w:val="0"/>
        <w:spacing w:before="73" w:after="0" w:line="535" w:lineRule="auto"/>
        <w:ind w:right="149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 ХАРАКТЕРИСТИКА ПРИМЕРНОЙ РАБОЧЕЙ ПРОГРАММЫ</w:t>
      </w:r>
      <w:r w:rsidRPr="00740DA3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2" w:lineRule="auto"/>
        <w:ind w:right="12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740DA3">
        <w:rPr>
          <w:rFonts w:ascii="Times New Roman" w:eastAsia="Times New Roman" w:hAnsi="Times New Roman" w:cs="Times New Roman"/>
          <w:b/>
          <w:sz w:val="24"/>
        </w:rPr>
        <w:t>ПМ.02 «Ведение бухгалтерского учета источников формирования активов, выполнение</w:t>
      </w:r>
      <w:r w:rsidRPr="00740DA3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работ</w:t>
      </w:r>
      <w:r w:rsidRPr="00740D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по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инвентаризации</w:t>
      </w:r>
      <w:r w:rsidRPr="00740DA3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активов и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финансовых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обязательств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организации</w:t>
      </w:r>
      <w:r w:rsidRPr="00740DA3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</w:rPr>
      </w:pPr>
    </w:p>
    <w:p w:rsidR="00740DA3" w:rsidRPr="00740DA3" w:rsidRDefault="00740DA3" w:rsidP="008F4841">
      <w:pPr>
        <w:widowControl w:val="0"/>
        <w:numPr>
          <w:ilvl w:val="1"/>
          <w:numId w:val="9"/>
        </w:numPr>
        <w:tabs>
          <w:tab w:val="left" w:pos="639"/>
        </w:tabs>
        <w:autoSpaceDE w:val="0"/>
        <w:autoSpaceDN w:val="0"/>
        <w:spacing w:before="209" w:after="0" w:line="240" w:lineRule="auto"/>
        <w:ind w:left="638" w:hanging="421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освоения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модуля</w:t>
      </w:r>
    </w:p>
    <w:p w:rsidR="00740DA3" w:rsidRPr="00740DA3" w:rsidRDefault="00740DA3" w:rsidP="00740DA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36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 освоить основной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соответствующие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740D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компетенции:</w:t>
      </w:r>
    </w:p>
    <w:p w:rsidR="00740DA3" w:rsidRPr="00740DA3" w:rsidRDefault="00740DA3" w:rsidP="008F4841">
      <w:pPr>
        <w:widowControl w:val="0"/>
        <w:numPr>
          <w:ilvl w:val="2"/>
          <w:numId w:val="9"/>
        </w:numPr>
        <w:tabs>
          <w:tab w:val="left" w:pos="819"/>
        </w:tabs>
        <w:autoSpaceDE w:val="0"/>
        <w:autoSpaceDN w:val="0"/>
        <w:spacing w:before="203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Перечень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общих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компетенций: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740DA3" w:rsidRPr="00740DA3" w:rsidTr="00740DA3">
        <w:trPr>
          <w:trHeight w:val="277"/>
        </w:trPr>
        <w:tc>
          <w:tcPr>
            <w:tcW w:w="1229" w:type="dxa"/>
          </w:tcPr>
          <w:p w:rsidR="00740DA3" w:rsidRPr="00740DA3" w:rsidRDefault="00740DA3" w:rsidP="00740DA3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40DA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общих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740DA3" w:rsidRPr="00740DA3" w:rsidTr="00740DA3">
        <w:trPr>
          <w:trHeight w:val="827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01.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контекстам</w:t>
            </w:r>
          </w:p>
        </w:tc>
      </w:tr>
      <w:tr w:rsidR="00740DA3" w:rsidRPr="00740DA3" w:rsidTr="00740DA3">
        <w:trPr>
          <w:trHeight w:val="827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02.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поиск,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интерпретацию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740DA3" w:rsidRPr="00740DA3" w:rsidTr="00740DA3">
        <w:trPr>
          <w:trHeight w:val="827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03.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</w:p>
        </w:tc>
      </w:tr>
      <w:tr w:rsidR="00740DA3" w:rsidRPr="00740DA3" w:rsidTr="00740DA3">
        <w:trPr>
          <w:trHeight w:val="827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04.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руководством,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клиентами</w:t>
            </w:r>
          </w:p>
        </w:tc>
      </w:tr>
      <w:tr w:rsidR="00740DA3" w:rsidRPr="00740DA3" w:rsidTr="00740DA3">
        <w:trPr>
          <w:trHeight w:val="1243"/>
        </w:trPr>
        <w:tc>
          <w:tcPr>
            <w:tcW w:w="1229" w:type="dxa"/>
          </w:tcPr>
          <w:p w:rsidR="00740DA3" w:rsidRPr="00740DA3" w:rsidRDefault="00740DA3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05.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устную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</w:p>
          <w:p w:rsidR="00740DA3" w:rsidRPr="00740DA3" w:rsidRDefault="00740DA3" w:rsidP="00740DA3">
            <w:pPr>
              <w:spacing w:before="5" w:line="410" w:lineRule="atLeast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</w:tr>
      <w:tr w:rsidR="00740DA3" w:rsidRPr="00740DA3" w:rsidTr="00740DA3">
        <w:trPr>
          <w:trHeight w:val="412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09.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740DA3" w:rsidRPr="00740DA3" w:rsidTr="00740DA3">
        <w:trPr>
          <w:trHeight w:val="830"/>
        </w:trPr>
        <w:tc>
          <w:tcPr>
            <w:tcW w:w="1229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</w:tr>
      <w:tr w:rsidR="00740DA3" w:rsidRPr="00740DA3" w:rsidTr="00740DA3">
        <w:trPr>
          <w:trHeight w:val="828"/>
        </w:trPr>
        <w:tc>
          <w:tcPr>
            <w:tcW w:w="122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834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грамотности,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предпринимательскую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060" w:right="720" w:bottom="1480" w:left="1200" w:header="0" w:footer="1215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2"/>
          <w:numId w:val="9"/>
        </w:numPr>
        <w:tabs>
          <w:tab w:val="left" w:pos="819"/>
        </w:tabs>
        <w:autoSpaceDE w:val="0"/>
        <w:autoSpaceDN w:val="0"/>
        <w:spacing w:before="68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lastRenderedPageBreak/>
        <w:t>Перечень</w:t>
      </w:r>
      <w:r w:rsidRPr="00740D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компетенций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740DA3" w:rsidRPr="00740DA3" w:rsidTr="00740DA3">
        <w:trPr>
          <w:trHeight w:val="414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</w:p>
        </w:tc>
      </w:tr>
      <w:tr w:rsidR="00740DA3" w:rsidRPr="00740DA3" w:rsidTr="00740DA3">
        <w:trPr>
          <w:trHeight w:val="1240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ВД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360" w:lineRule="auto"/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бухгалтерского учета источников формирования активов,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</w:tr>
      <w:tr w:rsidR="00740DA3" w:rsidRPr="00740DA3" w:rsidTr="00740DA3">
        <w:trPr>
          <w:trHeight w:val="830"/>
        </w:trPr>
        <w:tc>
          <w:tcPr>
            <w:tcW w:w="1205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учету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</w:p>
        </w:tc>
      </w:tr>
      <w:tr w:rsidR="00740DA3" w:rsidRPr="00740DA3" w:rsidTr="00740DA3">
        <w:trPr>
          <w:trHeight w:val="827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руководства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</w:p>
        </w:tc>
      </w:tr>
      <w:tr w:rsidR="00740DA3" w:rsidRPr="00740DA3" w:rsidTr="00740DA3">
        <w:trPr>
          <w:trHeight w:val="827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действительного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фактических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</w:p>
        </w:tc>
      </w:tr>
      <w:tr w:rsidR="00740DA3" w:rsidRPr="00740DA3" w:rsidTr="00740DA3">
        <w:trPr>
          <w:trHeight w:val="827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(регулировать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инвентаризационные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разницы)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</w:p>
        </w:tc>
      </w:tr>
      <w:tr w:rsidR="00740DA3" w:rsidRPr="00740DA3" w:rsidTr="00740DA3">
        <w:trPr>
          <w:trHeight w:val="415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2.5.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</w:tr>
      <w:tr w:rsidR="00740DA3" w:rsidRPr="00740DA3" w:rsidTr="00740DA3">
        <w:trPr>
          <w:trHeight w:val="1240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2.6.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360" w:lineRule="auto"/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сбор информации о деятельности объекта внутреннего контроля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регламентов</w:t>
            </w:r>
          </w:p>
        </w:tc>
      </w:tr>
      <w:tr w:rsidR="00740DA3" w:rsidRPr="00740DA3" w:rsidTr="00740DA3">
        <w:trPr>
          <w:trHeight w:val="830"/>
        </w:trPr>
        <w:tc>
          <w:tcPr>
            <w:tcW w:w="1205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836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документирование,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завершающие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740DA3" w:rsidRPr="00740DA3" w:rsidRDefault="00740DA3" w:rsidP="008F4841">
      <w:pPr>
        <w:widowControl w:val="0"/>
        <w:numPr>
          <w:ilvl w:val="2"/>
          <w:numId w:val="9"/>
        </w:numPr>
        <w:tabs>
          <w:tab w:val="left" w:pos="819"/>
        </w:tabs>
        <w:autoSpaceDE w:val="0"/>
        <w:autoSpaceDN w:val="0"/>
        <w:spacing w:before="90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результате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освоения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модуля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обучающийся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должен:</w:t>
      </w:r>
    </w:p>
    <w:p w:rsidR="00740DA3" w:rsidRPr="00740DA3" w:rsidRDefault="00740DA3" w:rsidP="00740DA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740DA3" w:rsidRPr="00740DA3" w:rsidTr="00740DA3">
        <w:trPr>
          <w:trHeight w:val="2899"/>
        </w:trPr>
        <w:tc>
          <w:tcPr>
            <w:tcW w:w="2804" w:type="dxa"/>
          </w:tcPr>
          <w:p w:rsidR="00740DA3" w:rsidRPr="00740DA3" w:rsidRDefault="00740DA3" w:rsidP="00740DA3">
            <w:pPr>
              <w:tabs>
                <w:tab w:val="left" w:pos="1280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Иметь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практический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опыт</w:t>
            </w: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 ведении бухгалтерского учета источников формирования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740DA3" w:rsidRPr="00740DA3" w:rsidRDefault="00740DA3" w:rsidP="00740DA3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документировании;</w:t>
            </w:r>
          </w:p>
          <w:p w:rsidR="00740DA3" w:rsidRPr="00740DA3" w:rsidRDefault="00740DA3" w:rsidP="00740DA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подготовке  </w:t>
            </w:r>
            <w:r w:rsidRPr="00740DA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оформления   </w:t>
            </w:r>
            <w:r w:rsidRPr="00740DA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завершающих   </w:t>
            </w:r>
            <w:r w:rsidRPr="00740DA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   </w:t>
            </w:r>
            <w:r w:rsidRPr="00740DA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740DA3" w:rsidRPr="00740DA3" w:rsidRDefault="00740DA3" w:rsidP="00740DA3">
            <w:pPr>
              <w:spacing w:before="1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контроля.</w:t>
            </w:r>
          </w:p>
        </w:tc>
      </w:tr>
      <w:tr w:rsidR="00740DA3" w:rsidRPr="00740DA3" w:rsidTr="00740DA3">
        <w:trPr>
          <w:trHeight w:val="827"/>
        </w:trPr>
        <w:tc>
          <w:tcPr>
            <w:tcW w:w="280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рассчитывать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заработную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плату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сотрудников;</w:t>
            </w:r>
          </w:p>
          <w:p w:rsidR="00740DA3" w:rsidRPr="00740DA3" w:rsidRDefault="00740DA3" w:rsidP="00740DA3">
            <w:pPr>
              <w:tabs>
                <w:tab w:val="left" w:pos="1786"/>
                <w:tab w:val="left" w:pos="2683"/>
                <w:tab w:val="left" w:pos="4055"/>
                <w:tab w:val="left" w:pos="4527"/>
                <w:tab w:val="left" w:pos="5928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сумму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удержаний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платы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060" w:right="720" w:bottom="1480" w:left="1200" w:header="0" w:footer="121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740DA3" w:rsidRPr="00740DA3" w:rsidTr="00740DA3">
        <w:trPr>
          <w:trHeight w:val="13665"/>
        </w:trPr>
        <w:tc>
          <w:tcPr>
            <w:tcW w:w="2804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сотрудников;</w:t>
            </w:r>
          </w:p>
          <w:p w:rsidR="00740DA3" w:rsidRPr="00740DA3" w:rsidRDefault="00740DA3" w:rsidP="00740DA3">
            <w:pPr>
              <w:tabs>
                <w:tab w:val="left" w:pos="1952"/>
                <w:tab w:val="left" w:pos="3616"/>
                <w:tab w:val="left" w:pos="5180"/>
              </w:tabs>
              <w:spacing w:before="137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результаты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основным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40DA3" w:rsidRPr="00740DA3" w:rsidRDefault="00740DA3" w:rsidP="00740DA3">
            <w:pPr>
              <w:tabs>
                <w:tab w:val="left" w:pos="1952"/>
                <w:tab w:val="left" w:pos="3616"/>
                <w:tab w:val="left" w:pos="5180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результаты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прочим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40DA3" w:rsidRPr="00740DA3" w:rsidRDefault="00740DA3" w:rsidP="00740DA3">
            <w:pPr>
              <w:spacing w:line="360" w:lineRule="auto"/>
              <w:ind w:right="16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нераспределенной прибыли;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 собственного капитала;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уставного капитала;</w:t>
            </w:r>
          </w:p>
          <w:p w:rsidR="00740DA3" w:rsidRPr="00740DA3" w:rsidRDefault="00740DA3" w:rsidP="00740DA3">
            <w:pPr>
              <w:spacing w:before="2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финансирования;</w:t>
            </w:r>
          </w:p>
          <w:p w:rsidR="00740DA3" w:rsidRPr="00740DA3" w:rsidRDefault="00740DA3" w:rsidP="00740DA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учет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займов;</w:t>
            </w:r>
          </w:p>
          <w:p w:rsidR="00740DA3" w:rsidRPr="00740DA3" w:rsidRDefault="00740DA3" w:rsidP="00740DA3">
            <w:pPr>
              <w:spacing w:before="137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периодичность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инвентаризации;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руководствоваться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актами,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регулирующими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</w:p>
          <w:p w:rsidR="00740DA3" w:rsidRPr="00740DA3" w:rsidRDefault="00740DA3" w:rsidP="00740DA3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 специальной терминологией при проведении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</w:p>
          <w:p w:rsidR="00740DA3" w:rsidRPr="00740DA3" w:rsidRDefault="00740DA3" w:rsidP="00740DA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давать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характеристику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740DA3" w:rsidRPr="00740DA3" w:rsidRDefault="00740DA3" w:rsidP="00740DA3">
            <w:pPr>
              <w:spacing w:before="139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 активов и передавать их лицам, ответственным за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инвентаризации;</w:t>
            </w:r>
          </w:p>
          <w:p w:rsidR="00740DA3" w:rsidRPr="00740DA3" w:rsidRDefault="00740DA3" w:rsidP="00740DA3">
            <w:pPr>
              <w:spacing w:line="360" w:lineRule="auto"/>
              <w:ind w:right="21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 инвентаризационные описи;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подсчет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сличительные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данных о фактическом наличии средств данным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740DA3" w:rsidRPr="00740DA3" w:rsidRDefault="00740DA3" w:rsidP="00740DA3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работу по инвентаризации основных средств 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 ее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проводках;</w:t>
            </w:r>
          </w:p>
          <w:p w:rsidR="00740DA3" w:rsidRPr="00740DA3" w:rsidRDefault="00740DA3" w:rsidP="00740DA3">
            <w:pPr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выполнять  </w:t>
            </w:r>
            <w:r w:rsidRPr="00740D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 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740D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инвентаризации  </w:t>
            </w:r>
            <w:r w:rsidRPr="00740D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</w:p>
          <w:p w:rsidR="00740DA3" w:rsidRPr="00740DA3" w:rsidRDefault="00740DA3" w:rsidP="00740DA3">
            <w:pPr>
              <w:tabs>
                <w:tab w:val="left" w:pos="1721"/>
                <w:tab w:val="left" w:pos="2645"/>
                <w:tab w:val="left" w:pos="3129"/>
                <w:tab w:val="left" w:pos="5016"/>
                <w:tab w:val="left" w:pos="5378"/>
              </w:tabs>
              <w:spacing w:before="5" w:line="41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 и отражать ее результаты в бухгалтерских проводках;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работу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переоценке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410" w:lineRule="atLeast"/>
        <w:jc w:val="right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140" w:right="720" w:bottom="1480" w:left="1200" w:header="0" w:footer="121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740DA3" w:rsidRPr="00740DA3" w:rsidTr="00740DA3">
        <w:trPr>
          <w:trHeight w:val="11180"/>
        </w:trPr>
        <w:tc>
          <w:tcPr>
            <w:tcW w:w="2804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проводках;</w:t>
            </w:r>
          </w:p>
          <w:p w:rsidR="00740DA3" w:rsidRPr="00740DA3" w:rsidRDefault="00740DA3" w:rsidP="00740DA3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независимо от причин их возникновения с целью контроля на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счете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94 "Недостачи 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потери от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 ценностей";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 от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возникновения;</w:t>
            </w:r>
          </w:p>
          <w:p w:rsidR="00740DA3" w:rsidRPr="00740DA3" w:rsidRDefault="00740DA3" w:rsidP="00740DA3">
            <w:pPr>
              <w:spacing w:line="360" w:lineRule="auto"/>
              <w:ind w:right="13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инвентаризации;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выверку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обязательств;</w:t>
            </w:r>
          </w:p>
          <w:p w:rsidR="00740DA3" w:rsidRPr="00740DA3" w:rsidRDefault="00740DA3" w:rsidP="00740DA3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 в инвентаризации дебиторской и кредиторской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 организации;</w:t>
            </w:r>
          </w:p>
          <w:p w:rsidR="00740DA3" w:rsidRPr="00740DA3" w:rsidRDefault="00740DA3" w:rsidP="00740DA3">
            <w:pPr>
              <w:spacing w:line="360" w:lineRule="auto"/>
              <w:ind w:right="20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инвентаризацию расчетов;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реальное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расчетов;</w:t>
            </w:r>
          </w:p>
          <w:p w:rsidR="00740DA3" w:rsidRPr="00740DA3" w:rsidRDefault="00740DA3" w:rsidP="00740DA3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задолженность,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нереальную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взыскания,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взысканию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</w:t>
            </w:r>
            <w:r w:rsidRPr="00740DA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должников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 к списанию ее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учета;</w:t>
            </w:r>
          </w:p>
          <w:p w:rsidR="00740DA3" w:rsidRPr="00740DA3" w:rsidRDefault="00740DA3" w:rsidP="00740DA3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(счет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94),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(счет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86),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периодов (счет 98);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 контроля по выполнению требований правовой 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внутренних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регламентов;</w:t>
            </w:r>
          </w:p>
          <w:p w:rsidR="00740DA3" w:rsidRPr="00740DA3" w:rsidRDefault="00740DA3" w:rsidP="00740DA3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завершающие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контроля.</w:t>
            </w:r>
          </w:p>
        </w:tc>
      </w:tr>
      <w:tr w:rsidR="00740DA3" w:rsidRPr="00740DA3" w:rsidTr="00740DA3">
        <w:trPr>
          <w:trHeight w:val="2484"/>
        </w:trPr>
        <w:tc>
          <w:tcPr>
            <w:tcW w:w="2804" w:type="dxa"/>
          </w:tcPr>
          <w:p w:rsidR="00740DA3" w:rsidRPr="00740DA3" w:rsidRDefault="00740DA3" w:rsidP="00740DA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оплаты;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удержаний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работников;</w:t>
            </w:r>
          </w:p>
          <w:p w:rsidR="00740DA3" w:rsidRPr="00740DA3" w:rsidRDefault="00740DA3" w:rsidP="00740DA3">
            <w:pPr>
              <w:tabs>
                <w:tab w:val="left" w:pos="1114"/>
                <w:tab w:val="left" w:pos="2664"/>
                <w:tab w:val="left" w:pos="4158"/>
                <w:tab w:val="left" w:pos="4686"/>
                <w:tab w:val="left" w:pos="5926"/>
              </w:tabs>
              <w:spacing w:before="139"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финансовых результатов и использования прибыли;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обычным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видам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40DA3" w:rsidRPr="00740DA3" w:rsidRDefault="00740DA3" w:rsidP="00740DA3">
            <w:pPr>
              <w:tabs>
                <w:tab w:val="left" w:pos="1153"/>
                <w:tab w:val="left" w:pos="2741"/>
                <w:tab w:val="left" w:pos="4277"/>
                <w:tab w:val="left" w:pos="4843"/>
                <w:tab w:val="left" w:pos="5927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прочим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видам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740DA3" w:rsidRPr="00740DA3" w:rsidTr="00740DA3">
        <w:trPr>
          <w:trHeight w:val="13665"/>
        </w:trPr>
        <w:tc>
          <w:tcPr>
            <w:tcW w:w="2804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740DA3" w:rsidRPr="00740DA3" w:rsidRDefault="00740DA3" w:rsidP="00740DA3">
            <w:pPr>
              <w:spacing w:before="137" w:line="360" w:lineRule="auto"/>
              <w:ind w:right="28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нераспределенной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собственного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капитала: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уставного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капитала;</w:t>
            </w:r>
          </w:p>
          <w:p w:rsidR="00740DA3" w:rsidRPr="00740DA3" w:rsidRDefault="00740DA3" w:rsidP="00740DA3">
            <w:pPr>
              <w:spacing w:before="139" w:line="360" w:lineRule="auto"/>
              <w:ind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 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займов;</w:t>
            </w:r>
          </w:p>
          <w:p w:rsidR="00740DA3" w:rsidRPr="00740DA3" w:rsidRDefault="00740DA3" w:rsidP="00740DA3">
            <w:pPr>
              <w:tabs>
                <w:tab w:val="left" w:pos="1983"/>
                <w:tab w:val="left" w:pos="3175"/>
                <w:tab w:val="left" w:pos="3950"/>
                <w:tab w:val="left" w:pos="5710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правовые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акты,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регулирующие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обязательств;</w:t>
            </w:r>
          </w:p>
          <w:p w:rsidR="00740DA3" w:rsidRPr="00740DA3" w:rsidRDefault="00740DA3" w:rsidP="00740DA3">
            <w:pPr>
              <w:tabs>
                <w:tab w:val="left" w:pos="1165"/>
                <w:tab w:val="left" w:pos="1584"/>
                <w:tab w:val="left" w:pos="3421"/>
                <w:tab w:val="left" w:pos="4899"/>
              </w:tabs>
              <w:spacing w:before="1"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40D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</w:t>
            </w:r>
            <w:r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характеристику объектов, подлежащих инвентаризации;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периодичность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инвентаризации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имущества;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инвентаризационной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комиссии;</w:t>
            </w:r>
          </w:p>
          <w:p w:rsidR="00740DA3" w:rsidRPr="00740DA3" w:rsidRDefault="00740DA3" w:rsidP="00740DA3">
            <w:pPr>
              <w:tabs>
                <w:tab w:val="left" w:pos="1239"/>
                <w:tab w:val="left" w:pos="3057"/>
                <w:tab w:val="left" w:pos="4719"/>
                <w:tab w:val="left" w:pos="5364"/>
              </w:tabs>
              <w:spacing w:before="139" w:line="360" w:lineRule="auto"/>
              <w:ind w:right="99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 аналитического учета по объектам инвентаризации;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 лиц, ответственных за подготовительный этап для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документации,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необходимой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проведения</w:t>
            </w: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инвентаризации;</w:t>
            </w:r>
          </w:p>
          <w:p w:rsidR="00740DA3" w:rsidRPr="00740DA3" w:rsidRDefault="00740DA3" w:rsidP="00740DA3">
            <w:pPr>
              <w:spacing w:before="1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подсчета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активов;</w:t>
            </w:r>
          </w:p>
          <w:p w:rsidR="00740DA3" w:rsidRPr="00740DA3" w:rsidRDefault="00740DA3" w:rsidP="00740DA3">
            <w:pPr>
              <w:spacing w:before="140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составления инвентаризационных описей и сроки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бухгалтерию;</w:t>
            </w:r>
          </w:p>
          <w:p w:rsidR="00740DA3" w:rsidRPr="00740DA3" w:rsidRDefault="00740DA3" w:rsidP="00740DA3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сличительных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ведомостей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740DA3" w:rsidRPr="00740DA3" w:rsidRDefault="00740DA3" w:rsidP="00740DA3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инвентаризации основных средств и отражение ее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проводках;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проводках;</w:t>
            </w:r>
          </w:p>
          <w:p w:rsidR="00740DA3" w:rsidRPr="00740DA3" w:rsidRDefault="00740DA3" w:rsidP="00740DA3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переоценки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проводках;</w:t>
            </w:r>
          </w:p>
          <w:p w:rsidR="00740DA3" w:rsidRPr="00740DA3" w:rsidRDefault="00740DA3" w:rsidP="00740DA3">
            <w:pPr>
              <w:tabs>
                <w:tab w:val="left" w:pos="1700"/>
                <w:tab w:val="left" w:pos="3390"/>
              </w:tabs>
              <w:spacing w:before="1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проводок  </w:t>
            </w:r>
            <w:r w:rsidRPr="00740D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740DA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</w:t>
            </w:r>
          </w:p>
          <w:p w:rsidR="00740DA3" w:rsidRPr="00740DA3" w:rsidRDefault="00740DA3" w:rsidP="00740DA3">
            <w:pPr>
              <w:spacing w:before="137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недостачи</w:t>
            </w:r>
            <w:r w:rsidRPr="00740DA3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ценностей,</w:t>
            </w:r>
            <w:r w:rsidRPr="00740DA3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выявленные</w:t>
            </w:r>
            <w:r w:rsidRPr="00740DA3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740DA3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инвентаризации,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50"/>
          <w:pgMar w:top="1140" w:right="720" w:bottom="1400" w:left="1200" w:header="0" w:footer="121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740DA3" w:rsidRPr="00740DA3" w:rsidTr="00740DA3">
        <w:trPr>
          <w:trHeight w:val="9111"/>
        </w:trPr>
        <w:tc>
          <w:tcPr>
            <w:tcW w:w="2804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независимо</w:t>
            </w:r>
            <w:r w:rsidRPr="00740D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40DA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740D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возникновения</w:t>
            </w:r>
            <w:r w:rsidRPr="00740D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740D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740D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счете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94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"Недостачи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потери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 ценностей";</w:t>
            </w:r>
          </w:p>
          <w:p w:rsidR="00740DA3" w:rsidRPr="00740DA3" w:rsidRDefault="00740DA3" w:rsidP="00740DA3">
            <w:pPr>
              <w:tabs>
                <w:tab w:val="left" w:pos="2124"/>
                <w:tab w:val="left" w:pos="3851"/>
                <w:tab w:val="left" w:pos="5050"/>
                <w:tab w:val="left" w:pos="5534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проводок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списанию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 от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возникновения;</w:t>
            </w:r>
          </w:p>
          <w:p w:rsidR="00740DA3" w:rsidRPr="00740DA3" w:rsidRDefault="00740DA3" w:rsidP="00740DA3">
            <w:pPr>
              <w:tabs>
                <w:tab w:val="left" w:pos="1944"/>
                <w:tab w:val="left" w:pos="3673"/>
                <w:tab w:val="left" w:pos="4580"/>
                <w:tab w:val="left" w:pos="5302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инвентаризации;</w:t>
            </w:r>
          </w:p>
          <w:p w:rsidR="00740DA3" w:rsidRPr="00740DA3" w:rsidRDefault="00740DA3" w:rsidP="00740DA3">
            <w:pPr>
              <w:tabs>
                <w:tab w:val="left" w:pos="1436"/>
                <w:tab w:val="left" w:pos="3296"/>
                <w:tab w:val="left" w:pos="4800"/>
                <w:tab w:val="left" w:pos="5138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дебиторской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кредиторской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 организации;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расчетов;</w:t>
            </w:r>
          </w:p>
          <w:p w:rsidR="00740DA3" w:rsidRPr="00740DA3" w:rsidRDefault="00740DA3" w:rsidP="00740DA3">
            <w:pPr>
              <w:tabs>
                <w:tab w:val="left" w:pos="1501"/>
                <w:tab w:val="left" w:pos="2863"/>
                <w:tab w:val="left" w:pos="4748"/>
                <w:tab w:val="left" w:pos="6197"/>
              </w:tabs>
              <w:spacing w:before="126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технологию определения реального состояния расчетов;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выявления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задолженности,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нереальной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</w:p>
          <w:p w:rsidR="00740DA3" w:rsidRPr="00740DA3" w:rsidRDefault="00740DA3" w:rsidP="00740DA3">
            <w:pPr>
              <w:spacing w:line="360" w:lineRule="auto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взыскания, с целью принятия мер к взысканию задолженности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должников либо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списанию ее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Pr="00740DA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ценностей;</w:t>
            </w:r>
          </w:p>
          <w:p w:rsidR="00740DA3" w:rsidRPr="00740DA3" w:rsidRDefault="00740DA3" w:rsidP="00740DA3">
            <w:pPr>
              <w:tabs>
                <w:tab w:val="left" w:pos="1522"/>
                <w:tab w:val="left" w:pos="2633"/>
                <w:tab w:val="left" w:pos="4508"/>
                <w:tab w:val="left" w:pos="5359"/>
              </w:tabs>
              <w:spacing w:before="1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ведения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имущества;</w:t>
            </w: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 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обязательств;</w:t>
            </w:r>
          </w:p>
          <w:p w:rsidR="00740DA3" w:rsidRPr="00740DA3" w:rsidRDefault="00740DA3" w:rsidP="00740DA3">
            <w:pPr>
              <w:tabs>
                <w:tab w:val="left" w:pos="1174"/>
                <w:tab w:val="left" w:pos="2053"/>
                <w:tab w:val="left" w:pos="3654"/>
                <w:tab w:val="left" w:pos="4077"/>
                <w:tab w:val="left" w:pos="574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сбора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объекта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регламентов.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740DA3" w:rsidRPr="00740DA3" w:rsidRDefault="00740DA3" w:rsidP="008F4841">
      <w:pPr>
        <w:widowControl w:val="0"/>
        <w:numPr>
          <w:ilvl w:val="1"/>
          <w:numId w:val="9"/>
        </w:numPr>
        <w:tabs>
          <w:tab w:val="left" w:pos="639"/>
        </w:tabs>
        <w:autoSpaceDE w:val="0"/>
        <w:autoSpaceDN w:val="0"/>
        <w:spacing w:before="90" w:after="0" w:line="240" w:lineRule="auto"/>
        <w:ind w:left="638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740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часов,</w:t>
      </w:r>
      <w:r w:rsidRPr="00740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отводимое</w:t>
      </w:r>
      <w:r w:rsidRPr="00740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740DA3" w:rsidRPr="00740DA3" w:rsidRDefault="00740DA3" w:rsidP="00740DA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ind w:right="7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часов - 364 часа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40D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них: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-на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МДК.02.01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«Практические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бухгалтерского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активов организации» – 134  часа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 (в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числе практических занятий – 56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часов, самостоятельная работа -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 часов);</w:t>
      </w: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36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МДК.02.02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«Бухгалтерская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оформления</w:t>
      </w:r>
      <w:r w:rsidRPr="00740D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инвентаризации»</w:t>
      </w:r>
      <w:r w:rsidRPr="00740DA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68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740D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740DA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 часов);</w:t>
      </w: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360" w:lineRule="auto"/>
        <w:ind w:right="10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на практики, в том числе производственную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 профилю специальности)– 108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 часа;</w:t>
      </w:r>
      <w:r w:rsidRPr="00740D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по модулю</w:t>
      </w:r>
      <w:r w:rsidRPr="00740DA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18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552EC" w:rsidRPr="002552EC" w:rsidRDefault="002552EC" w:rsidP="002552EC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СТРУКТУРА И 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:rsidR="002552EC" w:rsidRPr="002552EC" w:rsidRDefault="002552EC" w:rsidP="002552EC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Объем </w:t>
      </w:r>
      <w:r w:rsidR="00175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профессионального модуля </w:t>
      </w:r>
      <w:r w:rsidRPr="00255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1760"/>
        <w:gridCol w:w="1760"/>
        <w:gridCol w:w="1757"/>
      </w:tblGrid>
      <w:tr w:rsidR="001759A8" w:rsidRPr="002552EC" w:rsidTr="001759A8">
        <w:trPr>
          <w:trHeight w:val="490"/>
        </w:trPr>
        <w:tc>
          <w:tcPr>
            <w:tcW w:w="2415" w:type="pct"/>
            <w:vMerge w:val="restart"/>
            <w:vAlign w:val="center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85" w:type="pct"/>
            <w:gridSpan w:val="3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1759A8" w:rsidRPr="002552EC" w:rsidTr="001759A8">
        <w:trPr>
          <w:trHeight w:val="490"/>
        </w:trPr>
        <w:tc>
          <w:tcPr>
            <w:tcW w:w="2415" w:type="pct"/>
            <w:vMerge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861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курс</w:t>
            </w:r>
          </w:p>
        </w:tc>
      </w:tr>
      <w:tr w:rsidR="001759A8" w:rsidRPr="002552EC" w:rsidTr="001759A8">
        <w:trPr>
          <w:trHeight w:val="490"/>
        </w:trPr>
        <w:tc>
          <w:tcPr>
            <w:tcW w:w="2415" w:type="pct"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62" w:type="pct"/>
            <w:vAlign w:val="center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1" w:type="pct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328</w:t>
            </w:r>
          </w:p>
        </w:tc>
      </w:tr>
      <w:tr w:rsidR="001759A8" w:rsidRPr="002552EC" w:rsidTr="001759A8">
        <w:trPr>
          <w:trHeight w:val="336"/>
        </w:trPr>
        <w:tc>
          <w:tcPr>
            <w:tcW w:w="4139" w:type="pct"/>
            <w:gridSpan w:val="3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61" w:type="pct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9A8" w:rsidRPr="002552EC" w:rsidTr="001759A8">
        <w:trPr>
          <w:trHeight w:val="490"/>
        </w:trPr>
        <w:tc>
          <w:tcPr>
            <w:tcW w:w="2415" w:type="pct"/>
            <w:vAlign w:val="center"/>
          </w:tcPr>
          <w:p w:rsidR="001759A8" w:rsidRPr="001759A8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02.01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т.ч</w:t>
            </w:r>
          </w:p>
        </w:tc>
        <w:tc>
          <w:tcPr>
            <w:tcW w:w="862" w:type="pct"/>
          </w:tcPr>
          <w:p w:rsidR="001759A8" w:rsidRPr="001759A8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59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62" w:type="pct"/>
            <w:vAlign w:val="center"/>
          </w:tcPr>
          <w:p w:rsidR="001759A8" w:rsidRPr="000B7CCA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7C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1" w:type="pct"/>
          </w:tcPr>
          <w:p w:rsidR="001759A8" w:rsidRPr="000B7CCA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7C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98</w:t>
            </w:r>
          </w:p>
        </w:tc>
      </w:tr>
      <w:tr w:rsidR="001759A8" w:rsidRPr="002552EC" w:rsidTr="001759A8">
        <w:trPr>
          <w:trHeight w:val="490"/>
        </w:trPr>
        <w:tc>
          <w:tcPr>
            <w:tcW w:w="2415" w:type="pct"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2" w:type="pct"/>
            <w:vAlign w:val="center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1" w:type="pct"/>
          </w:tcPr>
          <w:p w:rsidR="001759A8" w:rsidRPr="002552EC" w:rsidRDefault="00145E1E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1759A8" w:rsidRPr="002552EC" w:rsidTr="001759A8">
        <w:trPr>
          <w:trHeight w:val="490"/>
        </w:trPr>
        <w:tc>
          <w:tcPr>
            <w:tcW w:w="2415" w:type="pct"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2" w:type="pct"/>
            <w:vAlign w:val="center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pct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45E1E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45E1E" w:rsidRPr="002552EC" w:rsidRDefault="00145E1E" w:rsidP="002552E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145E1E" w:rsidRDefault="00145E1E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145E1E" w:rsidRPr="002552EC" w:rsidRDefault="00145E1E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45E1E" w:rsidRDefault="00145E1E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1759A8" w:rsidRDefault="001759A8" w:rsidP="002552EC">
            <w:pPr>
              <w:suppressAutoHyphens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59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МДК 02.01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в т.ч </w:t>
            </w:r>
          </w:p>
        </w:tc>
        <w:tc>
          <w:tcPr>
            <w:tcW w:w="862" w:type="pct"/>
          </w:tcPr>
          <w:p w:rsidR="001759A8" w:rsidRPr="001759A8" w:rsidRDefault="001759A8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59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2" w:type="pct"/>
            <w:vAlign w:val="center"/>
          </w:tcPr>
          <w:p w:rsidR="001759A8" w:rsidRPr="001759A8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pct"/>
          </w:tcPr>
          <w:p w:rsidR="001759A8" w:rsidRPr="001759A8" w:rsidRDefault="000B7CCA" w:rsidP="002552E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230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1759A8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1759A8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1759A8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1759A8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45E1E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45E1E" w:rsidRPr="002552EC" w:rsidRDefault="00145E1E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145E1E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145E1E" w:rsidRPr="002552EC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45E1E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62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1759A8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759A8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62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145E1E" w:rsidRPr="002552EC" w:rsidTr="001759A8">
        <w:trPr>
          <w:trHeight w:val="267"/>
        </w:trPr>
        <w:tc>
          <w:tcPr>
            <w:tcW w:w="2415" w:type="pct"/>
            <w:vAlign w:val="center"/>
          </w:tcPr>
          <w:p w:rsidR="00145E1E" w:rsidRDefault="00145E1E" w:rsidP="001759A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862" w:type="pct"/>
          </w:tcPr>
          <w:p w:rsidR="00145E1E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145E1E" w:rsidRPr="002552EC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45E1E" w:rsidRDefault="00145E1E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759A8" w:rsidRPr="002552EC" w:rsidTr="001759A8">
        <w:trPr>
          <w:trHeight w:val="331"/>
        </w:trPr>
        <w:tc>
          <w:tcPr>
            <w:tcW w:w="2415" w:type="pct"/>
            <w:vAlign w:val="center"/>
          </w:tcPr>
          <w:p w:rsidR="001759A8" w:rsidRPr="002552EC" w:rsidRDefault="001759A8" w:rsidP="001759A8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  <w:tc>
          <w:tcPr>
            <w:tcW w:w="862" w:type="pct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1759A8" w:rsidRPr="002552EC" w:rsidRDefault="001759A8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1759A8" w:rsidRPr="002552EC" w:rsidRDefault="000B7CCA" w:rsidP="001759A8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2552EC" w:rsidRPr="00740DA3" w:rsidRDefault="002552EC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2552EC" w:rsidRPr="00740DA3">
          <w:pgSz w:w="11910" w:h="16850"/>
          <w:pgMar w:top="1140" w:right="720" w:bottom="1480" w:left="1200" w:header="0" w:footer="1215" w:gutter="0"/>
          <w:cols w:space="720"/>
        </w:sectPr>
      </w:pPr>
    </w:p>
    <w:p w:rsidR="00740DA3" w:rsidRPr="00740DA3" w:rsidRDefault="00740DA3" w:rsidP="00740DA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740DA3" w:rsidRPr="001759A8" w:rsidRDefault="00740DA3" w:rsidP="001759A8">
      <w:pPr>
        <w:pStyle w:val="a5"/>
        <w:numPr>
          <w:ilvl w:val="1"/>
          <w:numId w:val="12"/>
        </w:numPr>
        <w:tabs>
          <w:tab w:val="left" w:pos="652"/>
        </w:tabs>
        <w:rPr>
          <w:b/>
          <w:sz w:val="24"/>
        </w:rPr>
      </w:pPr>
      <w:r w:rsidRPr="001759A8">
        <w:rPr>
          <w:b/>
          <w:sz w:val="24"/>
        </w:rPr>
        <w:t>Структура</w:t>
      </w:r>
      <w:r w:rsidRPr="001759A8">
        <w:rPr>
          <w:b/>
          <w:spacing w:val="-4"/>
          <w:sz w:val="24"/>
        </w:rPr>
        <w:t xml:space="preserve"> </w:t>
      </w:r>
      <w:r w:rsidRPr="001759A8">
        <w:rPr>
          <w:b/>
          <w:sz w:val="24"/>
        </w:rPr>
        <w:t>профессионального</w:t>
      </w:r>
      <w:r w:rsidRPr="001759A8">
        <w:rPr>
          <w:b/>
          <w:spacing w:val="-3"/>
          <w:sz w:val="24"/>
        </w:rPr>
        <w:t xml:space="preserve"> </w:t>
      </w:r>
      <w:r w:rsidRPr="001759A8">
        <w:rPr>
          <w:b/>
          <w:sz w:val="24"/>
        </w:rPr>
        <w:t>модуля</w:t>
      </w:r>
    </w:p>
    <w:p w:rsidR="00740DA3" w:rsidRPr="00740DA3" w:rsidRDefault="00740DA3" w:rsidP="00740DA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2"/>
        <w:gridCol w:w="1315"/>
        <w:gridCol w:w="1137"/>
        <w:gridCol w:w="2407"/>
        <w:gridCol w:w="1706"/>
        <w:gridCol w:w="1283"/>
        <w:gridCol w:w="1845"/>
        <w:gridCol w:w="913"/>
      </w:tblGrid>
      <w:tr w:rsidR="00740DA3" w:rsidRPr="00740DA3" w:rsidTr="00740DA3">
        <w:trPr>
          <w:trHeight w:val="414"/>
        </w:trPr>
        <w:tc>
          <w:tcPr>
            <w:tcW w:w="1949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740DA3" w:rsidRPr="00740DA3" w:rsidRDefault="00740DA3" w:rsidP="00740DA3">
            <w:pPr>
              <w:tabs>
                <w:tab w:val="left" w:pos="116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ых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общих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</w:p>
        </w:tc>
        <w:tc>
          <w:tcPr>
            <w:tcW w:w="2372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740DA3" w:rsidRPr="00740DA3" w:rsidRDefault="00740DA3" w:rsidP="00740DA3">
            <w:pPr>
              <w:spacing w:line="360" w:lineRule="auto"/>
              <w:ind w:right="21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Наименования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разделов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1315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Суммарн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ый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час.</w:t>
            </w:r>
          </w:p>
        </w:tc>
        <w:tc>
          <w:tcPr>
            <w:tcW w:w="9291" w:type="dxa"/>
            <w:gridSpan w:val="6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модуля,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ак.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час.</w:t>
            </w:r>
          </w:p>
        </w:tc>
      </w:tr>
      <w:tr w:rsidR="00740DA3" w:rsidRPr="00740DA3" w:rsidTr="00740DA3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378" w:type="dxa"/>
            <w:gridSpan w:val="5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преподавателем</w:t>
            </w:r>
          </w:p>
        </w:tc>
        <w:tc>
          <w:tcPr>
            <w:tcW w:w="913" w:type="dxa"/>
            <w:vMerge w:val="restart"/>
          </w:tcPr>
          <w:p w:rsidR="00740DA3" w:rsidRPr="00740DA3" w:rsidRDefault="00740DA3" w:rsidP="00740DA3"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740DA3" w:rsidRPr="00740DA3" w:rsidRDefault="00740DA3" w:rsidP="00740DA3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Самос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тоятел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ьная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</w:tr>
      <w:tr w:rsidR="00740DA3" w:rsidRPr="00740DA3" w:rsidTr="00740DA3">
        <w:trPr>
          <w:trHeight w:val="412"/>
        </w:trPr>
        <w:tc>
          <w:tcPr>
            <w:tcW w:w="194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250" w:type="dxa"/>
            <w:gridSpan w:val="3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МДК</w:t>
            </w:r>
          </w:p>
        </w:tc>
        <w:tc>
          <w:tcPr>
            <w:tcW w:w="3128" w:type="dxa"/>
            <w:gridSpan w:val="2"/>
            <w:vMerge w:val="restart"/>
          </w:tcPr>
          <w:p w:rsidR="00740DA3" w:rsidRPr="00740DA3" w:rsidRDefault="00740DA3" w:rsidP="00740DA3">
            <w:pPr>
              <w:spacing w:before="205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</w:p>
        </w:tc>
        <w:tc>
          <w:tcPr>
            <w:tcW w:w="913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0DA3" w:rsidRPr="00740DA3" w:rsidTr="00740DA3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7" w:type="dxa"/>
            <w:vMerge w:val="restart"/>
          </w:tcPr>
          <w:p w:rsidR="00740DA3" w:rsidRPr="00740DA3" w:rsidRDefault="00740DA3" w:rsidP="00740DA3">
            <w:pPr>
              <w:spacing w:before="3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4113" w:type="dxa"/>
            <w:gridSpan w:val="2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0DA3" w:rsidRPr="00740DA3" w:rsidTr="00740DA3">
        <w:trPr>
          <w:trHeight w:val="1241"/>
        </w:trPr>
        <w:tc>
          <w:tcPr>
            <w:tcW w:w="194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07" w:type="dxa"/>
          </w:tcPr>
          <w:p w:rsidR="00740DA3" w:rsidRPr="00740DA3" w:rsidRDefault="00740DA3" w:rsidP="00740DA3">
            <w:pPr>
              <w:tabs>
                <w:tab w:val="left" w:pos="2172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Лабораторных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</w:p>
        </w:tc>
        <w:tc>
          <w:tcPr>
            <w:tcW w:w="1706" w:type="dxa"/>
          </w:tcPr>
          <w:p w:rsidR="00740DA3" w:rsidRPr="00740DA3" w:rsidRDefault="00740DA3" w:rsidP="00740DA3">
            <w:pPr>
              <w:spacing w:line="360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Курсовых работ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(проектов)</w:t>
            </w:r>
          </w:p>
        </w:tc>
        <w:tc>
          <w:tcPr>
            <w:tcW w:w="1283" w:type="dxa"/>
          </w:tcPr>
          <w:p w:rsidR="00740DA3" w:rsidRPr="00740DA3" w:rsidRDefault="00740DA3" w:rsidP="00740DA3">
            <w:pPr>
              <w:spacing w:before="20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</w:p>
        </w:tc>
        <w:tc>
          <w:tcPr>
            <w:tcW w:w="1845" w:type="dxa"/>
          </w:tcPr>
          <w:p w:rsidR="00740DA3" w:rsidRPr="00740DA3" w:rsidRDefault="00740DA3" w:rsidP="00740DA3">
            <w:pPr>
              <w:spacing w:line="360" w:lineRule="auto"/>
              <w:ind w:right="163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Производствен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ная</w:t>
            </w:r>
          </w:p>
        </w:tc>
        <w:tc>
          <w:tcPr>
            <w:tcW w:w="913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40DA3" w:rsidRPr="00740DA3" w:rsidTr="00740DA3">
        <w:trPr>
          <w:trHeight w:val="414"/>
        </w:trPr>
        <w:tc>
          <w:tcPr>
            <w:tcW w:w="1949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372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315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137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407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706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283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845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913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i/>
                <w:sz w:val="24"/>
              </w:rPr>
              <w:t>9</w:t>
            </w:r>
          </w:p>
        </w:tc>
      </w:tr>
      <w:tr w:rsidR="00740DA3" w:rsidRPr="00740DA3" w:rsidTr="00740DA3">
        <w:trPr>
          <w:trHeight w:val="3727"/>
        </w:trPr>
        <w:tc>
          <w:tcPr>
            <w:tcW w:w="194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2.1.-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2372" w:type="dxa"/>
          </w:tcPr>
          <w:p w:rsidR="00740DA3" w:rsidRPr="00740DA3" w:rsidRDefault="00740DA3" w:rsidP="00740DA3">
            <w:pPr>
              <w:tabs>
                <w:tab w:val="left" w:pos="208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1.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МДК.02.01.</w:t>
            </w:r>
          </w:p>
          <w:p w:rsidR="00740DA3" w:rsidRPr="00740DA3" w:rsidRDefault="00740DA3" w:rsidP="00740DA3">
            <w:pPr>
              <w:tabs>
                <w:tab w:val="left" w:pos="1071"/>
              </w:tabs>
              <w:spacing w:before="137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«Практические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организации»</w:t>
            </w:r>
          </w:p>
        </w:tc>
        <w:tc>
          <w:tcPr>
            <w:tcW w:w="131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60"/>
              <w:ind w:right="529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134</w:t>
            </w:r>
          </w:p>
        </w:tc>
        <w:tc>
          <w:tcPr>
            <w:tcW w:w="113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60"/>
              <w:ind w:right="436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128</w:t>
            </w:r>
          </w:p>
        </w:tc>
        <w:tc>
          <w:tcPr>
            <w:tcW w:w="240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55"/>
              <w:ind w:right="107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706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55"/>
              <w:ind w:right="7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28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60"/>
              <w:ind w:right="86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91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60"/>
              <w:ind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740DA3" w:rsidRPr="00740DA3" w:rsidTr="00740DA3">
        <w:trPr>
          <w:trHeight w:val="827"/>
        </w:trPr>
        <w:tc>
          <w:tcPr>
            <w:tcW w:w="194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2.1.-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2372" w:type="dxa"/>
          </w:tcPr>
          <w:p w:rsidR="00740DA3" w:rsidRPr="00740DA3" w:rsidRDefault="00740DA3" w:rsidP="00740DA3">
            <w:pPr>
              <w:tabs>
                <w:tab w:val="left" w:pos="208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2.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МДК.02.02.</w:t>
            </w:r>
          </w:p>
        </w:tc>
        <w:tc>
          <w:tcPr>
            <w:tcW w:w="1315" w:type="dxa"/>
          </w:tcPr>
          <w:p w:rsidR="00740DA3" w:rsidRPr="00740DA3" w:rsidRDefault="00740DA3" w:rsidP="00740DA3">
            <w:pPr>
              <w:spacing w:before="205"/>
              <w:ind w:right="529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68</w:t>
            </w:r>
          </w:p>
        </w:tc>
        <w:tc>
          <w:tcPr>
            <w:tcW w:w="1137" w:type="dxa"/>
          </w:tcPr>
          <w:p w:rsidR="00740DA3" w:rsidRPr="00740DA3" w:rsidRDefault="00740DA3" w:rsidP="00740DA3">
            <w:pPr>
              <w:spacing w:before="205"/>
              <w:ind w:right="436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2407" w:type="dxa"/>
          </w:tcPr>
          <w:p w:rsidR="00740DA3" w:rsidRPr="00740DA3" w:rsidRDefault="00740DA3" w:rsidP="00740DA3">
            <w:pPr>
              <w:spacing w:before="200"/>
              <w:ind w:right="107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706" w:type="dxa"/>
          </w:tcPr>
          <w:p w:rsidR="00740DA3" w:rsidRPr="00740DA3" w:rsidRDefault="00740DA3" w:rsidP="00740DA3">
            <w:pPr>
              <w:spacing w:before="200"/>
              <w:ind w:right="7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283" w:type="dxa"/>
          </w:tcPr>
          <w:p w:rsidR="00740DA3" w:rsidRPr="00740DA3" w:rsidRDefault="00740DA3" w:rsidP="00740DA3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740DA3" w:rsidRPr="00740DA3" w:rsidRDefault="00740DA3" w:rsidP="00740DA3">
            <w:pPr>
              <w:spacing w:before="205"/>
              <w:ind w:right="86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913" w:type="dxa"/>
          </w:tcPr>
          <w:p w:rsidR="00740DA3" w:rsidRPr="00740DA3" w:rsidRDefault="00740DA3" w:rsidP="00740DA3">
            <w:pPr>
              <w:spacing w:before="2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lang w:val="ru-RU"/>
              </w:rPr>
              <w:t>6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740DA3" w:rsidRPr="00740DA3">
          <w:footerReference w:type="default" r:id="rId8"/>
          <w:pgSz w:w="16850" w:h="11910" w:orient="landscape"/>
          <w:pgMar w:top="7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2"/>
        <w:gridCol w:w="1315"/>
        <w:gridCol w:w="1137"/>
        <w:gridCol w:w="2407"/>
        <w:gridCol w:w="1717"/>
        <w:gridCol w:w="1272"/>
        <w:gridCol w:w="1845"/>
        <w:gridCol w:w="913"/>
      </w:tblGrid>
      <w:tr w:rsidR="00740DA3" w:rsidRPr="00740DA3" w:rsidTr="00740DA3">
        <w:trPr>
          <w:trHeight w:val="2068"/>
        </w:trPr>
        <w:tc>
          <w:tcPr>
            <w:tcW w:w="1949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72" w:type="dxa"/>
          </w:tcPr>
          <w:p w:rsidR="00740DA3" w:rsidRPr="00740DA3" w:rsidRDefault="00740DA3" w:rsidP="00740DA3">
            <w:pPr>
              <w:tabs>
                <w:tab w:val="left" w:pos="2135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«Бухгалтерская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инвентаризации»</w:t>
            </w:r>
          </w:p>
        </w:tc>
        <w:tc>
          <w:tcPr>
            <w:tcW w:w="131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1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1656"/>
        </w:trPr>
        <w:tc>
          <w:tcPr>
            <w:tcW w:w="194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2.1-2.7,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09-11.</w:t>
            </w:r>
          </w:p>
        </w:tc>
        <w:tc>
          <w:tcPr>
            <w:tcW w:w="2372" w:type="dxa"/>
          </w:tcPr>
          <w:p w:rsidR="008F4841" w:rsidRDefault="008F4841" w:rsidP="00740DA3">
            <w:pPr>
              <w:tabs>
                <w:tab w:val="left" w:pos="193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Учебная 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  <w:p w:rsidR="00740DA3" w:rsidRPr="00740DA3" w:rsidRDefault="00740DA3" w:rsidP="00740DA3">
            <w:pPr>
              <w:tabs>
                <w:tab w:val="left" w:pos="193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профилю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специальности)</w:t>
            </w:r>
          </w:p>
        </w:tc>
        <w:tc>
          <w:tcPr>
            <w:tcW w:w="131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740DA3" w:rsidRPr="008F4841" w:rsidRDefault="008F4841" w:rsidP="00740DA3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</w:p>
        </w:tc>
        <w:tc>
          <w:tcPr>
            <w:tcW w:w="113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7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40DA3" w:rsidRPr="008F4841" w:rsidRDefault="008F4841" w:rsidP="00740DA3">
            <w:pPr>
              <w:ind w:right="69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</w:p>
        </w:tc>
        <w:tc>
          <w:tcPr>
            <w:tcW w:w="91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40DA3" w:rsidRPr="00740DA3" w:rsidRDefault="00740DA3" w:rsidP="00740DA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</w:rPr>
              <w:t>-</w:t>
            </w:r>
          </w:p>
        </w:tc>
      </w:tr>
      <w:tr w:rsidR="008F4841" w:rsidRPr="00740DA3" w:rsidTr="00740DA3">
        <w:trPr>
          <w:trHeight w:val="414"/>
        </w:trPr>
        <w:tc>
          <w:tcPr>
            <w:tcW w:w="1949" w:type="dxa"/>
          </w:tcPr>
          <w:p w:rsidR="008F4841" w:rsidRPr="00740DA3" w:rsidRDefault="008F4841" w:rsidP="002552E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2.1-2.7,</w:t>
            </w:r>
          </w:p>
          <w:p w:rsidR="008F4841" w:rsidRPr="00740DA3" w:rsidRDefault="008F4841" w:rsidP="002552EC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8F4841" w:rsidRPr="00740DA3" w:rsidRDefault="008F4841" w:rsidP="002552EC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09-11.</w:t>
            </w:r>
          </w:p>
        </w:tc>
        <w:tc>
          <w:tcPr>
            <w:tcW w:w="2372" w:type="dxa"/>
          </w:tcPr>
          <w:p w:rsidR="008F4841" w:rsidRPr="00740DA3" w:rsidRDefault="008F4841" w:rsidP="002552EC">
            <w:pPr>
              <w:tabs>
                <w:tab w:val="left" w:pos="193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профилю</w:t>
            </w:r>
          </w:p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специальности)</w:t>
            </w:r>
          </w:p>
        </w:tc>
        <w:tc>
          <w:tcPr>
            <w:tcW w:w="1315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F4841" w:rsidRPr="00740DA3" w:rsidRDefault="008F4841" w:rsidP="002552EC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8F4841" w:rsidRPr="008F4841" w:rsidRDefault="008F4841" w:rsidP="002552EC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  <w:tc>
          <w:tcPr>
            <w:tcW w:w="1137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7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:rsidR="008F4841" w:rsidRPr="00740DA3" w:rsidRDefault="008F4841" w:rsidP="002552E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F4841" w:rsidRPr="00740DA3" w:rsidRDefault="008F4841" w:rsidP="002552EC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F4841" w:rsidRPr="008F4841" w:rsidRDefault="008F4841" w:rsidP="002552EC">
            <w:pPr>
              <w:ind w:right="69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  <w:tc>
          <w:tcPr>
            <w:tcW w:w="913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F4841" w:rsidRPr="00740DA3" w:rsidTr="00740DA3">
        <w:trPr>
          <w:trHeight w:val="414"/>
        </w:trPr>
        <w:tc>
          <w:tcPr>
            <w:tcW w:w="1949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72" w:type="dxa"/>
          </w:tcPr>
          <w:p w:rsidR="008F4841" w:rsidRPr="00740DA3" w:rsidRDefault="008F4841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модулю</w:t>
            </w:r>
          </w:p>
        </w:tc>
        <w:tc>
          <w:tcPr>
            <w:tcW w:w="1315" w:type="dxa"/>
          </w:tcPr>
          <w:p w:rsidR="008F4841" w:rsidRPr="008F4841" w:rsidRDefault="008F4841" w:rsidP="00740DA3">
            <w:pPr>
              <w:spacing w:line="275" w:lineRule="exac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</w:p>
        </w:tc>
        <w:tc>
          <w:tcPr>
            <w:tcW w:w="1137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7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13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F4841" w:rsidRPr="00740DA3" w:rsidTr="00740DA3">
        <w:trPr>
          <w:trHeight w:val="613"/>
        </w:trPr>
        <w:tc>
          <w:tcPr>
            <w:tcW w:w="1949" w:type="dxa"/>
          </w:tcPr>
          <w:p w:rsidR="008F4841" w:rsidRPr="00740DA3" w:rsidRDefault="008F4841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72" w:type="dxa"/>
          </w:tcPr>
          <w:p w:rsidR="008F4841" w:rsidRPr="00740DA3" w:rsidRDefault="008F4841" w:rsidP="00740DA3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Всего:</w:t>
            </w:r>
          </w:p>
        </w:tc>
        <w:tc>
          <w:tcPr>
            <w:tcW w:w="1315" w:type="dxa"/>
          </w:tcPr>
          <w:p w:rsidR="008F4841" w:rsidRPr="008F4841" w:rsidRDefault="008F4841" w:rsidP="00740DA3">
            <w:pPr>
              <w:spacing w:before="1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364</w:t>
            </w:r>
          </w:p>
        </w:tc>
        <w:tc>
          <w:tcPr>
            <w:tcW w:w="1137" w:type="dxa"/>
          </w:tcPr>
          <w:p w:rsidR="008F4841" w:rsidRPr="00740DA3" w:rsidRDefault="008F4841" w:rsidP="00740DA3">
            <w:pPr>
              <w:spacing w:before="1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2407" w:type="dxa"/>
          </w:tcPr>
          <w:p w:rsidR="008F4841" w:rsidRPr="00740DA3" w:rsidRDefault="008F4841" w:rsidP="00740DA3">
            <w:pPr>
              <w:spacing w:before="1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717" w:type="dxa"/>
          </w:tcPr>
          <w:p w:rsidR="008F4841" w:rsidRPr="00740DA3" w:rsidRDefault="008F4841" w:rsidP="00740DA3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272" w:type="dxa"/>
          </w:tcPr>
          <w:p w:rsidR="008F4841" w:rsidRPr="00740DA3" w:rsidRDefault="008F4841" w:rsidP="00740DA3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8F4841" w:rsidRPr="00740DA3" w:rsidRDefault="008F4841" w:rsidP="00740DA3">
            <w:pPr>
              <w:spacing w:before="1"/>
              <w:ind w:right="6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913" w:type="dxa"/>
          </w:tcPr>
          <w:p w:rsidR="008F4841" w:rsidRPr="00740DA3" w:rsidRDefault="008F4841" w:rsidP="00740DA3">
            <w:pPr>
              <w:spacing w:before="1"/>
              <w:ind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1"/>
          <w:numId w:val="9"/>
        </w:numPr>
        <w:tabs>
          <w:tab w:val="left" w:pos="652"/>
        </w:tabs>
        <w:autoSpaceDE w:val="0"/>
        <w:autoSpaceDN w:val="0"/>
        <w:spacing w:before="67"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740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740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(ПМ)</w:t>
      </w: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2070"/>
        </w:trPr>
        <w:tc>
          <w:tcPr>
            <w:tcW w:w="3089" w:type="dxa"/>
          </w:tcPr>
          <w:p w:rsidR="00740DA3" w:rsidRPr="00740DA3" w:rsidRDefault="00740DA3" w:rsidP="00740DA3">
            <w:pPr>
              <w:tabs>
                <w:tab w:val="left" w:pos="2346"/>
              </w:tabs>
              <w:spacing w:before="1" w:line="360" w:lineRule="auto"/>
              <w:ind w:right="9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 разделов и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(ПМ),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междисциплинарных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курсов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(МДК)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740DA3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материала,</w:t>
            </w:r>
            <w:r w:rsidRPr="00740DA3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лабораторные</w:t>
            </w:r>
            <w:r w:rsidRPr="00740DA3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740DA3">
              <w:rPr>
                <w:rFonts w:ascii="Times New Roman" w:eastAsia="Times New Roman" w:hAnsi="Times New Roman" w:cs="Times New Roman"/>
                <w:b/>
                <w:spacing w:val="3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 обучающихся,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 (проект)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tabs>
                <w:tab w:val="left" w:pos="1319"/>
              </w:tabs>
              <w:spacing w:before="1" w:line="36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</w:tr>
      <w:tr w:rsidR="00740DA3" w:rsidRPr="00740DA3" w:rsidTr="00740DA3">
        <w:trPr>
          <w:trHeight w:val="415"/>
        </w:trPr>
        <w:tc>
          <w:tcPr>
            <w:tcW w:w="3089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740DA3" w:rsidRPr="00740DA3" w:rsidTr="00740DA3">
        <w:trPr>
          <w:trHeight w:val="827"/>
        </w:trPr>
        <w:tc>
          <w:tcPr>
            <w:tcW w:w="12873" w:type="dxa"/>
            <w:gridSpan w:val="2"/>
          </w:tcPr>
          <w:p w:rsidR="00740DA3" w:rsidRPr="00740DA3" w:rsidRDefault="00740DA3" w:rsidP="00740DA3">
            <w:pPr>
              <w:tabs>
                <w:tab w:val="left" w:pos="1074"/>
                <w:tab w:val="left" w:pos="2326"/>
                <w:tab w:val="left" w:pos="4253"/>
                <w:tab w:val="left" w:pos="5107"/>
                <w:tab w:val="left" w:pos="6644"/>
                <w:tab w:val="left" w:pos="8527"/>
                <w:tab w:val="left" w:pos="10042"/>
                <w:tab w:val="left" w:pos="11635"/>
                <w:tab w:val="left" w:pos="12498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ПМ.02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«Ведение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учета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источников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имущества,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выполнение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работ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по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имущества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обязательств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организации»</w:t>
            </w:r>
          </w:p>
        </w:tc>
        <w:tc>
          <w:tcPr>
            <w:tcW w:w="1558" w:type="dxa"/>
          </w:tcPr>
          <w:p w:rsidR="00740DA3" w:rsidRPr="008F4841" w:rsidRDefault="008F4841" w:rsidP="008F484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364</w:t>
            </w:r>
          </w:p>
        </w:tc>
      </w:tr>
      <w:tr w:rsidR="00740DA3" w:rsidRPr="00740DA3" w:rsidTr="00740DA3">
        <w:trPr>
          <w:trHeight w:val="827"/>
        </w:trPr>
        <w:tc>
          <w:tcPr>
            <w:tcW w:w="12873" w:type="dxa"/>
            <w:gridSpan w:val="2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0DA3">
              <w:rPr>
                <w:rFonts w:ascii="Times New Roman" w:eastAsia="Times New Roman" w:hAnsi="Times New Roman" w:cs="Times New Roman"/>
                <w:b/>
                <w:spacing w:val="6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1.  </w:t>
            </w:r>
            <w:r w:rsidRPr="00740DA3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МДК.02.01  </w:t>
            </w:r>
            <w:r w:rsidRPr="00740DA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«Практические  </w:t>
            </w:r>
            <w:r w:rsidRPr="00740DA3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основы  </w:t>
            </w:r>
            <w:r w:rsidRPr="00740DA3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бухгалтерского  </w:t>
            </w:r>
            <w:r w:rsidRPr="00740DA3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учета  </w:t>
            </w:r>
            <w:r w:rsidRPr="00740DA3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источников  </w:t>
            </w:r>
            <w:r w:rsidRPr="00740DA3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формирования  </w:t>
            </w:r>
            <w:r w:rsidRPr="00740DA3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имущества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организации»</w:t>
            </w:r>
          </w:p>
        </w:tc>
        <w:tc>
          <w:tcPr>
            <w:tcW w:w="1558" w:type="dxa"/>
          </w:tcPr>
          <w:p w:rsidR="00740DA3" w:rsidRPr="008F4841" w:rsidRDefault="008F4841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134</w:t>
            </w:r>
          </w:p>
        </w:tc>
      </w:tr>
      <w:tr w:rsidR="00740DA3" w:rsidRPr="00740DA3" w:rsidTr="00740DA3">
        <w:trPr>
          <w:trHeight w:val="414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40DA3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1.1.</w:t>
            </w:r>
            <w:r w:rsidRPr="00740DA3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Классификация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источников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имущества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FE62B8" w:rsidRDefault="00FE62B8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6(</w:t>
            </w:r>
            <w:r w:rsidR="00740DA3" w:rsidRPr="00740DA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/2)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имущества.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Заемные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имущества.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40DA3" w:rsidRPr="00740DA3" w:rsidTr="00740DA3">
        <w:trPr>
          <w:trHeight w:val="1026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6326A0" w:rsidP="006326A0">
            <w:pPr>
              <w:tabs>
                <w:tab w:val="left" w:pos="1870"/>
                <w:tab w:val="left" w:pos="2993"/>
                <w:tab w:val="left" w:pos="4787"/>
                <w:tab w:val="left" w:pos="6243"/>
                <w:tab w:val="left" w:pos="7871"/>
                <w:tab w:val="left" w:pos="8458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1 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«Группировка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имущества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организации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источникам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415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2" w:lineRule="auto"/>
              <w:ind w:right="5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1.2. Учет труда и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платы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FE62B8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30(16\12\2\)</w:t>
            </w:r>
          </w:p>
        </w:tc>
      </w:tr>
      <w:tr w:rsidR="00740DA3" w:rsidRPr="00740DA3" w:rsidTr="00740DA3">
        <w:trPr>
          <w:trHeight w:val="1122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</w:p>
          <w:p w:rsidR="00740DA3" w:rsidRPr="00740DA3" w:rsidRDefault="00740DA3" w:rsidP="00740DA3">
            <w:pPr>
              <w:spacing w:before="3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Правовые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Федерации.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Виды,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558" w:type="dxa"/>
          </w:tcPr>
          <w:p w:rsidR="00740DA3" w:rsidRPr="00740DA3" w:rsidRDefault="00FE62B8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7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4980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740DA3" w:rsidRPr="00740DA3" w:rsidRDefault="00740DA3" w:rsidP="00740DA3">
            <w:pPr>
              <w:spacing w:before="4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740DA3" w:rsidRPr="00740DA3" w:rsidRDefault="00FF6CF1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="00740DA3" w:rsidRPr="00740D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="00740DA3" w:rsidRPr="00740DA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="00740DA3" w:rsidRPr="00740D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="00740DA3" w:rsidRPr="00740DA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отработанного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="00740DA3" w:rsidRPr="00740D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выработки.</w:t>
            </w:r>
          </w:p>
          <w:p w:rsidR="00740DA3" w:rsidRPr="00740DA3" w:rsidRDefault="00740DA3" w:rsidP="00740DA3">
            <w:pPr>
              <w:spacing w:before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видах,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системах оплаты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</w:p>
          <w:p w:rsidR="00740DA3" w:rsidRPr="00740DA3" w:rsidRDefault="00740DA3" w:rsidP="00740DA3">
            <w:pPr>
              <w:spacing w:before="6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740DA3" w:rsidRPr="00740DA3" w:rsidRDefault="00FF6CF1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="00740DA3" w:rsidRPr="00740DA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740DA3" w:rsidRPr="00740DA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отпускных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 нетрудоспособности</w:t>
            </w:r>
          </w:p>
          <w:p w:rsidR="00740DA3" w:rsidRPr="00740DA3" w:rsidRDefault="00740DA3" w:rsidP="00FF6CF1">
            <w:pPr>
              <w:spacing w:before="121" w:line="463" w:lineRule="auto"/>
              <w:ind w:right="27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начисления премий и вознаграждений по итогам года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удержаний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платы.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удержаний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FF6CF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з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аработной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платы.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6326A0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740DA3" w:rsidRPr="00740DA3" w:rsidTr="00740DA3">
        <w:trPr>
          <w:trHeight w:val="532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F6CF1" w:rsidP="00740DA3">
            <w:pPr>
              <w:spacing w:before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2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учету</w:t>
            </w:r>
            <w:r w:rsidR="00740DA3"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94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F6CF1" w:rsidP="00FF6CF1">
            <w:pPr>
              <w:spacing w:before="5" w:line="41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3</w:t>
            </w:r>
            <w:r w:rsidR="00740DA3" w:rsidRPr="00740DA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«Расчет</w:t>
            </w:r>
            <w:r w:rsidR="00740DA3" w:rsidRPr="00740DA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="00740DA3" w:rsidRPr="00740DA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="00740DA3" w:rsidRPr="00740DA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</w:t>
            </w:r>
            <w:r w:rsidR="00740DA3" w:rsidRPr="00740D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(повременная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сдельная  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 труда)»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412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F6CF1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4 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«Расчета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="00740DA3"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740DA3" w:rsidRPr="00740DA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пособий по временной нетрудоспособности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828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FF6CF1" w:rsidRDefault="00FF6CF1" w:rsidP="00FF6CF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5 </w:t>
            </w:r>
            <w:r w:rsidR="00740DA3" w:rsidRPr="00740DA3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«Удержания</w:t>
            </w:r>
            <w:r w:rsidR="00740DA3" w:rsidRPr="00740DA3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НДФЛ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прочие виды удержаний </w:t>
            </w:r>
            <w:r w:rsidR="00740DA3" w:rsidRPr="00740DA3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="00740DA3" w:rsidRPr="00740DA3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="00740DA3" w:rsidRPr="00740DA3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</w:t>
            </w:r>
            <w:r w:rsidR="00740DA3" w:rsidRPr="00740DA3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740DA3" w:rsidRPr="00FF6CF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="00740DA3" w:rsidRPr="00FF6CF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740DA3" w:rsidRPr="00FF6CF1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94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6326A0" w:rsidP="00740DA3">
            <w:pPr>
              <w:spacing w:before="5" w:line="41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6 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="00740DA3" w:rsidRPr="00740DA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стандартных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вычетов»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535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F6CF1" w:rsidP="00740DA3">
            <w:pPr>
              <w:spacing w:before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7 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расчету</w:t>
            </w:r>
            <w:r w:rsidR="00740DA3" w:rsidRPr="00740D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FE62B8" w:rsidRPr="00740DA3" w:rsidTr="00740DA3">
        <w:trPr>
          <w:trHeight w:val="535"/>
        </w:trPr>
        <w:tc>
          <w:tcPr>
            <w:tcW w:w="3089" w:type="dxa"/>
            <w:tcBorders>
              <w:top w:val="nil"/>
            </w:tcBorders>
          </w:tcPr>
          <w:p w:rsidR="00FE62B8" w:rsidRPr="00740DA3" w:rsidRDefault="00FE62B8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FE62B8" w:rsidRPr="00FE62B8" w:rsidRDefault="00FE62B8" w:rsidP="00740DA3">
            <w:pPr>
              <w:spacing w:before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1558" w:type="dxa"/>
          </w:tcPr>
          <w:p w:rsidR="00FE62B8" w:rsidRPr="00FE62B8" w:rsidRDefault="00FE62B8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740DA3" w:rsidRPr="00740DA3" w:rsidTr="00740DA3">
        <w:trPr>
          <w:trHeight w:val="412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740DA3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1.3.</w:t>
            </w:r>
            <w:r w:rsidRPr="00740DA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b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кредитов</w:t>
            </w:r>
            <w:r w:rsidRPr="00740DA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займов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20(14\67)</w:t>
            </w:r>
          </w:p>
        </w:tc>
      </w:tr>
      <w:tr w:rsidR="00740DA3" w:rsidRPr="00740DA3" w:rsidTr="008816DF">
        <w:trPr>
          <w:trHeight w:val="3033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360" w:lineRule="auto"/>
              <w:ind w:right="20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Понятие </w:t>
            </w:r>
            <w:r w:rsid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виды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кредитов и займов </w:t>
            </w:r>
            <w:r w:rsid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Нормативное</w:t>
            </w:r>
            <w:r w:rsidRPr="00740DA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регулирование</w:t>
            </w:r>
            <w:r w:rsidRPr="00740D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40D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займов.</w:t>
            </w:r>
          </w:p>
          <w:p w:rsidR="008816DF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Документальное</w:t>
            </w:r>
            <w:r w:rsidRPr="00740DA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40DA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740DA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получению</w:t>
            </w:r>
            <w:r w:rsidRPr="00740DA3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740DA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займов.</w:t>
            </w:r>
            <w:r w:rsidRPr="00740DA3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</w:p>
          <w:p w:rsidR="008816DF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</w:t>
            </w:r>
            <w:r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затрат</w:t>
            </w:r>
            <w:r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обслуживанию.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</w:p>
          <w:p w:rsidR="008816DF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740DA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заемных</w:t>
            </w:r>
            <w:r w:rsidRPr="00740DA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векселей.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выпуска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облигаций.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займов.</w:t>
            </w:r>
          </w:p>
          <w:p w:rsidR="008816DF" w:rsidRDefault="00740DA3" w:rsidP="00740DA3">
            <w:pPr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740DA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процентов</w:t>
            </w:r>
            <w:r w:rsidRPr="00740DA3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кредитам.</w:t>
            </w:r>
            <w:r w:rsidRPr="00740DA3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</w:p>
          <w:p w:rsidR="00740DA3" w:rsidRPr="008816DF" w:rsidRDefault="00740DA3" w:rsidP="008816D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Синтетический</w:t>
            </w:r>
            <w:r w:rsidRPr="00740DA3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740DA3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8816D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816D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740DA3" w:rsidRPr="00740DA3" w:rsidTr="00740DA3">
        <w:trPr>
          <w:trHeight w:val="94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before="8" w:line="41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8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«Документальное</w:t>
            </w:r>
            <w:r w:rsidR="00740DA3"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="00740DA3"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краткосрочным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долгосрочным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кредитам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 займам»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532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before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9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затрат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обслуживанию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460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10 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кредитам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займам»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414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1.4. Учет уставного,</w:t>
            </w:r>
            <w:r w:rsidRPr="00740DA3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резервного, добавочного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капитала и целевого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финансирования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18(12\6)</w:t>
            </w:r>
          </w:p>
        </w:tc>
      </w:tr>
      <w:tr w:rsidR="00740DA3" w:rsidRPr="00740DA3" w:rsidTr="00740DA3">
        <w:trPr>
          <w:trHeight w:val="37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состав.</w:t>
            </w:r>
          </w:p>
          <w:p w:rsidR="002219A8" w:rsidRDefault="00740DA3" w:rsidP="00740DA3">
            <w:pPr>
              <w:spacing w:line="360" w:lineRule="auto"/>
              <w:ind w:right="1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Уставный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</w:t>
            </w:r>
            <w:r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изменения.</w:t>
            </w:r>
          </w:p>
          <w:p w:rsidR="00740DA3" w:rsidRPr="00740DA3" w:rsidRDefault="00740DA3" w:rsidP="00740DA3">
            <w:pPr>
              <w:spacing w:line="360" w:lineRule="auto"/>
              <w:ind w:right="1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уставного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учредителями</w:t>
            </w:r>
          </w:p>
          <w:p w:rsidR="00740DA3" w:rsidRPr="00740DA3" w:rsidRDefault="00740DA3" w:rsidP="00740DA3">
            <w:pPr>
              <w:spacing w:line="360" w:lineRule="auto"/>
              <w:ind w:right="38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уставного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капитала.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добавочного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</w:p>
          <w:p w:rsidR="00740DA3" w:rsidRPr="00740DA3" w:rsidRDefault="00740DA3" w:rsidP="00740DA3">
            <w:pPr>
              <w:spacing w:before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резервного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добавочного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капитала.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финансирования.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 11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«Учет</w:t>
            </w:r>
            <w:r w:rsidR="00740DA3" w:rsidRPr="00740DA3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изменению</w:t>
            </w:r>
          </w:p>
          <w:p w:rsidR="00740DA3" w:rsidRPr="008816DF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уставного</w:t>
            </w:r>
            <w:r w:rsidRPr="008816D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12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«Учет</w:t>
            </w:r>
            <w:r w:rsidR="00740DA3" w:rsidRPr="00740DA3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изменению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резервного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капитала»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828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13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«Учет</w:t>
            </w:r>
            <w:r w:rsidR="00740DA3" w:rsidRPr="00740D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изменению</w:t>
            </w:r>
          </w:p>
          <w:p w:rsidR="00740DA3" w:rsidRPr="00740DA3" w:rsidRDefault="00740DA3" w:rsidP="00740DA3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добавочного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капитала»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503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2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Тема 1.5. Учет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результатов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56(16\30\6\6\2)</w:t>
            </w:r>
          </w:p>
        </w:tc>
      </w:tr>
      <w:tr w:rsidR="00740DA3" w:rsidRPr="00740DA3" w:rsidTr="00740DA3">
        <w:trPr>
          <w:trHeight w:val="505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740DA3" w:rsidRPr="00573B5F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573B5F">
        <w:trPr>
          <w:trHeight w:val="5801"/>
        </w:trPr>
        <w:tc>
          <w:tcPr>
            <w:tcW w:w="3089" w:type="dxa"/>
            <w:vMerge w:val="restart"/>
          </w:tcPr>
          <w:p w:rsidR="00740DA3" w:rsidRPr="00573B5F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Нормативное</w:t>
            </w:r>
            <w:r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регулирование</w:t>
            </w:r>
            <w:r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740D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признания</w:t>
            </w:r>
            <w:r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учете.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(расходов)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  <w:p w:rsidR="00740DA3" w:rsidRPr="00740DA3" w:rsidRDefault="00740DA3" w:rsidP="00740D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573B5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740DA3" w:rsidRPr="00740DA3" w:rsidRDefault="00740DA3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Структура финансового результата деятельности организации. </w:t>
            </w:r>
            <w:r w:rsidR="00573B5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финансовых результатов 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обычных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9845BB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 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 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 видам деятельности</w:t>
            </w:r>
            <w:r w:rsidR="009845B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740DA3" w:rsidRPr="00740DA3" w:rsidRDefault="00740DA3" w:rsidP="00573B5F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740DA3" w:rsidRPr="00740DA3" w:rsidRDefault="00740DA3" w:rsidP="00740DA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нераспределенной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</w:t>
            </w:r>
          </w:p>
          <w:p w:rsidR="00740DA3" w:rsidRPr="00740DA3" w:rsidRDefault="00740DA3" w:rsidP="00573B5F">
            <w:pPr>
              <w:spacing w:before="132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учете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нераспределенной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прибыли.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прибыли.</w:t>
            </w:r>
            <w:r w:rsidR="00573B5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прибыли.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740DA3" w:rsidRPr="00740DA3" w:rsidTr="00740DA3">
        <w:trPr>
          <w:trHeight w:val="828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14</w:t>
            </w:r>
            <w:r w:rsidR="00740DA3" w:rsidRPr="00740DA3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«Расчет</w:t>
            </w:r>
            <w:r w:rsidR="00740DA3" w:rsidRPr="00740DA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</w:t>
            </w:r>
            <w:r w:rsidR="00740DA3" w:rsidRPr="00740DA3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(убытка)</w:t>
            </w:r>
            <w:r w:rsidR="00740DA3" w:rsidRPr="00740DA3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</w:t>
            </w:r>
            <w:r w:rsidR="00740DA3" w:rsidRPr="00740DA3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="00740DA3" w:rsidRPr="00740DA3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организации»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15</w:t>
            </w:r>
            <w:r w:rsidR="00740DA3" w:rsidRPr="00740DA3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«Расчет</w:t>
            </w:r>
            <w:r w:rsidR="00740DA3" w:rsidRPr="00740DA3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</w:t>
            </w:r>
            <w:r w:rsidR="00740DA3" w:rsidRPr="00740DA3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(убытка)</w:t>
            </w:r>
            <w:r w:rsidR="00740DA3" w:rsidRPr="00740DA3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</w:t>
            </w:r>
            <w:r w:rsidR="00740DA3" w:rsidRPr="00740DA3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="00740DA3" w:rsidRPr="00740DA3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организации»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7"/>
        <w:gridCol w:w="1558"/>
      </w:tblGrid>
      <w:tr w:rsidR="00740DA3" w:rsidRPr="00740DA3" w:rsidTr="008816DF">
        <w:trPr>
          <w:trHeight w:val="948"/>
        </w:trPr>
        <w:tc>
          <w:tcPr>
            <w:tcW w:w="3089" w:type="dxa"/>
            <w:vMerge w:val="restart"/>
            <w:tcBorders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tabs>
                <w:tab w:val="left" w:pos="2096"/>
                <w:tab w:val="left" w:pos="3086"/>
                <w:tab w:val="left" w:pos="4544"/>
                <w:tab w:val="left" w:pos="4983"/>
                <w:tab w:val="left" w:pos="5856"/>
                <w:tab w:val="left" w:pos="7640"/>
                <w:tab w:val="left" w:pos="8398"/>
              </w:tabs>
              <w:spacing w:before="7" w:line="414" w:lineRule="exact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16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«Отражение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счетах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бухгалтерского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учета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финансовых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8816DF">
        <w:trPr>
          <w:trHeight w:val="827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17-18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="00740DA3" w:rsidRPr="00740DA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нераспределенной</w:t>
            </w:r>
            <w:r w:rsidR="00740DA3" w:rsidRPr="00740DA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740DA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использование»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740DA3" w:rsidRPr="00740DA3" w:rsidTr="008816DF">
        <w:trPr>
          <w:trHeight w:val="503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19-20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«Создание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резервов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сомнительным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долгам»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740DA3" w:rsidRPr="00740DA3" w:rsidTr="008816DF">
        <w:trPr>
          <w:trHeight w:val="503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21-22 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«Отражение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реформации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740DA3" w:rsidRPr="00740DA3" w:rsidTr="008816DF">
        <w:trPr>
          <w:trHeight w:val="504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23-24</w:t>
            </w:r>
            <w:r w:rsidR="00740DA3"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«Учет</w:t>
            </w:r>
            <w:r w:rsidR="00740DA3" w:rsidRPr="00740DA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прочих</w:t>
            </w:r>
            <w:r w:rsidR="00740DA3" w:rsidRPr="00740DA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="00740DA3" w:rsidRPr="00740DA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740DA3" w:rsidRPr="00740DA3" w:rsidTr="008816DF">
        <w:trPr>
          <w:trHeight w:val="827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25-26 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="00740DA3" w:rsidRPr="00740DA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результата</w:t>
            </w:r>
            <w:r w:rsidRPr="00740DA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(прибыли)»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740DA3" w:rsidRPr="00740DA3" w:rsidTr="008816DF">
        <w:trPr>
          <w:trHeight w:val="829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740DA3" w:rsidRPr="00740DA3" w:rsidRDefault="008816DF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27-28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="00740DA3" w:rsidRPr="00740DA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результата</w:t>
            </w:r>
            <w:r w:rsidRPr="00740DA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(убытка)»</w:t>
            </w:r>
          </w:p>
        </w:tc>
        <w:tc>
          <w:tcPr>
            <w:tcW w:w="1558" w:type="dxa"/>
          </w:tcPr>
          <w:p w:rsidR="00740DA3" w:rsidRPr="00740DA3" w:rsidRDefault="00573B5F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8816DF" w:rsidRPr="00740DA3" w:rsidTr="008816DF">
        <w:trPr>
          <w:trHeight w:val="636"/>
        </w:trPr>
        <w:tc>
          <w:tcPr>
            <w:tcW w:w="3089" w:type="dxa"/>
            <w:tcBorders>
              <w:bottom w:val="single" w:sz="4" w:space="0" w:color="auto"/>
              <w:right w:val="single" w:sz="4" w:space="0" w:color="auto"/>
            </w:tcBorders>
          </w:tcPr>
          <w:p w:rsidR="008816DF" w:rsidRPr="00740DA3" w:rsidRDefault="008816DF" w:rsidP="00740DA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787" w:type="dxa"/>
            <w:tcBorders>
              <w:left w:val="single" w:sz="4" w:space="0" w:color="auto"/>
              <w:bottom w:val="single" w:sz="4" w:space="0" w:color="auto"/>
            </w:tcBorders>
          </w:tcPr>
          <w:p w:rsidR="008816DF" w:rsidRPr="008816DF" w:rsidRDefault="008816DF" w:rsidP="008816D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8816DF" w:rsidRPr="008816DF" w:rsidRDefault="008816DF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  <w:tr w:rsidR="00145E1E" w:rsidRPr="00740DA3" w:rsidTr="00145E1E">
        <w:trPr>
          <w:trHeight w:val="636"/>
        </w:trPr>
        <w:tc>
          <w:tcPr>
            <w:tcW w:w="3089" w:type="dxa"/>
            <w:tcBorders>
              <w:right w:val="single" w:sz="4" w:space="0" w:color="auto"/>
            </w:tcBorders>
          </w:tcPr>
          <w:p w:rsidR="00145E1E" w:rsidRPr="00740DA3" w:rsidRDefault="00145E1E" w:rsidP="00740DA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145E1E" w:rsidRPr="00740DA3" w:rsidRDefault="00145E1E" w:rsidP="00145E1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740DA3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самостоятельной</w:t>
            </w:r>
            <w:r w:rsidRPr="00740DA3">
              <w:rPr>
                <w:rFonts w:ascii="Times New Roman" w:eastAsia="Times New Roman" w:hAnsi="Times New Roman" w:cs="Times New Roman"/>
                <w:b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740DA3">
              <w:rPr>
                <w:rFonts w:ascii="Times New Roman" w:eastAsia="Times New Roman" w:hAnsi="Times New Roman" w:cs="Times New Roman"/>
                <w:b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b/>
                <w:spacing w:val="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</w:t>
            </w:r>
            <w:r w:rsidRPr="00740DA3">
              <w:rPr>
                <w:rFonts w:ascii="Times New Roman" w:eastAsia="Times New Roman" w:hAnsi="Times New Roman" w:cs="Times New Roman"/>
                <w:b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изучении</w:t>
            </w:r>
            <w:r w:rsidRPr="00740DA3">
              <w:rPr>
                <w:rFonts w:ascii="Times New Roman" w:eastAsia="Times New Roman" w:hAnsi="Times New Roman" w:cs="Times New Roman"/>
                <w:b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740DA3">
              <w:rPr>
                <w:rFonts w:ascii="Times New Roman" w:eastAsia="Times New Roman" w:hAnsi="Times New Roman" w:cs="Times New Roman"/>
                <w:b/>
                <w:spacing w:val="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740DA3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МДК.02.01</w:t>
            </w:r>
            <w:r w:rsidRPr="00740DA3">
              <w:rPr>
                <w:rFonts w:ascii="Times New Roman" w:eastAsia="Times New Roman" w:hAnsi="Times New Roman" w:cs="Times New Roman"/>
                <w:b/>
                <w:spacing w:val="1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«Практические</w:t>
            </w:r>
            <w:r w:rsidRPr="00740DA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учета источников формирования имущества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организации»</w:t>
            </w:r>
          </w:p>
          <w:p w:rsidR="00145E1E" w:rsidRPr="00740DA3" w:rsidRDefault="00145E1E" w:rsidP="00145E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порталами,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 на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:rsidR="00145E1E" w:rsidRPr="00740DA3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ind w:hanging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Пассив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145E1E" w:rsidRPr="00740DA3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1"/>
              <w:ind w:hanging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145E1E" w:rsidRPr="00740DA3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9"/>
              <w:ind w:hanging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удержаний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платы.</w:t>
            </w:r>
          </w:p>
          <w:p w:rsidR="00145E1E" w:rsidRPr="00740DA3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8"/>
              <w:ind w:hanging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145E1E" w:rsidRPr="00145E1E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ind w:hanging="4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Порядок расчета отпускных.  </w:t>
            </w:r>
            <w:r w:rsidRPr="00145E1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</w:t>
            </w:r>
            <w:r w:rsidRPr="00145E1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45E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</w:t>
            </w:r>
            <w:r w:rsidRPr="00145E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нетрудоспособности.</w:t>
            </w:r>
          </w:p>
          <w:p w:rsidR="00145E1E" w:rsidRPr="008816DF" w:rsidRDefault="00145E1E" w:rsidP="00145E1E">
            <w:pPr>
              <w:pStyle w:val="a5"/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lang w:val="ru-RU"/>
              </w:rPr>
            </w:pPr>
            <w:r w:rsidRPr="008816DF">
              <w:rPr>
                <w:sz w:val="24"/>
                <w:lang w:val="ru-RU"/>
              </w:rPr>
              <w:t>Выплаты сотрудникам организации, не облагаемые НДФЛ.</w:t>
            </w:r>
          </w:p>
          <w:p w:rsidR="00145E1E" w:rsidRPr="00145E1E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5E1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Отличительные особенности кредита и займа, Виды процентов по займам и кредитам</w:t>
            </w:r>
          </w:p>
          <w:p w:rsidR="00145E1E" w:rsidRPr="008816DF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долговых ценных бумаг</w:t>
            </w:r>
          </w:p>
          <w:p w:rsidR="00145E1E" w:rsidRPr="008816DF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затрат по обслуживанию кредитов и займов</w:t>
            </w:r>
          </w:p>
          <w:p w:rsidR="00145E1E" w:rsidRPr="008816DF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целевого финансирования</w:t>
            </w:r>
          </w:p>
          <w:p w:rsidR="00145E1E" w:rsidRPr="008816DF" w:rsidRDefault="00145E1E" w:rsidP="00145E1E">
            <w:pPr>
              <w:numPr>
                <w:ilvl w:val="0"/>
                <w:numId w:val="8"/>
              </w:numPr>
              <w:tabs>
                <w:tab w:val="left" w:pos="539"/>
                <w:tab w:val="left" w:pos="540"/>
              </w:tabs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собственного капитала</w:t>
            </w:r>
          </w:p>
          <w:p w:rsidR="00145E1E" w:rsidRPr="00145E1E" w:rsidRDefault="00145E1E" w:rsidP="00145E1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учет </w:t>
            </w:r>
            <w:r w:rsidRPr="008816D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финансового результата организации</w:t>
            </w:r>
          </w:p>
        </w:tc>
        <w:tc>
          <w:tcPr>
            <w:tcW w:w="1558" w:type="dxa"/>
          </w:tcPr>
          <w:p w:rsidR="00145E1E" w:rsidRPr="00145E1E" w:rsidRDefault="00145E1E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6</w:t>
            </w:r>
          </w:p>
        </w:tc>
      </w:tr>
      <w:tr w:rsidR="00145E1E" w:rsidRPr="00740DA3" w:rsidTr="008816DF">
        <w:trPr>
          <w:trHeight w:val="636"/>
        </w:trPr>
        <w:tc>
          <w:tcPr>
            <w:tcW w:w="3089" w:type="dxa"/>
            <w:tcBorders>
              <w:bottom w:val="single" w:sz="4" w:space="0" w:color="auto"/>
              <w:right w:val="single" w:sz="4" w:space="0" w:color="auto"/>
            </w:tcBorders>
          </w:tcPr>
          <w:p w:rsidR="00145E1E" w:rsidRPr="00740DA3" w:rsidRDefault="00145E1E" w:rsidP="00740DA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787" w:type="dxa"/>
            <w:tcBorders>
              <w:left w:val="single" w:sz="4" w:space="0" w:color="auto"/>
              <w:bottom w:val="single" w:sz="4" w:space="0" w:color="auto"/>
            </w:tcBorders>
          </w:tcPr>
          <w:p w:rsidR="00145E1E" w:rsidRPr="00145E1E" w:rsidRDefault="00145E1E" w:rsidP="00145E1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45E1E" w:rsidRPr="00145E1E" w:rsidRDefault="00145E1E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614"/>
        </w:trPr>
        <w:tc>
          <w:tcPr>
            <w:tcW w:w="12873" w:type="dxa"/>
            <w:gridSpan w:val="2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Раздел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МДК.02.02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«Бухгалтерская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оформления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инвентаризации»</w:t>
            </w:r>
          </w:p>
        </w:tc>
        <w:tc>
          <w:tcPr>
            <w:tcW w:w="1558" w:type="dxa"/>
          </w:tcPr>
          <w:p w:rsidR="00740DA3" w:rsidRPr="008F4841" w:rsidRDefault="008F4841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68</w:t>
            </w:r>
          </w:p>
        </w:tc>
      </w:tr>
      <w:tr w:rsidR="00740DA3" w:rsidRPr="00740DA3" w:rsidTr="00740DA3">
        <w:trPr>
          <w:trHeight w:val="412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47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Тема 2.1. Организация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инвентаризации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12(6\6)</w:t>
            </w:r>
          </w:p>
        </w:tc>
      </w:tr>
      <w:tr w:rsidR="00740DA3" w:rsidRPr="00740DA3" w:rsidTr="00740DA3">
        <w:trPr>
          <w:trHeight w:val="3312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F319E4" w:rsidRDefault="00F319E4" w:rsidP="00F319E4">
            <w:pPr>
              <w:tabs>
                <w:tab w:val="left" w:pos="2159"/>
                <w:tab w:val="left" w:pos="3631"/>
                <w:tab w:val="left" w:pos="5439"/>
                <w:tab w:val="left" w:pos="6556"/>
                <w:tab w:val="left" w:pos="8017"/>
              </w:tabs>
              <w:spacing w:line="360" w:lineRule="auto"/>
              <w:ind w:right="10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  <w:r w:rsidRPr="00F319E4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>Нормативные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ab/>
              <w:t>документы,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ab/>
              <w:t>регулирующие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ab/>
              <w:t>порядок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Pr="00F319E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инвентаризации</w:t>
            </w:r>
            <w:r w:rsidR="00740DA3" w:rsidRPr="00F319E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>имущества.</w:t>
            </w:r>
            <w:r w:rsidR="00740DA3" w:rsidRPr="00F319E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>Основные</w:t>
            </w:r>
            <w:r w:rsidR="00740DA3" w:rsidRPr="00F319E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>понятия</w:t>
            </w:r>
            <w:r w:rsidR="00740DA3" w:rsidRPr="00F319E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hAnsi="Times New Roman" w:cs="Times New Roman"/>
                <w:sz w:val="24"/>
                <w:lang w:val="ru-RU"/>
              </w:rPr>
              <w:t>инвентаризации имущества.</w:t>
            </w:r>
          </w:p>
          <w:p w:rsidR="00F319E4" w:rsidRDefault="00740DA3" w:rsidP="00740DA3">
            <w:pPr>
              <w:spacing w:line="360" w:lineRule="auto"/>
              <w:ind w:right="715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 и задачи проведения инвентаризации имущества и обязательств организации.</w:t>
            </w:r>
            <w:r w:rsidRPr="00F319E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740DA3" w:rsidRPr="00F319E4" w:rsidRDefault="00F319E4" w:rsidP="00F319E4">
            <w:pPr>
              <w:pStyle w:val="a5"/>
              <w:numPr>
                <w:ilvl w:val="0"/>
                <w:numId w:val="9"/>
              </w:numPr>
              <w:spacing w:line="360" w:lineRule="auto"/>
              <w:ind w:right="7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740DA3" w:rsidRPr="00F319E4">
              <w:rPr>
                <w:sz w:val="24"/>
                <w:lang w:val="ru-RU"/>
              </w:rPr>
              <w:t>иды</w:t>
            </w:r>
            <w:r w:rsidR="00740DA3" w:rsidRPr="00F319E4">
              <w:rPr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sz w:val="24"/>
                <w:lang w:val="ru-RU"/>
              </w:rPr>
              <w:t>инвентаризации</w:t>
            </w:r>
            <w:r w:rsidR="00740DA3" w:rsidRPr="00F319E4">
              <w:rPr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sz w:val="24"/>
                <w:lang w:val="ru-RU"/>
              </w:rPr>
              <w:t>имущества</w:t>
            </w:r>
            <w:r w:rsidR="00740DA3" w:rsidRPr="00F319E4">
              <w:rPr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sz w:val="24"/>
                <w:lang w:val="ru-RU"/>
              </w:rPr>
              <w:t>и обязательств</w:t>
            </w:r>
            <w:r w:rsidR="00740DA3" w:rsidRPr="00F319E4">
              <w:rPr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sz w:val="24"/>
                <w:lang w:val="ru-RU"/>
              </w:rPr>
              <w:t>организации.</w:t>
            </w:r>
          </w:p>
          <w:p w:rsidR="00F319E4" w:rsidRDefault="00740DA3" w:rsidP="00740DA3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инвентаризации.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740DA3" w:rsidRPr="00F319E4" w:rsidRDefault="00F319E4" w:rsidP="00F319E4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3.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обязательств: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инвентаризаций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отчетном</w:t>
            </w:r>
            <w:r w:rsidR="00740DA3" w:rsidRPr="00740DA3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году,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даты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="00740DA3" w:rsidRPr="00740DA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проведения,</w:t>
            </w:r>
            <w:r w:rsidR="00740DA3" w:rsidRPr="00740DA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перечня</w:t>
            </w:r>
            <w:r w:rsidR="00740DA3"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проверяемого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="00740DA3" w:rsidRPr="00F319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F319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обязательств.</w:t>
            </w:r>
          </w:p>
        </w:tc>
        <w:tc>
          <w:tcPr>
            <w:tcW w:w="1558" w:type="dxa"/>
          </w:tcPr>
          <w:p w:rsidR="00740DA3" w:rsidRPr="00F319E4" w:rsidRDefault="00891B76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F319E4">
        <w:trPr>
          <w:trHeight w:val="4100"/>
        </w:trPr>
        <w:tc>
          <w:tcPr>
            <w:tcW w:w="3089" w:type="dxa"/>
            <w:vMerge w:val="restart"/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784" w:type="dxa"/>
          </w:tcPr>
          <w:p w:rsidR="00740DA3" w:rsidRPr="00023619" w:rsidRDefault="00F319E4" w:rsidP="00F319E4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="00740DA3" w:rsidRPr="00023619">
              <w:rPr>
                <w:rFonts w:ascii="Times New Roman" w:hAnsi="Times New Roman" w:cs="Times New Roman"/>
                <w:sz w:val="24"/>
                <w:lang w:val="ru-RU"/>
              </w:rPr>
              <w:t>Формирование</w:t>
            </w:r>
            <w:r w:rsidR="00740DA3" w:rsidRPr="0002361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hAnsi="Times New Roman" w:cs="Times New Roman"/>
                <w:sz w:val="24"/>
                <w:lang w:val="ru-RU"/>
              </w:rPr>
              <w:t>инвентаризационной</w:t>
            </w:r>
            <w:r w:rsidR="00740DA3" w:rsidRPr="00023619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hAnsi="Times New Roman" w:cs="Times New Roman"/>
                <w:sz w:val="24"/>
                <w:lang w:val="ru-RU"/>
              </w:rPr>
              <w:t>комиссии,</w:t>
            </w:r>
            <w:r w:rsidR="00740DA3" w:rsidRPr="00023619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hAnsi="Times New Roman" w:cs="Times New Roman"/>
                <w:sz w:val="24"/>
                <w:lang w:val="ru-RU"/>
              </w:rPr>
              <w:t>ее</w:t>
            </w:r>
            <w:r w:rsidR="00740DA3" w:rsidRPr="00023619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hAnsi="Times New Roman" w:cs="Times New Roman"/>
                <w:sz w:val="24"/>
                <w:lang w:val="ru-RU"/>
              </w:rPr>
              <w:t>состав.</w:t>
            </w:r>
          </w:p>
          <w:p w:rsidR="00740DA3" w:rsidRPr="00023619" w:rsidRDefault="00740DA3" w:rsidP="00740DA3">
            <w:pPr>
              <w:spacing w:before="13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Обязанности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Pr="00023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 в</w:t>
            </w:r>
            <w:r w:rsidRPr="000236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23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инвентаризации</w:t>
            </w:r>
            <w:r w:rsidRPr="00023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имущества.</w:t>
            </w:r>
          </w:p>
          <w:p w:rsidR="00740DA3" w:rsidRPr="00023619" w:rsidRDefault="00740DA3" w:rsidP="00740DA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Случаи</w:t>
            </w:r>
            <w:r w:rsidRPr="000236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0236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0236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Pr="000236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36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0236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  <w:p w:rsidR="00023619" w:rsidRDefault="00F319E4" w:rsidP="00023619">
            <w:pPr>
              <w:spacing w:before="139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подготовки регистров аналитического учета по местам хранения имущества и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передача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лицам,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ответственным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подготовительный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этап.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  <w:p w:rsidR="00740DA3" w:rsidRPr="00F319E4" w:rsidRDefault="00F319E4" w:rsidP="00023619">
            <w:pPr>
              <w:spacing w:before="139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0236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пересчёта</w:t>
            </w:r>
            <w:r w:rsidR="00740DA3" w:rsidRPr="000236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имущества.</w:t>
            </w:r>
            <w:r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и оформление результатов инвентаризации.</w:t>
            </w:r>
            <w:r w:rsidR="00740DA3" w:rsidRPr="0002361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Инвентаризация</w:t>
            </w:r>
            <w:r w:rsidR="00740DA3" w:rsidRPr="000236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="00740DA3" w:rsidRPr="0002361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023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обязательств.</w:t>
            </w:r>
          </w:p>
        </w:tc>
        <w:tc>
          <w:tcPr>
            <w:tcW w:w="1558" w:type="dxa"/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740DA3" w:rsidRPr="00740DA3" w:rsidTr="009E30AA">
        <w:trPr>
          <w:trHeight w:val="1178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  <w:tcBorders>
              <w:bottom w:val="single" w:sz="4" w:space="0" w:color="auto"/>
            </w:tcBorders>
          </w:tcPr>
          <w:p w:rsidR="00740DA3" w:rsidRPr="00F319E4" w:rsidRDefault="00F319E4" w:rsidP="00740DA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1 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целями,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видом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инвентаризируемого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E30AA" w:rsidRPr="00740DA3" w:rsidTr="009E30AA">
        <w:trPr>
          <w:trHeight w:val="874"/>
        </w:trPr>
        <w:tc>
          <w:tcPr>
            <w:tcW w:w="3089" w:type="dxa"/>
            <w:vMerge/>
            <w:tcBorders>
              <w:top w:val="nil"/>
            </w:tcBorders>
          </w:tcPr>
          <w:p w:rsidR="009E30AA" w:rsidRPr="00740DA3" w:rsidRDefault="009E30AA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  <w:tcBorders>
              <w:top w:val="single" w:sz="4" w:space="0" w:color="auto"/>
            </w:tcBorders>
          </w:tcPr>
          <w:p w:rsidR="009E30AA" w:rsidRPr="009E30AA" w:rsidRDefault="009E30AA" w:rsidP="009E30AA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ПЗ 2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</w:t>
            </w:r>
            <w:r w:rsidRPr="00740DA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319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F319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организации»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9E30AA" w:rsidRPr="009E30AA" w:rsidRDefault="00891B76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740DA3" w:rsidRPr="00740DA3" w:rsidTr="00740DA3">
        <w:trPr>
          <w:trHeight w:val="412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9E30AA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3 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пересортицы»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 w:val="restart"/>
            <w:tcBorders>
              <w:bottom w:val="nil"/>
            </w:tcBorders>
          </w:tcPr>
          <w:p w:rsidR="00740DA3" w:rsidRPr="00740DA3" w:rsidRDefault="00740DA3" w:rsidP="00740DA3">
            <w:pPr>
              <w:spacing w:line="362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Тема 2.2. Инвентаризация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внеоборотных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активов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6(4\2)</w:t>
            </w:r>
          </w:p>
        </w:tc>
      </w:tr>
      <w:tr w:rsidR="00740DA3" w:rsidRPr="00740DA3" w:rsidTr="00740DA3">
        <w:trPr>
          <w:trHeight w:val="829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9E30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оформления 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средств.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1068"/>
        </w:trPr>
        <w:tc>
          <w:tcPr>
            <w:tcW w:w="3089" w:type="dxa"/>
            <w:vMerge w:val="restart"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8D6F7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и оформления результатов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  <w:p w:rsidR="00740DA3" w:rsidRPr="00740DA3" w:rsidRDefault="00740DA3" w:rsidP="00740DA3">
            <w:pPr>
              <w:spacing w:before="4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740DA3" w:rsidRPr="00740DA3" w:rsidRDefault="00740DA3" w:rsidP="008D6F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F319E4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19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740DA3" w:rsidRPr="00740DA3" w:rsidTr="00740DA3">
        <w:trPr>
          <w:trHeight w:val="1481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before="114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4 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внеоборотных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(документальное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проводок)»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 w:val="restart"/>
            <w:tcBorders>
              <w:bottom w:val="nil"/>
            </w:tcBorders>
          </w:tcPr>
          <w:p w:rsidR="00740DA3" w:rsidRPr="00740DA3" w:rsidRDefault="00740DA3" w:rsidP="00740DA3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Тема 2.3. Инвентаризация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оборотных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активов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10(6\4)</w:t>
            </w:r>
          </w:p>
        </w:tc>
      </w:tr>
      <w:tr w:rsidR="00740DA3" w:rsidRPr="00740DA3" w:rsidTr="008D6F79">
        <w:trPr>
          <w:trHeight w:val="1985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319E4" w:rsidP="008D6F7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9.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8D6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материально-производственных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запасов.</w:t>
            </w:r>
          </w:p>
          <w:p w:rsidR="00F319E4" w:rsidRDefault="00F319E4" w:rsidP="008D6F7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8D6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 результатов инвентаризации незавершённого производства.</w:t>
            </w:r>
          </w:p>
          <w:p w:rsidR="00740DA3" w:rsidRPr="00740DA3" w:rsidRDefault="00F319E4" w:rsidP="00F319E4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кассы и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банке.</w:t>
            </w:r>
          </w:p>
        </w:tc>
        <w:tc>
          <w:tcPr>
            <w:tcW w:w="1558" w:type="dxa"/>
          </w:tcPr>
          <w:p w:rsidR="00740DA3" w:rsidRPr="00F319E4" w:rsidRDefault="00891B76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F319E4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19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</w:p>
        </w:tc>
      </w:tr>
      <w:tr w:rsidR="00740DA3" w:rsidRPr="00740DA3" w:rsidTr="00740DA3">
        <w:trPr>
          <w:trHeight w:val="1069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740DA3" w:rsidRPr="00F319E4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tabs>
                <w:tab w:val="left" w:pos="1813"/>
                <w:tab w:val="left" w:pos="2880"/>
                <w:tab w:val="left" w:pos="4983"/>
                <w:tab w:val="left" w:pos="6520"/>
                <w:tab w:val="left" w:pos="8022"/>
              </w:tabs>
              <w:spacing w:before="116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5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«Документальное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оформление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материально-производственных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незавершенного производства»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1068"/>
        </w:trPr>
        <w:tc>
          <w:tcPr>
            <w:tcW w:w="3089" w:type="dxa"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F319E4" w:rsidRDefault="00F319E4" w:rsidP="00740DA3">
            <w:pPr>
              <w:spacing w:before="11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6 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кассы</w:t>
            </w:r>
            <w:r w:rsidR="00740DA3"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 в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банке.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="00740DA3" w:rsidRPr="00F319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="00740DA3" w:rsidRPr="00F319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F319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40DA3" w:rsidRPr="00F319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 учете»</w:t>
            </w:r>
          </w:p>
        </w:tc>
        <w:tc>
          <w:tcPr>
            <w:tcW w:w="1558" w:type="dxa"/>
            <w:tcBorders>
              <w:top w:val="nil"/>
            </w:tcBorders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Тема 2.4. Инвентаризация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расчетов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8(6\2)</w:t>
            </w:r>
          </w:p>
        </w:tc>
      </w:tr>
      <w:tr w:rsidR="00740DA3" w:rsidRPr="00740DA3" w:rsidTr="00740DA3">
        <w:trPr>
          <w:trHeight w:val="3136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F319E4" w:rsidRPr="00D97194" w:rsidRDefault="00740DA3" w:rsidP="00F319E4">
            <w:pPr>
              <w:pStyle w:val="a5"/>
              <w:numPr>
                <w:ilvl w:val="0"/>
                <w:numId w:val="8"/>
              </w:numPr>
              <w:spacing w:before="114" w:line="360" w:lineRule="auto"/>
              <w:rPr>
                <w:sz w:val="24"/>
                <w:lang w:val="ru-RU"/>
              </w:rPr>
            </w:pPr>
            <w:r w:rsidRPr="00D97194">
              <w:rPr>
                <w:sz w:val="24"/>
                <w:lang w:val="ru-RU"/>
              </w:rPr>
              <w:t>Порядок</w:t>
            </w:r>
            <w:r w:rsidRPr="00D97194">
              <w:rPr>
                <w:spacing w:val="25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проведения</w:t>
            </w:r>
            <w:r w:rsidRPr="00D97194">
              <w:rPr>
                <w:spacing w:val="22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и</w:t>
            </w:r>
            <w:r w:rsidRPr="00D97194">
              <w:rPr>
                <w:spacing w:val="25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оформления</w:t>
            </w:r>
            <w:r w:rsidRPr="00D97194">
              <w:rPr>
                <w:spacing w:val="24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результатов</w:t>
            </w:r>
            <w:r w:rsidRPr="00D97194">
              <w:rPr>
                <w:spacing w:val="24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инвентаризации</w:t>
            </w:r>
            <w:r w:rsidRPr="00D97194">
              <w:rPr>
                <w:spacing w:val="23"/>
                <w:sz w:val="24"/>
                <w:lang w:val="ru-RU"/>
              </w:rPr>
              <w:t xml:space="preserve"> </w:t>
            </w:r>
            <w:r w:rsidRPr="00D97194">
              <w:rPr>
                <w:sz w:val="24"/>
                <w:lang w:val="ru-RU"/>
              </w:rPr>
              <w:t>расчетов.</w:t>
            </w:r>
            <w:r w:rsidR="00D97194" w:rsidRPr="00D97194">
              <w:rPr>
                <w:sz w:val="24"/>
                <w:lang w:val="ru-RU"/>
              </w:rPr>
              <w:t xml:space="preserve"> технология</w:t>
            </w:r>
            <w:r w:rsidR="00D97194" w:rsidRPr="00D97194">
              <w:rPr>
                <w:spacing w:val="-3"/>
                <w:sz w:val="24"/>
                <w:lang w:val="ru-RU"/>
              </w:rPr>
              <w:t xml:space="preserve"> </w:t>
            </w:r>
            <w:r w:rsidR="00D97194" w:rsidRPr="00D97194">
              <w:rPr>
                <w:sz w:val="24"/>
                <w:lang w:val="ru-RU"/>
              </w:rPr>
              <w:t>определения</w:t>
            </w:r>
            <w:r w:rsidR="00D97194" w:rsidRPr="00D97194">
              <w:rPr>
                <w:spacing w:val="-3"/>
                <w:sz w:val="24"/>
                <w:lang w:val="ru-RU"/>
              </w:rPr>
              <w:t xml:space="preserve"> </w:t>
            </w:r>
            <w:r w:rsidR="00D97194" w:rsidRPr="00D97194">
              <w:rPr>
                <w:sz w:val="24"/>
                <w:lang w:val="ru-RU"/>
              </w:rPr>
              <w:t>реального</w:t>
            </w:r>
            <w:r w:rsidR="00D97194" w:rsidRPr="00D97194">
              <w:rPr>
                <w:spacing w:val="-3"/>
                <w:sz w:val="24"/>
                <w:lang w:val="ru-RU"/>
              </w:rPr>
              <w:t xml:space="preserve"> </w:t>
            </w:r>
            <w:r w:rsidR="00D97194" w:rsidRPr="00D97194">
              <w:rPr>
                <w:sz w:val="24"/>
                <w:lang w:val="ru-RU"/>
              </w:rPr>
              <w:t>состояния</w:t>
            </w:r>
            <w:r w:rsidR="00D97194" w:rsidRPr="00D97194">
              <w:rPr>
                <w:spacing w:val="-6"/>
                <w:sz w:val="24"/>
                <w:lang w:val="ru-RU"/>
              </w:rPr>
              <w:t xml:space="preserve"> </w:t>
            </w:r>
            <w:r w:rsidR="00D97194" w:rsidRPr="00D97194">
              <w:rPr>
                <w:sz w:val="24"/>
                <w:lang w:val="ru-RU"/>
              </w:rPr>
              <w:t>расчетов.</w:t>
            </w:r>
          </w:p>
          <w:p w:rsidR="00740DA3" w:rsidRPr="00D97194" w:rsidRDefault="00740DA3" w:rsidP="00D97194">
            <w:pPr>
              <w:spacing w:before="11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7194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="00D97194" w:rsidRPr="00D9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13..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9719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D9719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дебиторской</w:t>
            </w:r>
            <w:r w:rsidRPr="00D9719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7194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кредиторской</w:t>
            </w:r>
            <w:r w:rsidRPr="00D9719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</w:t>
            </w:r>
            <w:r w:rsidRPr="00D9719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D971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97194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F319E4" w:rsidRPr="00D97194" w:rsidRDefault="00D97194" w:rsidP="00D97194">
            <w:pPr>
              <w:tabs>
                <w:tab w:val="left" w:pos="1619"/>
                <w:tab w:val="left" w:pos="3070"/>
                <w:tab w:val="left" w:pos="3468"/>
                <w:tab w:val="left" w:pos="4996"/>
                <w:tab w:val="left" w:pos="6478"/>
                <w:tab w:val="left" w:pos="8401"/>
                <w:tab w:val="left" w:pos="9565"/>
              </w:tabs>
              <w:spacing w:before="1" w:line="360" w:lineRule="auto"/>
              <w:ind w:left="107" w:right="100"/>
              <w:rPr>
                <w:rFonts w:ascii="Times New Roman" w:hAnsi="Times New Roman" w:cs="Times New Roman"/>
                <w:spacing w:val="-3"/>
                <w:sz w:val="24"/>
                <w:lang w:val="ru-RU"/>
              </w:rPr>
            </w:pPr>
            <w:r w:rsidRPr="00D97194">
              <w:rPr>
                <w:rFonts w:ascii="Times New Roman" w:hAnsi="Times New Roman" w:cs="Times New Roman"/>
                <w:sz w:val="24"/>
                <w:lang w:val="ru-RU"/>
              </w:rPr>
              <w:t>14.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>Порядок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оформления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инвентаризации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расчетов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740DA3" w:rsidRPr="00D9719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>с</w:t>
            </w:r>
            <w:r w:rsidR="00740DA3" w:rsidRPr="00D9719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>подотчётными</w:t>
            </w:r>
            <w:r w:rsidR="00740DA3" w:rsidRPr="00D9719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>лицами.</w:t>
            </w:r>
            <w:r w:rsidR="00740DA3" w:rsidRPr="00D9719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  <w:p w:rsidR="00740DA3" w:rsidRPr="00D97194" w:rsidRDefault="00740DA3" w:rsidP="00D97194">
            <w:pPr>
              <w:tabs>
                <w:tab w:val="left" w:pos="1619"/>
                <w:tab w:val="left" w:pos="3070"/>
                <w:tab w:val="left" w:pos="3468"/>
                <w:tab w:val="left" w:pos="4996"/>
                <w:tab w:val="left" w:pos="6478"/>
                <w:tab w:val="left" w:pos="8401"/>
                <w:tab w:val="left" w:pos="9565"/>
              </w:tabs>
              <w:spacing w:before="1" w:line="360" w:lineRule="auto"/>
              <w:ind w:left="107" w:right="100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740DA3" w:rsidRPr="00740DA3" w:rsidTr="00740DA3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7 </w:t>
            </w:r>
            <w:r w:rsidR="00740DA3" w:rsidRPr="00740DA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расчётов</w:t>
            </w:r>
            <w:r w:rsidR="00740DA3" w:rsidRPr="00740DA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</w:t>
            </w:r>
          </w:p>
          <w:p w:rsidR="00740DA3" w:rsidRPr="00740DA3" w:rsidRDefault="00740DA3" w:rsidP="00740DA3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учете»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 w:val="restart"/>
            <w:tcBorders>
              <w:bottom w:val="nil"/>
            </w:tcBorders>
          </w:tcPr>
          <w:p w:rsidR="00740DA3" w:rsidRPr="00740DA3" w:rsidRDefault="00740DA3" w:rsidP="00740DA3">
            <w:pPr>
              <w:spacing w:before="1" w:line="360" w:lineRule="auto"/>
              <w:ind w:righ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2.5. Инвентаризация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целевого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финансирования и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доходов</w:t>
            </w:r>
            <w:r w:rsidRPr="00740DA3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будущих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периодов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891B76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6(4\2)</w:t>
            </w:r>
          </w:p>
        </w:tc>
      </w:tr>
      <w:tr w:rsidR="00740DA3" w:rsidRPr="00740DA3" w:rsidTr="00740DA3">
        <w:trPr>
          <w:trHeight w:val="1898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D97194" w:rsidRDefault="00D97194" w:rsidP="00D97194">
            <w:pPr>
              <w:tabs>
                <w:tab w:val="left" w:pos="1679"/>
                <w:tab w:val="left" w:pos="3190"/>
                <w:tab w:val="left" w:pos="3648"/>
                <w:tab w:val="left" w:pos="5233"/>
                <w:tab w:val="left" w:pos="6785"/>
                <w:tab w:val="left" w:pos="8763"/>
              </w:tabs>
              <w:spacing w:line="360" w:lineRule="auto"/>
              <w:ind w:left="107" w:right="96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7194">
              <w:rPr>
                <w:rFonts w:ascii="Times New Roman" w:hAnsi="Times New Roman" w:cs="Times New Roman"/>
                <w:sz w:val="24"/>
                <w:lang w:val="ru-RU"/>
              </w:rPr>
              <w:t>15.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>Порядок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оформления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  <w:t>инвентаризации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="00740DA3" w:rsidRPr="00D9719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целевого</w:t>
            </w:r>
            <w:r w:rsidR="00740DA3" w:rsidRPr="00D9719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D97194">
              <w:rPr>
                <w:rFonts w:ascii="Times New Roman" w:hAnsi="Times New Roman" w:cs="Times New Roman"/>
                <w:sz w:val="24"/>
                <w:lang w:val="ru-RU"/>
              </w:rPr>
              <w:t>финансирования.</w:t>
            </w:r>
          </w:p>
          <w:p w:rsidR="00740DA3" w:rsidRPr="00740DA3" w:rsidRDefault="00D97194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оформление результатов инвентаризации </w:t>
            </w:r>
            <w:r w:rsidR="00740DA3"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="00740DA3"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="00740DA3"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периодов.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740DA3" w:rsidRPr="00740DA3" w:rsidTr="00740DA3">
        <w:trPr>
          <w:trHeight w:val="614"/>
        </w:trPr>
        <w:tc>
          <w:tcPr>
            <w:tcW w:w="3089" w:type="dxa"/>
            <w:vMerge w:val="restart"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40DA3" w:rsidRPr="00740DA3" w:rsidTr="00740DA3">
        <w:trPr>
          <w:trHeight w:val="106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before="11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8 </w:t>
            </w:r>
            <w:r w:rsidR="00740DA3" w:rsidRPr="00740D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целевого</w:t>
            </w:r>
            <w:r w:rsidR="00740DA3" w:rsidRPr="00740D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финансировании,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="00740DA3"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периодов и</w:t>
            </w:r>
            <w:r w:rsidR="00740DA3"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отражению результатов в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учете»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 w:val="restart"/>
          </w:tcPr>
          <w:p w:rsidR="00740DA3" w:rsidRPr="00740DA3" w:rsidRDefault="00740DA3" w:rsidP="00740DA3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2.6. Инвентаризация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недостач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потерь от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порчи</w:t>
            </w:r>
            <w:r w:rsidRPr="00740DA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ценностей</w:t>
            </w: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:rsidR="00740DA3" w:rsidRPr="00740DA3" w:rsidRDefault="005870AF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20(2\4\6\6\2)</w:t>
            </w:r>
          </w:p>
        </w:tc>
      </w:tr>
      <w:tr w:rsidR="00740DA3" w:rsidRPr="00740DA3" w:rsidTr="00740DA3">
        <w:trPr>
          <w:trHeight w:val="1068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D97194" w:rsidP="00740DA3">
            <w:pPr>
              <w:spacing w:before="11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="00740DA3" w:rsidRPr="00740DA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="00740DA3"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="00740DA3"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="00740DA3"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="00740DA3"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</w:t>
            </w:r>
            <w:r w:rsidR="00740DA3" w:rsidRPr="00740DA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="00740DA3"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</w:t>
            </w:r>
            <w:r w:rsidR="00740DA3"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ценностей.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740DA3" w:rsidRPr="00740DA3" w:rsidTr="00740DA3">
        <w:trPr>
          <w:trHeight w:val="613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740DA3" w:rsidRPr="00740DA3" w:rsidTr="00740DA3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740DA3" w:rsidRPr="00740DA3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9-10 </w:t>
            </w:r>
            <w:r w:rsidR="00740DA3" w:rsidRPr="00740DA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«Выполнение</w:t>
            </w:r>
            <w:r w:rsidR="00740DA3" w:rsidRPr="00740DA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740DA3" w:rsidRPr="00740DA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40DA3" w:rsidRPr="00740DA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="00740DA3" w:rsidRPr="00740DA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недостач</w:t>
            </w:r>
            <w:r w:rsidR="00740DA3" w:rsidRPr="00740DA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40DA3" w:rsidRPr="00740DA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потерь</w:t>
            </w:r>
            <w:r w:rsidR="00740DA3" w:rsidRPr="00740DA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="00740DA3" w:rsidRPr="00740DA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="00740DA3"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порчи</w:t>
            </w:r>
          </w:p>
          <w:p w:rsidR="00740DA3" w:rsidRPr="00740DA3" w:rsidRDefault="00740DA3" w:rsidP="00740DA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</w:t>
            </w:r>
            <w:r w:rsidRPr="00740DA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инвентаризации.</w:t>
            </w:r>
          </w:p>
        </w:tc>
        <w:tc>
          <w:tcPr>
            <w:tcW w:w="1558" w:type="dxa"/>
          </w:tcPr>
          <w:p w:rsidR="00740DA3" w:rsidRPr="00740DA3" w:rsidRDefault="00740DA3" w:rsidP="00740DA3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740DA3" w:rsidRPr="00740DA3" w:rsidRDefault="005870AF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F319E4" w:rsidRPr="00740DA3" w:rsidTr="00740DA3">
        <w:trPr>
          <w:trHeight w:val="827"/>
        </w:trPr>
        <w:tc>
          <w:tcPr>
            <w:tcW w:w="3089" w:type="dxa"/>
            <w:tcBorders>
              <w:top w:val="nil"/>
            </w:tcBorders>
          </w:tcPr>
          <w:p w:rsidR="00F319E4" w:rsidRPr="00740DA3" w:rsidRDefault="00F319E4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F319E4" w:rsidRPr="00F319E4" w:rsidRDefault="008D6F79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F319E4">
              <w:rPr>
                <w:rFonts w:ascii="Times New Roman" w:eastAsia="Times New Roman" w:hAnsi="Times New Roman" w:cs="Times New Roman"/>
                <w:sz w:val="24"/>
                <w:lang w:val="ru-RU"/>
              </w:rPr>
              <w:t>онсультации</w:t>
            </w:r>
          </w:p>
        </w:tc>
        <w:tc>
          <w:tcPr>
            <w:tcW w:w="1558" w:type="dxa"/>
          </w:tcPr>
          <w:p w:rsidR="00F319E4" w:rsidRPr="00F319E4" w:rsidRDefault="00F319E4" w:rsidP="00740DA3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  <w:t>6</w:t>
            </w:r>
          </w:p>
        </w:tc>
      </w:tr>
      <w:tr w:rsidR="00F319E4" w:rsidRPr="00740DA3" w:rsidTr="00740DA3">
        <w:trPr>
          <w:trHeight w:val="827"/>
        </w:trPr>
        <w:tc>
          <w:tcPr>
            <w:tcW w:w="3089" w:type="dxa"/>
            <w:tcBorders>
              <w:top w:val="nil"/>
            </w:tcBorders>
          </w:tcPr>
          <w:p w:rsidR="00F319E4" w:rsidRPr="00740DA3" w:rsidRDefault="00F319E4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F319E4" w:rsidRPr="00F319E4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Самостоятельная работа </w:t>
            </w:r>
          </w:p>
        </w:tc>
        <w:tc>
          <w:tcPr>
            <w:tcW w:w="1558" w:type="dxa"/>
          </w:tcPr>
          <w:p w:rsidR="00F319E4" w:rsidRPr="00F319E4" w:rsidRDefault="00F319E4" w:rsidP="00740DA3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  <w:t>6</w:t>
            </w:r>
          </w:p>
        </w:tc>
      </w:tr>
      <w:tr w:rsidR="00F319E4" w:rsidRPr="00740DA3" w:rsidTr="00740DA3">
        <w:trPr>
          <w:trHeight w:val="827"/>
        </w:trPr>
        <w:tc>
          <w:tcPr>
            <w:tcW w:w="3089" w:type="dxa"/>
            <w:tcBorders>
              <w:top w:val="nil"/>
            </w:tcBorders>
          </w:tcPr>
          <w:p w:rsidR="00F319E4" w:rsidRPr="00740DA3" w:rsidRDefault="00F319E4" w:rsidP="00740DA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F319E4" w:rsidRPr="00F319E4" w:rsidRDefault="00F319E4" w:rsidP="00740DA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558" w:type="dxa"/>
          </w:tcPr>
          <w:p w:rsidR="00F319E4" w:rsidRPr="00F319E4" w:rsidRDefault="00F319E4" w:rsidP="00740DA3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  <w:t>2</w:t>
            </w:r>
          </w:p>
        </w:tc>
      </w:tr>
      <w:tr w:rsidR="008F4841" w:rsidRPr="00740DA3" w:rsidTr="00740DA3">
        <w:trPr>
          <w:trHeight w:val="426"/>
        </w:trPr>
        <w:tc>
          <w:tcPr>
            <w:tcW w:w="12873" w:type="dxa"/>
            <w:gridSpan w:val="2"/>
          </w:tcPr>
          <w:p w:rsidR="008F4841" w:rsidRDefault="008F4841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Учебная практика </w:t>
            </w:r>
          </w:p>
          <w:p w:rsidR="008F4841" w:rsidRDefault="008F4841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Виды работ по ПМ 02 </w:t>
            </w:r>
          </w:p>
          <w:p w:rsidR="008F4841" w:rsidRPr="002552EC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2552EC">
              <w:rPr>
                <w:color w:val="000000"/>
                <w:lang w:val="ru-RU"/>
              </w:rPr>
              <w:t>Бухгалтерский учет расчетов с персоналом по оплате труда</w:t>
            </w:r>
          </w:p>
          <w:p w:rsidR="008F4841" w:rsidRPr="008F4841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8F4841">
              <w:rPr>
                <w:color w:val="000000"/>
                <w:lang w:val="ru-RU"/>
              </w:rPr>
              <w:t>Бухгалтерский учет финансовых результатов, собственного и заемного капитала</w:t>
            </w:r>
          </w:p>
          <w:p w:rsidR="008F4841" w:rsidRPr="002552EC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2552EC">
              <w:rPr>
                <w:color w:val="000000"/>
                <w:lang w:val="ru-RU"/>
              </w:rPr>
              <w:t>Технология проведения инвентаризации имущества и обязательств организации</w:t>
            </w:r>
          </w:p>
          <w:p w:rsidR="008F4841" w:rsidRPr="008F4841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8F4841">
              <w:rPr>
                <w:color w:val="000000"/>
                <w:lang w:val="ru-RU"/>
              </w:rPr>
              <w:t xml:space="preserve">Проведение подготовки к инвентаризации и проверка действительного соответствия фактических данных </w:t>
            </w:r>
            <w:r w:rsidRPr="008F4841">
              <w:rPr>
                <w:color w:val="000000"/>
                <w:lang w:val="ru-RU"/>
              </w:rPr>
              <w:lastRenderedPageBreak/>
              <w:t>инвентаризации данным учета.</w:t>
            </w:r>
          </w:p>
          <w:p w:rsidR="008F4841" w:rsidRPr="008F4841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8F4841">
              <w:rPr>
                <w:color w:val="000000"/>
                <w:lang w:val="ru-RU"/>
              </w:rPr>
              <w:t>Отражение в бухгалтерских проводках зачета и списания недостачи ценностей (регулирование инвентаризационной разницы) по результатам инвентаризации.</w:t>
            </w:r>
          </w:p>
          <w:p w:rsidR="008F4841" w:rsidRPr="00475233" w:rsidRDefault="008F4841" w:rsidP="00475233">
            <w:pPr>
              <w:pStyle w:val="a8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8F4841">
              <w:rPr>
                <w:color w:val="000000"/>
                <w:lang w:val="ru-RU"/>
              </w:rPr>
              <w:t xml:space="preserve">Процедура инвентаризации финансовых обязательств организации. </w:t>
            </w:r>
            <w:r w:rsidRPr="00475233">
              <w:rPr>
                <w:color w:val="000000"/>
                <w:lang w:val="ru-RU"/>
              </w:rPr>
              <w:t>Бухгалтерская отчетность</w:t>
            </w:r>
          </w:p>
          <w:p w:rsidR="008F4841" w:rsidRPr="008F4841" w:rsidRDefault="008F4841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8F4841" w:rsidRPr="008F4841" w:rsidRDefault="008F4841" w:rsidP="008F484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36</w:t>
            </w:r>
          </w:p>
        </w:tc>
      </w:tr>
      <w:tr w:rsidR="00740DA3" w:rsidRPr="00740DA3" w:rsidTr="00740DA3">
        <w:trPr>
          <w:trHeight w:val="426"/>
        </w:trPr>
        <w:tc>
          <w:tcPr>
            <w:tcW w:w="12873" w:type="dxa"/>
            <w:gridSpan w:val="2"/>
          </w:tcPr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Производственная</w:t>
            </w:r>
            <w:r w:rsidRPr="00740DA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практика</w:t>
            </w:r>
            <w:r w:rsidRPr="00740DA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</w:t>
            </w:r>
            <w:r w:rsidRPr="00740DA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профилю</w:t>
            </w:r>
            <w:r w:rsidRPr="00740DA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специальности)</w:t>
            </w:r>
          </w:p>
        </w:tc>
        <w:tc>
          <w:tcPr>
            <w:tcW w:w="1558" w:type="dxa"/>
          </w:tcPr>
          <w:p w:rsidR="00740DA3" w:rsidRPr="008F4841" w:rsidRDefault="00740DA3" w:rsidP="008F484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8F48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08</w:t>
            </w:r>
          </w:p>
        </w:tc>
      </w:tr>
      <w:tr w:rsidR="00740DA3" w:rsidRPr="00740DA3" w:rsidTr="00D22936">
        <w:trPr>
          <w:trHeight w:val="6793"/>
        </w:trPr>
        <w:tc>
          <w:tcPr>
            <w:tcW w:w="12873" w:type="dxa"/>
            <w:gridSpan w:val="2"/>
            <w:tcBorders>
              <w:bottom w:val="single" w:sz="4" w:space="0" w:color="auto"/>
            </w:tcBorders>
          </w:tcPr>
          <w:p w:rsidR="00740DA3" w:rsidRPr="008B708A" w:rsidRDefault="00740DA3" w:rsidP="00D22936">
            <w:pPr>
              <w:pStyle w:val="a5"/>
              <w:ind w:left="1342" w:firstLine="0"/>
              <w:rPr>
                <w:b/>
                <w:sz w:val="24"/>
                <w:szCs w:val="24"/>
                <w:lang w:val="ru-RU"/>
              </w:rPr>
            </w:pPr>
            <w:r w:rsidRPr="008B708A">
              <w:rPr>
                <w:b/>
                <w:sz w:val="24"/>
                <w:szCs w:val="24"/>
                <w:lang w:val="ru-RU"/>
              </w:rPr>
              <w:t>Виды работ по ПМ.02:</w:t>
            </w:r>
          </w:p>
          <w:p w:rsidR="008B708A" w:rsidRPr="008B708A" w:rsidRDefault="008B708A" w:rsidP="005E6360">
            <w:pPr>
              <w:pStyle w:val="a5"/>
              <w:numPr>
                <w:ilvl w:val="0"/>
                <w:numId w:val="20"/>
              </w:numPr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</w:t>
            </w:r>
            <w:r w:rsidR="00740DA3" w:rsidRPr="008B708A">
              <w:rPr>
                <w:sz w:val="24"/>
                <w:szCs w:val="24"/>
                <w:lang w:val="ru-RU"/>
              </w:rPr>
              <w:t xml:space="preserve">Изучение рабочего плана счетов экономического субъекта </w:t>
            </w:r>
            <w:r w:rsidR="009F2AE7" w:rsidRPr="008B708A">
              <w:rPr>
                <w:sz w:val="24"/>
                <w:szCs w:val="24"/>
                <w:lang w:val="ru-RU"/>
              </w:rPr>
              <w:t>,</w:t>
            </w:r>
            <w:r w:rsidR="00740DA3" w:rsidRPr="008B708A">
              <w:rPr>
                <w:sz w:val="24"/>
                <w:szCs w:val="24"/>
                <w:lang w:val="ru-RU"/>
              </w:rPr>
              <w:t xml:space="preserve"> формирования учетной политики </w:t>
            </w:r>
            <w:r w:rsidR="00FF477E" w:rsidRPr="008B708A">
              <w:rPr>
                <w:sz w:val="24"/>
                <w:szCs w:val="24"/>
                <w:lang w:val="ru-RU"/>
              </w:rPr>
              <w:t xml:space="preserve">организации, </w:t>
            </w:r>
            <w:r w:rsidR="00740DA3" w:rsidRPr="008B708A">
              <w:rPr>
                <w:sz w:val="24"/>
                <w:szCs w:val="24"/>
                <w:lang w:val="ru-RU"/>
              </w:rPr>
              <w:t xml:space="preserve"> нормативных документов по учету личного состава</w:t>
            </w:r>
            <w:r w:rsidR="00FF477E" w:rsidRPr="008B708A">
              <w:rPr>
                <w:sz w:val="24"/>
                <w:szCs w:val="24"/>
                <w:lang w:val="ru-RU"/>
              </w:rPr>
              <w:t>.</w:t>
            </w:r>
            <w:r w:rsidR="00D22936" w:rsidRPr="008B708A">
              <w:rPr>
                <w:sz w:val="24"/>
                <w:szCs w:val="24"/>
                <w:lang w:val="ru-RU"/>
              </w:rPr>
              <w:t xml:space="preserve"> </w:t>
            </w:r>
            <w:r w:rsidR="009F2AE7" w:rsidRPr="008B708A">
              <w:rPr>
                <w:sz w:val="24"/>
                <w:szCs w:val="24"/>
                <w:lang w:val="ru-RU"/>
              </w:rPr>
              <w:t xml:space="preserve">Изучение первичных документов по учету оплаты труда в выходные и праздничные дни, в ночное время, оплаты сверхурочного времени. </w:t>
            </w:r>
          </w:p>
          <w:p w:rsidR="008B708A" w:rsidRPr="008B708A" w:rsidRDefault="008B708A" w:rsidP="008B70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22936"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75233"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Начисление заработной платы работникам в зависимости от вида заработной платы и формы оплаты труда, отражение в учете соответствующих операций </w:t>
            </w:r>
            <w:r w:rsidR="00FF477E"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B7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Документальное оформление начисленной заработной платы. </w:t>
            </w:r>
          </w:p>
          <w:p w:rsidR="008B708A" w:rsidRPr="008B708A" w:rsidRDefault="008B708A" w:rsidP="008B708A">
            <w:pPr>
              <w:pStyle w:val="a5"/>
              <w:numPr>
                <w:ilvl w:val="0"/>
                <w:numId w:val="21"/>
              </w:numPr>
              <w:ind w:left="142"/>
              <w:rPr>
                <w:sz w:val="24"/>
                <w:szCs w:val="24"/>
                <w:lang w:val="ru-RU"/>
              </w:rPr>
            </w:pPr>
          </w:p>
          <w:p w:rsidR="009F2AE7" w:rsidRPr="00D22936" w:rsidRDefault="008B708A" w:rsidP="00D2293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FF477E" w:rsidRPr="00D22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Документальное оформление и особенности</w:t>
            </w:r>
            <w:r w:rsidR="009F2AE7" w:rsidRPr="00D22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расчета заработной платы за неотработанное время.</w:t>
            </w:r>
            <w:r w:rsidR="00D22936" w:rsidRPr="00D22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477E" w:rsidRPr="00D22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F2AE7" w:rsidRPr="00D22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особенностей расчета премий, доплат и надбавок. </w:t>
            </w:r>
            <w:r w:rsidR="009F2AE7" w:rsidRPr="00D22936">
              <w:rPr>
                <w:rFonts w:ascii="Times New Roman" w:hAnsi="Times New Roman" w:cs="Times New Roman"/>
                <w:sz w:val="24"/>
                <w:szCs w:val="24"/>
              </w:rPr>
              <w:t>Начисление премий, доплат и надбавок. Документальное оформление премий, доплат и надбавок.</w:t>
            </w:r>
          </w:p>
          <w:p w:rsidR="00FF477E" w:rsidRPr="008B708A" w:rsidRDefault="00FF477E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B708A">
              <w:rPr>
                <w:sz w:val="24"/>
                <w:szCs w:val="24"/>
                <w:lang w:val="ru-RU"/>
              </w:rPr>
              <w:t xml:space="preserve">Определение суммы удержаний из заработной платы, отражение в учете соответствующих операций. </w:t>
            </w:r>
            <w:r w:rsidRPr="008B708A">
              <w:rPr>
                <w:sz w:val="24"/>
                <w:szCs w:val="24"/>
              </w:rPr>
              <w:t>Начисление и документальное оформление доходов, не облагаемых НДФЛ. Документальное оформление удержаний из заработной платы. Изучение синтетического учета труда и заработной платы и расчетов с персоналом по оплате труда.</w:t>
            </w:r>
          </w:p>
          <w:p w:rsidR="00FF477E" w:rsidRPr="00D22936" w:rsidRDefault="00FF477E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Изучение нормативных документов по учету кредитов  и займов банков. Отражение в учете получения, использования и возврата кредита (займа), привлеченного экономическим субъектом под соответствующие нужды.</w:t>
            </w:r>
            <w:r w:rsidR="00D22936" w:rsidRPr="00D22936">
              <w:rPr>
                <w:sz w:val="24"/>
                <w:szCs w:val="24"/>
                <w:lang w:val="ru-RU"/>
              </w:rPr>
              <w:t xml:space="preserve"> </w:t>
            </w:r>
            <w:r w:rsidRPr="00D22936">
              <w:rPr>
                <w:sz w:val="24"/>
                <w:szCs w:val="24"/>
                <w:lang w:val="ru-RU"/>
              </w:rPr>
              <w:t xml:space="preserve">Документальное оформление начисления процентов по займам и кредитам  и  оформление получения и возврата кредитов и займов. </w:t>
            </w:r>
          </w:p>
          <w:p w:rsidR="00FF477E" w:rsidRPr="00D22936" w:rsidRDefault="00FF477E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Изучение нормативных документов по формированию и изменению уставного, резервного, добавочного  капитала.</w:t>
            </w:r>
            <w:r w:rsidR="00D22936" w:rsidRPr="00D22936">
              <w:rPr>
                <w:sz w:val="24"/>
                <w:szCs w:val="24"/>
                <w:lang w:val="ru-RU"/>
              </w:rPr>
              <w:t xml:space="preserve"> </w:t>
            </w:r>
            <w:r w:rsidRPr="00D22936">
              <w:rPr>
                <w:sz w:val="24"/>
                <w:szCs w:val="24"/>
                <w:lang w:val="ru-RU"/>
              </w:rPr>
              <w:t>Отражение в учете процесса формирования и изменения собственного капитала экономического субъекта.</w:t>
            </w:r>
          </w:p>
          <w:p w:rsidR="00FF477E" w:rsidRPr="00D22936" w:rsidRDefault="00FF477E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22936">
              <w:rPr>
                <w:sz w:val="24"/>
                <w:szCs w:val="24"/>
                <w:lang w:val="ru-RU"/>
              </w:rPr>
              <w:t xml:space="preserve">Изучение нормативных документов по формированию финансовых результатов деятельности экономического субъекта. </w:t>
            </w:r>
            <w:r w:rsidRPr="00D22936">
              <w:rPr>
                <w:sz w:val="24"/>
                <w:szCs w:val="24"/>
              </w:rPr>
              <w:t>Отражение в учете финансовых результатов деятельности экономического субъекта в зависимости от вида деятельности. Учет использования прибыли экономического субъекта.</w:t>
            </w:r>
          </w:p>
          <w:p w:rsidR="009F2AE7" w:rsidRPr="00D22936" w:rsidRDefault="00FF477E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22936">
              <w:rPr>
                <w:sz w:val="24"/>
                <w:szCs w:val="24"/>
                <w:lang w:val="ru-RU"/>
              </w:rPr>
              <w:t xml:space="preserve">Изучение нормативных документов по учету расчетов с учредителями. </w:t>
            </w:r>
            <w:r w:rsidRPr="00D22936">
              <w:rPr>
                <w:sz w:val="24"/>
                <w:szCs w:val="24"/>
              </w:rPr>
              <w:t>Изучение нормативных документов по учету собственных акций. Отражение в учете начисления и выплаты дивидендов.</w:t>
            </w:r>
          </w:p>
          <w:p w:rsidR="00FF477E" w:rsidRPr="00D22936" w:rsidRDefault="00FF477E" w:rsidP="00D22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36A" w:rsidRPr="00D22936" w:rsidRDefault="0083436A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Отражение в учете экономического субъекта целевого финансирова</w:t>
            </w:r>
            <w:r w:rsidR="008F107B" w:rsidRPr="00D22936">
              <w:rPr>
                <w:sz w:val="24"/>
                <w:szCs w:val="24"/>
                <w:lang w:val="ru-RU"/>
              </w:rPr>
              <w:t xml:space="preserve">ния ,  доходов будущих периодов и  </w:t>
            </w:r>
            <w:r w:rsidR="00D22936">
              <w:rPr>
                <w:sz w:val="24"/>
                <w:szCs w:val="24"/>
                <w:lang w:val="ru-RU"/>
              </w:rPr>
              <w:t>о</w:t>
            </w:r>
            <w:r w:rsidRPr="00D22936">
              <w:rPr>
                <w:sz w:val="24"/>
                <w:szCs w:val="24"/>
                <w:lang w:val="ru-RU"/>
              </w:rPr>
              <w:t>бразования и использования резерва по сомнительным долгам.</w:t>
            </w:r>
          </w:p>
          <w:p w:rsidR="0083436A" w:rsidRPr="008B708A" w:rsidRDefault="0083436A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B708A">
              <w:rPr>
                <w:sz w:val="24"/>
                <w:szCs w:val="24"/>
                <w:lang w:val="ru-RU"/>
              </w:rPr>
              <w:lastRenderedPageBreak/>
              <w:t xml:space="preserve">Изучение нормативных документов, регламентирующих порядок проведения инвентаризации. </w:t>
            </w:r>
            <w:r w:rsidRPr="008B708A">
              <w:rPr>
                <w:sz w:val="24"/>
                <w:szCs w:val="24"/>
              </w:rPr>
              <w:t>Подготовка документов для проведения инвентаризации активов и обязательств экономического субъекта. Участие в работе комиссии по инвентаризации имущества и обязательств экономического субъекта.</w:t>
            </w:r>
          </w:p>
          <w:p w:rsidR="0083436A" w:rsidRPr="00D22936" w:rsidRDefault="0083436A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Подготовка регистров аналитического учета по местам хранения имущества и передача их лицам, ответственным за подготовительный этап, для подбора документации, необходимой для проведения инвентаризации.</w:t>
            </w:r>
          </w:p>
          <w:p w:rsidR="0083436A" w:rsidRDefault="0083436A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22936">
              <w:rPr>
                <w:sz w:val="24"/>
                <w:szCs w:val="24"/>
                <w:lang w:val="ru-RU"/>
              </w:rPr>
              <w:t>Выполнение работ по инвентаризации и переоценке материально - производственных запасов</w:t>
            </w:r>
            <w:r w:rsidR="008F107B" w:rsidRPr="00D22936">
              <w:rPr>
                <w:sz w:val="24"/>
                <w:szCs w:val="24"/>
                <w:lang w:val="ru-RU"/>
              </w:rPr>
              <w:t>, незавершенного производства</w:t>
            </w:r>
            <w:r w:rsidRPr="00D22936">
              <w:rPr>
                <w:sz w:val="24"/>
                <w:szCs w:val="24"/>
                <w:lang w:val="ru-RU"/>
              </w:rPr>
              <w:t xml:space="preserve"> и отражение ее результатов в бухгалтерских проводках. </w:t>
            </w:r>
            <w:r w:rsidRPr="00D22936">
              <w:rPr>
                <w:sz w:val="24"/>
                <w:szCs w:val="24"/>
              </w:rPr>
              <w:t>Отражение в учете убытков от недостачи товара, переда</w:t>
            </w:r>
            <w:r w:rsidR="008F107B" w:rsidRPr="00D22936">
              <w:rPr>
                <w:sz w:val="24"/>
                <w:szCs w:val="24"/>
              </w:rPr>
              <w:t xml:space="preserve">нного на ответственное хранение, </w:t>
            </w:r>
            <w:r w:rsidRPr="00D22936">
              <w:rPr>
                <w:sz w:val="24"/>
                <w:szCs w:val="24"/>
              </w:rPr>
              <w:t>списания выявленной при инвентаризации недостачи товаров в пределах норм естественной убыли.</w:t>
            </w:r>
          </w:p>
          <w:p w:rsidR="00D22936" w:rsidRPr="00D22936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Выполнение работ по инвентаризации кассы, денежных документов и бланков документов строгой отчетности, средств на счетах в банке  и  отражение ее результатов в бухгалтерских проводках.</w:t>
            </w:r>
          </w:p>
          <w:p w:rsidR="00D22936" w:rsidRPr="008B708A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8B708A">
              <w:rPr>
                <w:sz w:val="24"/>
                <w:szCs w:val="24"/>
                <w:lang w:val="ru-RU"/>
              </w:rPr>
              <w:t>Выполнение работ по инвентаризации дебиторской и кредиторской задолженно</w:t>
            </w:r>
            <w:r w:rsidR="008B708A">
              <w:rPr>
                <w:sz w:val="24"/>
                <w:szCs w:val="24"/>
                <w:lang w:val="ru-RU"/>
              </w:rPr>
              <w:t xml:space="preserve">сти, расчетов с покупателями  , </w:t>
            </w:r>
            <w:r w:rsidRPr="008B708A">
              <w:rPr>
                <w:sz w:val="24"/>
                <w:szCs w:val="24"/>
                <w:lang w:val="ru-RU"/>
              </w:rPr>
              <w:t xml:space="preserve"> расчетов с подотчетными лицами и отражение ее результатов в бухгалтерских проводках.</w:t>
            </w:r>
          </w:p>
          <w:p w:rsidR="00D22936" w:rsidRPr="00D22936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Выполнение работ по инвентаризации расчетов с бюджетом и отражение ее результатов в бухгалтерских проводках. Выполнение работ по инвентаризации расчетов с внебюджетными фондами и отражение ее результатов в бухгалтерских проводках.</w:t>
            </w:r>
          </w:p>
          <w:p w:rsidR="00D22936" w:rsidRPr="00D22936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D22936">
              <w:rPr>
                <w:sz w:val="24"/>
                <w:szCs w:val="24"/>
                <w:lang w:val="ru-RU"/>
              </w:rPr>
              <w:t>Формирование бухгалтерских проводок по отражению недостачи ценностей, выявленных в ходе инвентаризации, независимо от причин их возникновения с целью контроля на счете 94 «Недостачи и потери от порчи ценностей». Формирование бухгалтерских проводок по списанию недостач в зависимости от причин их возникновения</w:t>
            </w:r>
          </w:p>
          <w:p w:rsidR="00D22936" w:rsidRPr="00D22936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22936">
              <w:rPr>
                <w:sz w:val="24"/>
                <w:szCs w:val="24"/>
                <w:lang w:val="ru-RU"/>
              </w:rPr>
              <w:t xml:space="preserve">Составление сличительных ведомостей и установление соответствия данных о фактическом наличии средств данным бухгалтерского учета.  </w:t>
            </w:r>
            <w:r w:rsidRPr="00D22936">
              <w:rPr>
                <w:sz w:val="24"/>
                <w:szCs w:val="24"/>
              </w:rPr>
              <w:t>Документальное оформление результатов инвентаризации активов и обязательств экономическоо субъекта</w:t>
            </w:r>
          </w:p>
          <w:p w:rsidR="00D22936" w:rsidRPr="00D22936" w:rsidRDefault="00D22936" w:rsidP="008B708A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22936">
              <w:rPr>
                <w:sz w:val="24"/>
                <w:szCs w:val="24"/>
              </w:rPr>
              <w:t>Дифференцированный зачет</w:t>
            </w:r>
          </w:p>
          <w:p w:rsidR="00D22936" w:rsidRPr="00D22936" w:rsidRDefault="00D22936" w:rsidP="00D22936">
            <w:pPr>
              <w:pStyle w:val="a5"/>
              <w:ind w:left="382" w:firstLine="0"/>
              <w:rPr>
                <w:sz w:val="24"/>
                <w:szCs w:val="24"/>
              </w:rPr>
            </w:pPr>
          </w:p>
          <w:p w:rsidR="0083436A" w:rsidRPr="00D22936" w:rsidRDefault="0083436A" w:rsidP="00D22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740DA3" w:rsidRPr="008F4841" w:rsidRDefault="00740DA3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3436A" w:rsidRPr="00740DA3" w:rsidTr="0083436A">
        <w:trPr>
          <w:trHeight w:val="446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36A" w:rsidRPr="0083436A" w:rsidRDefault="0083436A" w:rsidP="0083436A">
            <w:pPr>
              <w:pStyle w:val="a5"/>
              <w:tabs>
                <w:tab w:val="left" w:pos="817"/>
              </w:tabs>
              <w:spacing w:before="140"/>
              <w:ind w:left="1353" w:firstLine="0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Консультации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3436A" w:rsidRPr="0083436A" w:rsidRDefault="0083436A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</w:tr>
      <w:tr w:rsidR="0083436A" w:rsidRPr="00740DA3" w:rsidTr="0083436A">
        <w:trPr>
          <w:trHeight w:val="1010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36A" w:rsidRDefault="0083436A" w:rsidP="0083436A">
            <w:pPr>
              <w:pStyle w:val="a5"/>
              <w:tabs>
                <w:tab w:val="left" w:pos="817"/>
              </w:tabs>
              <w:spacing w:before="140"/>
              <w:ind w:left="1353" w:firstLine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Экзамен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3436A" w:rsidRPr="0083436A" w:rsidRDefault="0083436A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</w:p>
        </w:tc>
      </w:tr>
      <w:tr w:rsidR="0083436A" w:rsidRPr="00740DA3" w:rsidTr="0083436A">
        <w:trPr>
          <w:trHeight w:val="557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36A" w:rsidRDefault="0083436A" w:rsidP="0083436A">
            <w:pPr>
              <w:pStyle w:val="a5"/>
              <w:tabs>
                <w:tab w:val="left" w:pos="817"/>
              </w:tabs>
              <w:spacing w:before="140"/>
              <w:ind w:left="1353" w:firstLine="0"/>
              <w:rPr>
                <w:sz w:val="24"/>
              </w:rPr>
            </w:pPr>
            <w:r>
              <w:rPr>
                <w:sz w:val="24"/>
                <w:lang w:val="ru-RU"/>
              </w:rPr>
              <w:t>Итого часов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3436A" w:rsidRPr="0083436A" w:rsidRDefault="0083436A" w:rsidP="00740DA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364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  <w:sectPr w:rsidR="00740DA3" w:rsidRPr="00740DA3">
          <w:pgSz w:w="16850" w:h="11910" w:orient="landscape"/>
          <w:pgMar w:top="840" w:right="900" w:bottom="1400" w:left="760" w:header="0" w:footer="1214" w:gutter="0"/>
          <w:cols w:space="720"/>
        </w:sectPr>
      </w:pPr>
    </w:p>
    <w:p w:rsidR="00740DA3" w:rsidRPr="0083436A" w:rsidRDefault="00740DA3" w:rsidP="008B708A">
      <w:pPr>
        <w:pStyle w:val="a5"/>
        <w:numPr>
          <w:ilvl w:val="0"/>
          <w:numId w:val="10"/>
        </w:numPr>
        <w:tabs>
          <w:tab w:val="left" w:pos="1905"/>
          <w:tab w:val="left" w:pos="1906"/>
          <w:tab w:val="left" w:pos="3400"/>
          <w:tab w:val="left" w:pos="5362"/>
          <w:tab w:val="left" w:pos="7298"/>
        </w:tabs>
        <w:spacing w:before="73" w:line="362" w:lineRule="auto"/>
        <w:ind w:right="227"/>
        <w:outlineLvl w:val="0"/>
        <w:rPr>
          <w:b/>
          <w:bCs/>
          <w:sz w:val="24"/>
          <w:szCs w:val="24"/>
        </w:rPr>
      </w:pPr>
      <w:r w:rsidRPr="0083436A">
        <w:rPr>
          <w:b/>
          <w:bCs/>
          <w:sz w:val="24"/>
          <w:szCs w:val="24"/>
        </w:rPr>
        <w:lastRenderedPageBreak/>
        <w:t>УСЛОВИЯ</w:t>
      </w:r>
      <w:r w:rsidRPr="0083436A">
        <w:rPr>
          <w:b/>
          <w:bCs/>
          <w:sz w:val="24"/>
          <w:szCs w:val="24"/>
        </w:rPr>
        <w:tab/>
        <w:t>РЕАЛИЗАЦИИ</w:t>
      </w:r>
      <w:r w:rsidRPr="0083436A">
        <w:rPr>
          <w:b/>
          <w:bCs/>
          <w:sz w:val="24"/>
          <w:szCs w:val="24"/>
        </w:rPr>
        <w:tab/>
        <w:t>ПРОГРАММЫ</w:t>
      </w:r>
      <w:r w:rsidRPr="0083436A">
        <w:rPr>
          <w:b/>
          <w:bCs/>
          <w:sz w:val="24"/>
          <w:szCs w:val="24"/>
        </w:rPr>
        <w:tab/>
        <w:t>ПРОФЕССИОНАЛЬНОГО</w:t>
      </w:r>
      <w:r w:rsidRPr="0083436A">
        <w:rPr>
          <w:b/>
          <w:bCs/>
          <w:spacing w:val="-57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МОДУЛЯ</w:t>
      </w:r>
    </w:p>
    <w:p w:rsidR="00740DA3" w:rsidRPr="00740DA3" w:rsidRDefault="00740DA3" w:rsidP="008F4841">
      <w:pPr>
        <w:widowControl w:val="0"/>
        <w:numPr>
          <w:ilvl w:val="1"/>
          <w:numId w:val="4"/>
        </w:numPr>
        <w:tabs>
          <w:tab w:val="left" w:pos="1441"/>
        </w:tabs>
        <w:autoSpaceDE w:val="0"/>
        <w:autoSpaceDN w:val="0"/>
        <w:spacing w:before="197" w:after="0" w:line="360" w:lineRule="auto"/>
        <w:ind w:right="233" w:firstLine="708"/>
        <w:rPr>
          <w:rFonts w:ascii="Times New Roman" w:eastAsia="Times New Roman" w:hAnsi="Times New Roman" w:cs="Times New Roman"/>
          <w:b/>
          <w:sz w:val="24"/>
        </w:rPr>
      </w:pPr>
      <w:r w:rsidRPr="00740DA3">
        <w:rPr>
          <w:rFonts w:ascii="Times New Roman" w:eastAsia="Times New Roman" w:hAnsi="Times New Roman" w:cs="Times New Roman"/>
          <w:b/>
          <w:sz w:val="24"/>
        </w:rPr>
        <w:t>Для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модуля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должны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быть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предусмотрены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следующие</w:t>
      </w:r>
      <w:r w:rsidRPr="00740D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специальные</w:t>
      </w:r>
      <w:r w:rsidRPr="00740D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помещения:</w:t>
      </w:r>
    </w:p>
    <w:p w:rsidR="00740DA3" w:rsidRPr="00740DA3" w:rsidRDefault="00740DA3" w:rsidP="00740DA3">
      <w:pPr>
        <w:widowControl w:val="0"/>
        <w:autoSpaceDE w:val="0"/>
        <w:autoSpaceDN w:val="0"/>
        <w:spacing w:before="194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Специальные помещения должны представлять собой учебные аудитории для проведения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занятий всех видов, предусмотренных образовательной программой, в том числе групповых 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консультаций,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аттестации,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помещения для самостоятельной работы, мастерские и лаборатории, оснащенные оборудованием,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техническими средствами обучения и материалами, учитывающими требования международных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стандартов.</w:t>
      </w:r>
    </w:p>
    <w:p w:rsidR="00740DA3" w:rsidRPr="00740DA3" w:rsidRDefault="00740DA3" w:rsidP="00740DA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740D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лаборатория</w:t>
      </w:r>
      <w:r w:rsidRPr="00740DA3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740DA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оснащенный</w:t>
      </w:r>
      <w:r w:rsidRPr="00740D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</w:p>
    <w:p w:rsidR="00740DA3" w:rsidRPr="00740DA3" w:rsidRDefault="00740DA3" w:rsidP="008F4841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рабочие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места по количеству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обучающихся;</w:t>
      </w:r>
    </w:p>
    <w:p w:rsidR="00740DA3" w:rsidRPr="00740DA3" w:rsidRDefault="00740DA3" w:rsidP="008F4841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рабочее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место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преподавателя;</w:t>
      </w:r>
    </w:p>
    <w:p w:rsidR="00740DA3" w:rsidRPr="00740DA3" w:rsidRDefault="00740DA3" w:rsidP="008F4841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наглядные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пособия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(бланки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документов,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образцы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оформления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документов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т.п.);</w:t>
      </w:r>
    </w:p>
    <w:p w:rsidR="00740DA3" w:rsidRPr="00740DA3" w:rsidRDefault="00740DA3" w:rsidP="008F4841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комплект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документации.</w:t>
      </w:r>
    </w:p>
    <w:p w:rsidR="00740DA3" w:rsidRPr="00740DA3" w:rsidRDefault="00740DA3" w:rsidP="008F4841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техническими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средства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обучения:</w:t>
      </w:r>
    </w:p>
    <w:p w:rsidR="00740DA3" w:rsidRPr="00740DA3" w:rsidRDefault="00740DA3" w:rsidP="00740DA3">
      <w:pPr>
        <w:widowControl w:val="0"/>
        <w:autoSpaceDE w:val="0"/>
        <w:autoSpaceDN w:val="0"/>
        <w:spacing w:before="140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- пакетами лицензионных программ (по выбору образовательной организации): MS Office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2016, СПС КонсультантПлюс, ГАРАНТ, бухгалтерская справочная система (БСС) «Система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740DA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40DA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740DA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740DA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(семейство</w:t>
      </w:r>
      <w:r w:rsidRPr="00740DA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«БОСС»),</w:t>
      </w:r>
      <w:r w:rsidRPr="00740DA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«Атлант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–Информ»</w:t>
      </w:r>
      <w:r w:rsidRPr="00740D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«Аккорд»),</w:t>
      </w:r>
      <w:r w:rsidRPr="00740DA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«Галактика</w:t>
      </w:r>
      <w:r w:rsidRPr="00740DA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Парус»</w:t>
      </w:r>
      <w:r w:rsidRPr="00740D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40DA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«Галактика»</w:t>
      </w:r>
      <w:r w:rsidRPr="00740D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«Парус»),</w:t>
      </w:r>
    </w:p>
    <w:p w:rsidR="00740DA3" w:rsidRPr="00740DA3" w:rsidRDefault="00740DA3" w:rsidP="00740DA3">
      <w:pPr>
        <w:widowControl w:val="0"/>
        <w:autoSpaceDE w:val="0"/>
        <w:autoSpaceDN w:val="0"/>
        <w:spacing w:before="139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«ДИЦ»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(«Турбо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«Интеллект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740DA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740DA3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40DA3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740DA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40DA3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«макси»),</w:t>
      </w:r>
      <w:r w:rsidRPr="00740DA3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«Информатик»</w:t>
      </w:r>
      <w:r w:rsidRPr="00740DA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(«Инфо</w:t>
      </w:r>
      <w:r w:rsidRPr="00740DA3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0DA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«Инфософт» («Интегратор»),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«Омега»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740D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740D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740D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Мефодия»,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740DA3" w:rsidRPr="00740DA3" w:rsidRDefault="00740DA3" w:rsidP="008F4841">
      <w:pPr>
        <w:widowControl w:val="0"/>
        <w:numPr>
          <w:ilvl w:val="0"/>
          <w:numId w:val="3"/>
        </w:numPr>
        <w:tabs>
          <w:tab w:val="left" w:pos="144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мультимедиапроектор;</w:t>
      </w:r>
    </w:p>
    <w:p w:rsidR="00740DA3" w:rsidRPr="00740DA3" w:rsidRDefault="00740DA3" w:rsidP="008F4841">
      <w:pPr>
        <w:widowControl w:val="0"/>
        <w:numPr>
          <w:ilvl w:val="0"/>
          <w:numId w:val="3"/>
        </w:numPr>
        <w:tabs>
          <w:tab w:val="left" w:pos="1386"/>
        </w:tabs>
        <w:autoSpaceDE w:val="0"/>
        <w:autoSpaceDN w:val="0"/>
        <w:spacing w:before="136" w:after="0" w:line="240" w:lineRule="auto"/>
        <w:ind w:left="1385"/>
        <w:jc w:val="both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интерактивная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доска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или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экран.</w:t>
      </w:r>
    </w:p>
    <w:p w:rsidR="00740DA3" w:rsidRPr="00740DA3" w:rsidRDefault="00740DA3" w:rsidP="00740DA3">
      <w:pPr>
        <w:widowControl w:val="0"/>
        <w:autoSpaceDE w:val="0"/>
        <w:autoSpaceDN w:val="0"/>
        <w:spacing w:before="140"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компьютерной техникой с возможностью подключения к информационно-телекоммуникационной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сети "Интернет" и обеспечением доступа в электронную информационно-образовательную среду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организации (при наличии).</w:t>
      </w:r>
    </w:p>
    <w:p w:rsidR="00740DA3" w:rsidRPr="00740DA3" w:rsidRDefault="00740DA3" w:rsidP="008F4841">
      <w:pPr>
        <w:widowControl w:val="0"/>
        <w:numPr>
          <w:ilvl w:val="1"/>
          <w:numId w:val="4"/>
        </w:numPr>
        <w:tabs>
          <w:tab w:val="left" w:pos="1242"/>
        </w:tabs>
        <w:autoSpaceDE w:val="0"/>
        <w:autoSpaceDN w:val="0"/>
        <w:spacing w:before="206" w:after="0" w:line="240" w:lineRule="auto"/>
        <w:ind w:left="124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740DA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40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740DA3" w:rsidRPr="00740DA3">
          <w:footerReference w:type="default" r:id="rId9"/>
          <w:pgSz w:w="11910" w:h="16840"/>
          <w:pgMar w:top="1040" w:right="340" w:bottom="1400" w:left="1020" w:header="0" w:footer="1213" w:gutter="0"/>
          <w:cols w:space="720"/>
        </w:sectPr>
      </w:pPr>
    </w:p>
    <w:p w:rsidR="00740DA3" w:rsidRPr="00740DA3" w:rsidRDefault="00740DA3" w:rsidP="00740DA3">
      <w:pPr>
        <w:widowControl w:val="0"/>
        <w:autoSpaceDE w:val="0"/>
        <w:autoSpaceDN w:val="0"/>
        <w:spacing w:before="68" w:after="0" w:line="362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ресурсы,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40D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740D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740DA3" w:rsidRPr="00740DA3" w:rsidRDefault="00740DA3" w:rsidP="008F4841">
      <w:pPr>
        <w:widowControl w:val="0"/>
        <w:numPr>
          <w:ilvl w:val="2"/>
          <w:numId w:val="2"/>
        </w:numPr>
        <w:tabs>
          <w:tab w:val="left" w:pos="1074"/>
        </w:tabs>
        <w:autoSpaceDE w:val="0"/>
        <w:autoSpaceDN w:val="0"/>
        <w:spacing w:before="193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740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740DA3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28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Конституция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12.12.1993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7"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Бюджетный</w:t>
      </w:r>
      <w:r w:rsidRPr="00740DA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31.07.1998</w:t>
      </w:r>
      <w:r w:rsidRPr="00740DA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145-ФЗ</w:t>
      </w:r>
      <w:r w:rsidRPr="00740DA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Гражданский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частях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9" w:after="0" w:line="360" w:lineRule="auto"/>
        <w:ind w:right="234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Кодекс Российской Федерации об административных правонарушениях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 30.12.2001 N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195-ФЗ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Налоговый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частях (действующая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Таможенный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Таможенного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союза</w:t>
      </w:r>
      <w:r w:rsidRPr="00740DA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9"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Трудовой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30.12.2001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197-ФЗ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Уголовный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кодекс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13.06.1996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63-ФЗ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24.07.1998 N 125-ФЗ (действующая редакция) «Об обязательном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социальном страховании от несчастных случаев на производстве и профессиональных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заболеваний»;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закон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07.08.2001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115-ФЗ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противодействии легализации (отмыванию) доходов, полученных преступным путем, 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финансированию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терроризма»;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"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15.12.2001 N 167-ФЗ (действующая 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«Об обязательном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пенсионном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страховании в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закон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26.10.2002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127-ФЗ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несостоятельности (банкротстве);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закон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10.12.2003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173-ФЗ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валютном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регулировании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 валютном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контроле»;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29.07.2004 N 98-ФЗ (действующая редакция) «О коммерческой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тайне»;</w:t>
      </w:r>
    </w:p>
    <w:p w:rsidR="00740DA3" w:rsidRPr="00740DA3" w:rsidRDefault="00740DA3" w:rsidP="00740DA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130810</wp:posOffset>
                </wp:positionV>
                <wp:extent cx="1829435" cy="8890"/>
                <wp:effectExtent l="0" t="63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BD478" id="Прямоугольник 1" o:spid="_x0000_s1026" style="position:absolute;margin-left:56.65pt;margin-top:10.3pt;width:144.05pt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740DA3" w:rsidRPr="00740DA3" w:rsidRDefault="00740DA3" w:rsidP="00740DA3">
      <w:pPr>
        <w:widowControl w:val="0"/>
        <w:autoSpaceDE w:val="0"/>
        <w:autoSpaceDN w:val="0"/>
        <w:spacing w:before="67" w:after="0" w:line="240" w:lineRule="auto"/>
        <w:ind w:right="555"/>
        <w:rPr>
          <w:rFonts w:ascii="Times New Roman" w:eastAsia="Times New Roman" w:hAnsi="Times New Roman" w:cs="Times New Roman"/>
          <w:sz w:val="20"/>
        </w:rPr>
      </w:pPr>
      <w:r w:rsidRPr="00740DA3">
        <w:rPr>
          <w:rFonts w:ascii="Times New Roman" w:eastAsia="Times New Roman" w:hAnsi="Times New Roman" w:cs="Times New Roman"/>
          <w:sz w:val="20"/>
          <w:vertAlign w:val="superscript"/>
        </w:rPr>
        <w:t>28</w:t>
      </w:r>
      <w:r w:rsidRPr="00740DA3">
        <w:rPr>
          <w:rFonts w:ascii="Times New Roman" w:eastAsia="Times New Roman" w:hAnsi="Times New Roman" w:cs="Times New Roman"/>
          <w:sz w:val="20"/>
        </w:rPr>
        <w:t xml:space="preserve"> Образовательная организация при разработке основной образовательной программы, вправе уточнить список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изданий, дополнив его новыми изданиями и/или выбрав в качестве основного одно из предлагаемых в базе данных</w:t>
      </w:r>
      <w:r w:rsidRPr="00740DA3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учебных изданий и электронных ресурсов, предлагаемых ФУМО, из расчета одно издание по профессиональному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модулю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и/или</w:t>
      </w:r>
      <w:r w:rsidRPr="00740DA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практикам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междисциплинарным</w:t>
      </w:r>
      <w:r w:rsidRPr="00740DA3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740DA3">
        <w:rPr>
          <w:rFonts w:ascii="Times New Roman" w:eastAsia="Times New Roman" w:hAnsi="Times New Roman" w:cs="Times New Roman"/>
          <w:sz w:val="20"/>
        </w:rPr>
        <w:t>курсам.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68" w:after="0" w:line="362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lastRenderedPageBreak/>
        <w:t>Федеральный закон от 27.07.2006 N 152-ФЗ (действующая редакция) «О персональных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данных»;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29.12.2006 N 255-ФЗ (действующая 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«Об обязательном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социальном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страховании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случай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временной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нетрудоспособности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связи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материнством»;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закон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25.12.2008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273-ФЗ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противодействии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коррупции»;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30.12.2008 N 307-ФЗ (действующая редакция) «Об аудиторской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деятельности»;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закон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27.07.2010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208-ФЗ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финансовой отчетности»;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27.11.2010 N 311-ФЗ (действующая редакция) «О таможенном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регулировании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29.11.2010 N 326-ФЗ (действующая редакция) «Об обязательном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медицинском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страховании в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Федеральный закон от 06.12.2011 N 402-ФЗ «О бухгалтерском учете» 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Постановление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Правительства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частях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01.01.2002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Классификации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основных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средств,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включаемых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амортизационные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группы»</w:t>
      </w:r>
      <w:r w:rsidRPr="00740D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3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Постановление Правительства РФ от 15.06.2007 N 375 «Об утверждении Положения об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особенностях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порядка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исчисления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пособий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временной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нетрудоспособности,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беременности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родам,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ежемесячного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пособия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уходу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ребенком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гражданам,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подлежащим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обязательному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социальному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страхованию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случай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временной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нетрудоспособности 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связи с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материнством»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2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«Учетная политика организации» (ПБУ 1/2008),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06.10.2008 N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106н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договоров строительного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подряда» 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2/2008),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24.10.2008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116н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4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активов и обязательств, стоимость которых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выражена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иностранной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валюте»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3/2006),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27.11.2006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154н  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4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«Бухгалтерская отчетность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организации» 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4/99), утв.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06.07.1999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43н 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68" w:after="0" w:line="362" w:lineRule="auto"/>
        <w:ind w:right="22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lastRenderedPageBreak/>
        <w:t>Положение</w:t>
      </w:r>
      <w:r w:rsidRPr="00740DA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«Учет</w:t>
      </w:r>
      <w:r w:rsidRPr="00740DA3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материально-производственных</w:t>
      </w:r>
      <w:r w:rsidRPr="00740DA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запасов»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 5/01),</w:t>
      </w:r>
      <w:r w:rsidRPr="00740DA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09.06.2001 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44н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40" w:after="0" w:line="360" w:lineRule="auto"/>
        <w:ind w:right="235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«Учет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основных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средств» 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6/01),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 30.03.2001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26н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«События после отчетной даты»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 7/98), 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 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25.11.1998 N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56н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«Оценочные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обязательства,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условные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обязательства и условные активы» (ПБУ 8/2010), утв. приказом Минфина России 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13.12.2010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167н 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4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«Доходы организации» (ПБУ 9/99), утв. 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 от 06.05.1999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32н 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«Расходы организации»(ПБУ 10/99), утв. приказом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 от</w:t>
      </w:r>
      <w:r w:rsidRPr="00740DA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06.05.1999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33н 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7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о связанных сторонах»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11/2008),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29.04.2008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48н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2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сегментам» (ПБУ 12/2010), 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08.11.2010 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143н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3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государственной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помощи» ПБУ 13/2000,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16.10.2000 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92н</w:t>
      </w:r>
      <w:r w:rsidRPr="00740DA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нематериальных активов» (ПБУ 14/2007),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27.12.2007 N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153н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7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«Учет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расходов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займам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кредитам» 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15/2008),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06.10.2008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107н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прекращаемой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деятельности»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16/02),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02.07.2002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66н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«Учет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расходов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научно-исследовательские,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опытно-конструкторские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технологические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работы»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17/02),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 от 19.11.2002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115н 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«Учет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расчетов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налогу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прибыль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организаций»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18/02),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19.11.2002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114н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68" w:after="0" w:line="362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финансовых вложений» (ПБУ 19/02), 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 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10.12.2002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126н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«Информация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участии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совместной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деятельности»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20/03),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24.11.2003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105н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«Изменения оценочных значений» (ПБУ 21/2008),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06.10.2008 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106н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3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«Исправление ошибок в бухгалтерском учете 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отчетности»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22/2010),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28.06.2010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63н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бухгалтерскому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«Отчет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движении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денежных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средств»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23/2011), утв.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02.02.2011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11н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затрат на освоение природных ресурсов»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(ПБУ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24/2011),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приказом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06.10.2011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125н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Приказ Минфина РФ от 13.06.1995 N 49 «Об утверждении Методических указаний 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инвентаризации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имущества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финансовых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обязательств»</w:t>
      </w:r>
      <w:r w:rsidRPr="00740D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Приказ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29.07.1998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34н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редакция)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«Об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утверждении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Положения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ведению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бухгалтерского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учета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бухгалтерской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отчетности</w:t>
      </w:r>
      <w:r w:rsidRPr="00740DA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в</w:t>
      </w:r>
      <w:r w:rsidRPr="00740DA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Российской</w:t>
      </w:r>
      <w:r w:rsidRPr="00740DA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Федерации»;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Приказ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Минфина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РФ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31.10.2000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N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94н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«Об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утверждении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плана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счетов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бухгалтерского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деятельности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организаций</w:t>
      </w:r>
      <w:r w:rsidRPr="00740DA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инструкции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 его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применению»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35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Приказ Минфина России от 02.07.2010 N 66н «О формах бухгалтерской отчетности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организаций»</w:t>
      </w:r>
      <w:r w:rsidRPr="00740DA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(действующая редакция)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Богаченко В.М., Кириллова Н.А. Бухгалтерский учет: Учебник. – Ростов н/Д: Феникс,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2018. -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538 с;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Богаченко В.М., Кириллова Н.А. Бухгалтерский учет. Практикум. – Ростов н/Д: Феникс,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2018. -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398 с;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3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Дмитриева И. М.,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Захаров И.В., Калачева О.Н.,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Бухгалтерский учет и анализ: учебник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для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СПО</w:t>
      </w:r>
      <w:r w:rsidRPr="00740DA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 М.: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740DA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423 с;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Дмитриева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М.,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Бухгалтерский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учет: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учебник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практикум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для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М.: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Издательство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Юрайт, 2018.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 325 с;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68" w:after="0" w:line="362" w:lineRule="auto"/>
        <w:ind w:right="23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Елицур</w:t>
      </w:r>
      <w:r w:rsidRPr="00740DA3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М.Ю.,</w:t>
      </w:r>
      <w:r w:rsidRPr="00740DA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Носова</w:t>
      </w:r>
      <w:r w:rsidRPr="00740DA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О.М.,</w:t>
      </w:r>
      <w:r w:rsidRPr="00740DA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Фролова</w:t>
      </w:r>
      <w:r w:rsidRPr="00740DA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М.В.</w:t>
      </w:r>
      <w:r w:rsidRPr="00740DA3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Экономика</w:t>
      </w:r>
      <w:r w:rsidRPr="00740DA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бухгалтерский</w:t>
      </w:r>
      <w:r w:rsidRPr="00740DA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учет.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модули:</w:t>
      </w:r>
      <w:r w:rsidRPr="00740DA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учебник.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–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М.: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ФОРУМ: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ИНФРА-М,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2017. -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200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271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Казакова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Н.А.,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Аудит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: учебник для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СПО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: Издательство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Юрайт,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2017. —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387 с;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  <w:tab w:val="left" w:pos="5993"/>
        </w:tabs>
        <w:autoSpaceDE w:val="0"/>
        <w:autoSpaceDN w:val="0"/>
        <w:spacing w:before="140" w:after="0" w:line="360" w:lineRule="auto"/>
        <w:ind w:right="233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Малис</w:t>
      </w:r>
      <w:r w:rsidRPr="00740DA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Н.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И.,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Грундел</w:t>
      </w:r>
      <w:r w:rsidRPr="00740DA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Л.П.,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Зинягина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А.С.,</w:t>
      </w:r>
      <w:r w:rsidRPr="00740DA3">
        <w:rPr>
          <w:rFonts w:ascii="Times New Roman" w:eastAsia="Times New Roman" w:hAnsi="Times New Roman" w:cs="Times New Roman"/>
          <w:sz w:val="24"/>
        </w:rPr>
        <w:tab/>
        <w:t>Налоговый</w:t>
      </w:r>
      <w:r w:rsidRPr="00740DA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учет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отчетность:</w:t>
      </w:r>
      <w:r w:rsidRPr="00740DA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учебник</w:t>
      </w:r>
      <w:r w:rsidRPr="00740DA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практикум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для СПО —</w:t>
      </w:r>
      <w:r w:rsidRPr="00740DA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: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 341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с.;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360" w:lineRule="auto"/>
        <w:ind w:right="22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Маршавина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Л.Я.,</w:t>
      </w:r>
      <w:r w:rsidRPr="00740DA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Чайковская</w:t>
      </w:r>
      <w:r w:rsidRPr="00740DA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Л.А.</w:t>
      </w:r>
      <w:r w:rsidRPr="00740DA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Налоги</w:t>
      </w:r>
      <w:r w:rsidRPr="00740DA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и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налогообложение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:</w:t>
      </w:r>
      <w:r w:rsidRPr="00740DA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учебник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для</w:t>
      </w:r>
      <w:r w:rsidRPr="00740DA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СПО;</w:t>
      </w:r>
      <w:r w:rsidRPr="00740DA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под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ред.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Л.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Я.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Маршавиной,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Л.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А.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Чайковской.</w:t>
      </w:r>
      <w:r w:rsidRPr="00740DA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—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М.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: Издательство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Юрайт,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2019. —</w:t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503 с.</w:t>
      </w:r>
    </w:p>
    <w:p w:rsidR="00740DA3" w:rsidRPr="00740DA3" w:rsidRDefault="00740DA3" w:rsidP="00740DA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740DA3" w:rsidRPr="00740DA3" w:rsidRDefault="00740DA3" w:rsidP="008F4841">
      <w:pPr>
        <w:widowControl w:val="0"/>
        <w:numPr>
          <w:ilvl w:val="2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740DA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740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740DA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740DA3" w:rsidRPr="00740DA3" w:rsidRDefault="00740DA3" w:rsidP="00740DA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Единое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окно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доступа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ресурсам</w:t>
      </w:r>
      <w:r w:rsidRPr="00740DA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0">
        <w:r w:rsidRPr="00740DA3">
          <w:rPr>
            <w:rFonts w:ascii="Times New Roman" w:eastAsia="Times New Roman" w:hAnsi="Times New Roman" w:cs="Times New Roman"/>
            <w:sz w:val="24"/>
            <w:u w:val="single"/>
          </w:rPr>
          <w:t>http://window.edu.ru/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Электронно-библиотечная</w:t>
      </w:r>
      <w:r w:rsidRPr="00740DA3">
        <w:rPr>
          <w:rFonts w:ascii="Times New Roman" w:eastAsia="Times New Roman" w:hAnsi="Times New Roman" w:cs="Times New Roman"/>
          <w:spacing w:val="-5"/>
          <w:sz w:val="24"/>
          <w:shd w:val="clear" w:color="auto" w:fill="F9F9F6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система</w:t>
      </w:r>
      <w:r w:rsidRPr="00740DA3">
        <w:rPr>
          <w:rFonts w:ascii="Times New Roman" w:eastAsia="Times New Roman" w:hAnsi="Times New Roman" w:cs="Times New Roman"/>
          <w:spacing w:val="-2"/>
          <w:sz w:val="24"/>
          <w:shd w:val="clear" w:color="auto" w:fill="F9F9F6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«Znanium».</w:t>
      </w:r>
      <w:r w:rsidRPr="00740DA3">
        <w:rPr>
          <w:rFonts w:ascii="Times New Roman" w:eastAsia="Times New Roman" w:hAnsi="Times New Roman" w:cs="Times New Roman"/>
          <w:spacing w:val="-1"/>
          <w:sz w:val="24"/>
          <w:shd w:val="clear" w:color="auto" w:fill="F9F9F6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Режим</w:t>
      </w:r>
      <w:r w:rsidRPr="00740DA3">
        <w:rPr>
          <w:rFonts w:ascii="Times New Roman" w:eastAsia="Times New Roman" w:hAnsi="Times New Roman" w:cs="Times New Roman"/>
          <w:spacing w:val="-6"/>
          <w:sz w:val="24"/>
          <w:shd w:val="clear" w:color="auto" w:fill="F9F9F6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доступа</w:t>
      </w:r>
      <w:r w:rsidRPr="00740DA3">
        <w:rPr>
          <w:rFonts w:ascii="Times New Roman" w:eastAsia="Times New Roman" w:hAnsi="Times New Roman" w:cs="Times New Roman"/>
          <w:spacing w:val="-3"/>
          <w:sz w:val="24"/>
          <w:shd w:val="clear" w:color="auto" w:fill="F9F9F6"/>
        </w:rPr>
        <w:t xml:space="preserve"> </w:t>
      </w:r>
      <w:hyperlink r:id="rId11">
        <w:r w:rsidRPr="00740DA3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http://znanium.com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7" w:after="0" w:line="36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Портал</w:t>
      </w:r>
      <w:r w:rsidRPr="00740DA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«Всеобуч»-</w:t>
      </w:r>
      <w:r w:rsidRPr="00740DA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справочно-информационный</w:t>
      </w:r>
      <w:r w:rsidRPr="00740DA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образовательный</w:t>
      </w:r>
      <w:r w:rsidRPr="00740DA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сайт,</w:t>
      </w:r>
      <w:r w:rsidRPr="00740DA3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единое</w:t>
      </w:r>
      <w:r w:rsidRPr="00740DA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окно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доступа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740D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ресурсам –</w:t>
      </w:r>
      <w:hyperlink r:id="rId12">
        <w:r w:rsidRPr="00740DA3">
          <w:rPr>
            <w:rFonts w:ascii="Times New Roman" w:eastAsia="Times New Roman" w:hAnsi="Times New Roman" w:cs="Times New Roman"/>
            <w:sz w:val="24"/>
            <w:u w:val="single"/>
          </w:rPr>
          <w:t>http://www.edu-all.ru/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  <w:tab w:val="left" w:pos="3618"/>
          <w:tab w:val="left" w:pos="5031"/>
          <w:tab w:val="left" w:pos="6744"/>
          <w:tab w:val="left" w:pos="7801"/>
          <w:tab w:val="left" w:pos="8279"/>
          <w:tab w:val="left" w:pos="9205"/>
          <w:tab w:val="left" w:pos="10250"/>
        </w:tabs>
        <w:autoSpaceDE w:val="0"/>
        <w:autoSpaceDN w:val="0"/>
        <w:spacing w:after="0" w:line="360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Экономико–правовая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библиотека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[Электронный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ресурс].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—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Режим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доступа</w:t>
      </w:r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ab/>
      </w:r>
      <w:r w:rsidRPr="00740DA3">
        <w:rPr>
          <w:rFonts w:ascii="Times New Roman" w:eastAsia="Times New Roman" w:hAnsi="Times New Roman" w:cs="Times New Roman"/>
          <w:spacing w:val="-1"/>
          <w:sz w:val="24"/>
          <w:shd w:val="clear" w:color="auto" w:fill="F9F9F6"/>
        </w:rPr>
        <w:t>:</w:t>
      </w:r>
      <w:r w:rsidRPr="00740DA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3">
        <w:r w:rsidRPr="00740DA3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http://www.vuzlib.net</w:t>
        </w:r>
      </w:hyperlink>
      <w:r w:rsidRPr="00740DA3">
        <w:rPr>
          <w:rFonts w:ascii="Times New Roman" w:eastAsia="Times New Roman" w:hAnsi="Times New Roman" w:cs="Times New Roman"/>
          <w:sz w:val="24"/>
          <w:shd w:val="clear" w:color="auto" w:fill="F9F9F6"/>
        </w:rPr>
        <w:t>.</w:t>
      </w:r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40DA3" w:rsidRPr="00740DA3" w:rsidRDefault="00740DA3" w:rsidP="00740DA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40DA3" w:rsidRPr="00740DA3" w:rsidRDefault="00740DA3" w:rsidP="008F4841">
      <w:pPr>
        <w:widowControl w:val="0"/>
        <w:numPr>
          <w:ilvl w:val="2"/>
          <w:numId w:val="2"/>
        </w:numPr>
        <w:tabs>
          <w:tab w:val="left" w:pos="1074"/>
        </w:tabs>
        <w:autoSpaceDE w:val="0"/>
        <w:autoSpaceDN w:val="0"/>
        <w:spacing w:before="90" w:after="0" w:line="240" w:lineRule="auto"/>
        <w:ind w:hanging="601"/>
        <w:rPr>
          <w:rFonts w:ascii="Times New Roman" w:eastAsia="Times New Roman" w:hAnsi="Times New Roman" w:cs="Times New Roman"/>
          <w:i/>
          <w:sz w:val="24"/>
        </w:rPr>
      </w:pPr>
      <w:r w:rsidRPr="00740DA3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740DA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b/>
          <w:sz w:val="24"/>
        </w:rPr>
        <w:t>источники</w:t>
      </w:r>
      <w:r w:rsidRPr="00740DA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i/>
          <w:sz w:val="24"/>
        </w:rPr>
        <w:t>(при</w:t>
      </w:r>
      <w:r w:rsidRPr="00740DA3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i/>
          <w:sz w:val="24"/>
        </w:rPr>
        <w:t>необходимости)</w:t>
      </w:r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Информационно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правовой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портал</w:t>
      </w:r>
      <w:r w:rsidRPr="00740DA3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4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http://konsultant.ru/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Информационно</w:t>
      </w:r>
      <w:r w:rsidRPr="00740D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правовой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портал</w:t>
      </w:r>
      <w:r w:rsidRPr="00740DA3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5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http://www.garant.ru/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  <w:tab w:val="left" w:pos="3130"/>
          <w:tab w:val="left" w:pos="4054"/>
          <w:tab w:val="left" w:pos="6001"/>
          <w:tab w:val="left" w:pos="7503"/>
          <w:tab w:val="left" w:pos="9177"/>
        </w:tabs>
        <w:autoSpaceDE w:val="0"/>
        <w:autoSpaceDN w:val="0"/>
        <w:spacing w:before="139" w:after="0" w:line="360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z w:val="24"/>
        </w:rPr>
        <w:tab/>
        <w:t>сайт</w:t>
      </w:r>
      <w:r w:rsidRPr="00740DA3">
        <w:rPr>
          <w:rFonts w:ascii="Times New Roman" w:eastAsia="Times New Roman" w:hAnsi="Times New Roman" w:cs="Times New Roman"/>
          <w:sz w:val="24"/>
        </w:rPr>
        <w:tab/>
        <w:t>Министерства</w:t>
      </w:r>
      <w:r w:rsidRPr="00740DA3">
        <w:rPr>
          <w:rFonts w:ascii="Times New Roman" w:eastAsia="Times New Roman" w:hAnsi="Times New Roman" w:cs="Times New Roman"/>
          <w:sz w:val="24"/>
        </w:rPr>
        <w:tab/>
        <w:t>Финансов</w:t>
      </w:r>
      <w:r w:rsidRPr="00740DA3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740DA3">
        <w:rPr>
          <w:rFonts w:ascii="Times New Roman" w:eastAsia="Times New Roman" w:hAnsi="Times New Roman" w:cs="Times New Roman"/>
          <w:sz w:val="24"/>
        </w:rPr>
        <w:tab/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6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https://www.minfin.ru/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  <w:tab w:val="left" w:pos="2931"/>
          <w:tab w:val="left" w:pos="3655"/>
          <w:tab w:val="left" w:pos="5293"/>
          <w:tab w:val="left" w:pos="6627"/>
          <w:tab w:val="left" w:pos="7699"/>
          <w:tab w:val="left" w:pos="9176"/>
        </w:tabs>
        <w:autoSpaceDE w:val="0"/>
        <w:autoSpaceDN w:val="0"/>
        <w:spacing w:before="1" w:after="0" w:line="36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z w:val="24"/>
        </w:rPr>
        <w:tab/>
        <w:t>сайт</w:t>
      </w:r>
      <w:r w:rsidRPr="00740DA3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740DA3">
        <w:rPr>
          <w:rFonts w:ascii="Times New Roman" w:eastAsia="Times New Roman" w:hAnsi="Times New Roman" w:cs="Times New Roman"/>
          <w:sz w:val="24"/>
        </w:rPr>
        <w:tab/>
        <w:t>налоговой</w:t>
      </w:r>
      <w:r w:rsidRPr="00740DA3">
        <w:rPr>
          <w:rFonts w:ascii="Times New Roman" w:eastAsia="Times New Roman" w:hAnsi="Times New Roman" w:cs="Times New Roman"/>
          <w:sz w:val="24"/>
        </w:rPr>
        <w:tab/>
        <w:t>службы</w:t>
      </w:r>
      <w:r w:rsidRPr="00740DA3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740DA3">
        <w:rPr>
          <w:rFonts w:ascii="Times New Roman" w:eastAsia="Times New Roman" w:hAnsi="Times New Roman" w:cs="Times New Roman"/>
          <w:sz w:val="24"/>
        </w:rPr>
        <w:tab/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740DA3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7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https://www.nalog.ru/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сайт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Пенсионного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фонда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России</w:t>
      </w:r>
      <w:r w:rsidRPr="00740DA3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8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http://www.pfrf.ru/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сайт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Фонда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социального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страхования</w:t>
      </w:r>
      <w:r w:rsidRPr="00740DA3">
        <w:rPr>
          <w:rFonts w:ascii="Times New Roman" w:eastAsia="Times New Roman" w:hAnsi="Times New Roman" w:cs="Times New Roman"/>
          <w:color w:val="0000FF"/>
          <w:spacing w:val="-1"/>
          <w:sz w:val="24"/>
        </w:rPr>
        <w:t xml:space="preserve"> </w:t>
      </w:r>
      <w:hyperlink r:id="rId19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http://fss.ru/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  <w:tab w:val="left" w:pos="3125"/>
          <w:tab w:val="left" w:pos="4044"/>
          <w:tab w:val="left" w:pos="5186"/>
          <w:tab w:val="left" w:pos="7122"/>
          <w:tab w:val="left" w:pos="9050"/>
        </w:tabs>
        <w:autoSpaceDE w:val="0"/>
        <w:autoSpaceDN w:val="0"/>
        <w:spacing w:before="139" w:after="0" w:line="360" w:lineRule="auto"/>
        <w:ind w:right="229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z w:val="24"/>
        </w:rPr>
        <w:tab/>
        <w:t>сайт</w:t>
      </w:r>
      <w:r w:rsidRPr="00740DA3">
        <w:rPr>
          <w:rFonts w:ascii="Times New Roman" w:eastAsia="Times New Roman" w:hAnsi="Times New Roman" w:cs="Times New Roman"/>
          <w:sz w:val="24"/>
        </w:rPr>
        <w:tab/>
        <w:t>Фонда</w:t>
      </w:r>
      <w:r w:rsidRPr="00740DA3">
        <w:rPr>
          <w:rFonts w:ascii="Times New Roman" w:eastAsia="Times New Roman" w:hAnsi="Times New Roman" w:cs="Times New Roman"/>
          <w:sz w:val="24"/>
        </w:rPr>
        <w:tab/>
        <w:t>обязательного</w:t>
      </w:r>
      <w:r w:rsidRPr="00740DA3">
        <w:rPr>
          <w:rFonts w:ascii="Times New Roman" w:eastAsia="Times New Roman" w:hAnsi="Times New Roman" w:cs="Times New Roman"/>
          <w:sz w:val="24"/>
        </w:rPr>
        <w:tab/>
        <w:t>медицинского</w:t>
      </w:r>
      <w:r w:rsidRPr="00740DA3">
        <w:rPr>
          <w:rFonts w:ascii="Times New Roman" w:eastAsia="Times New Roman" w:hAnsi="Times New Roman" w:cs="Times New Roman"/>
          <w:sz w:val="24"/>
        </w:rPr>
        <w:tab/>
      </w:r>
      <w:r w:rsidRPr="00740DA3">
        <w:rPr>
          <w:rFonts w:ascii="Times New Roman" w:eastAsia="Times New Roman" w:hAnsi="Times New Roman" w:cs="Times New Roman"/>
          <w:spacing w:val="-1"/>
          <w:sz w:val="24"/>
        </w:rPr>
        <w:t>страхования</w:t>
      </w:r>
      <w:r w:rsidRPr="00740DA3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0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http://www.ffoms.ru/</w:t>
        </w:r>
      </w:hyperlink>
    </w:p>
    <w:p w:rsidR="00740DA3" w:rsidRPr="00740DA3" w:rsidRDefault="00740DA3" w:rsidP="008F4841">
      <w:pPr>
        <w:widowControl w:val="0"/>
        <w:numPr>
          <w:ilvl w:val="3"/>
          <w:numId w:val="2"/>
        </w:numPr>
        <w:tabs>
          <w:tab w:val="left" w:pos="118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40DA3">
        <w:rPr>
          <w:rFonts w:ascii="Times New Roman" w:eastAsia="Times New Roman" w:hAnsi="Times New Roman" w:cs="Times New Roman"/>
          <w:sz w:val="24"/>
        </w:rPr>
        <w:t>Официальный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сайт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Федеральной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службы</w:t>
      </w:r>
      <w:r w:rsidRPr="00740D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государственной</w:t>
      </w:r>
      <w:r w:rsidRPr="00740D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0DA3">
        <w:rPr>
          <w:rFonts w:ascii="Times New Roman" w:eastAsia="Times New Roman" w:hAnsi="Times New Roman" w:cs="Times New Roman"/>
          <w:sz w:val="24"/>
        </w:rPr>
        <w:t>статистики</w:t>
      </w:r>
      <w:r w:rsidRPr="00740DA3">
        <w:rPr>
          <w:rFonts w:ascii="Times New Roman" w:eastAsia="Times New Roman" w:hAnsi="Times New Roman" w:cs="Times New Roman"/>
          <w:color w:val="0000FF"/>
          <w:spacing w:val="-1"/>
          <w:sz w:val="24"/>
        </w:rPr>
        <w:t xml:space="preserve"> </w:t>
      </w:r>
      <w:hyperlink r:id="rId21">
        <w:r w:rsidRPr="00740DA3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http://www.gks.ru/</w:t>
        </w:r>
      </w:hyperlink>
    </w:p>
    <w:p w:rsidR="00740DA3" w:rsidRPr="00740DA3" w:rsidRDefault="00740DA3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p w:rsidR="00740DA3" w:rsidRPr="0083436A" w:rsidRDefault="00740DA3" w:rsidP="008B708A">
      <w:pPr>
        <w:pStyle w:val="a5"/>
        <w:numPr>
          <w:ilvl w:val="0"/>
          <w:numId w:val="10"/>
        </w:numPr>
        <w:tabs>
          <w:tab w:val="left" w:pos="490"/>
        </w:tabs>
        <w:spacing w:before="73" w:line="362" w:lineRule="auto"/>
        <w:ind w:right="230"/>
        <w:outlineLvl w:val="0"/>
        <w:rPr>
          <w:b/>
          <w:bCs/>
          <w:sz w:val="24"/>
          <w:szCs w:val="24"/>
        </w:rPr>
      </w:pPr>
      <w:r w:rsidRPr="0083436A">
        <w:rPr>
          <w:b/>
          <w:bCs/>
          <w:sz w:val="24"/>
          <w:szCs w:val="24"/>
        </w:rPr>
        <w:t>КОНТРОЛЬ</w:t>
      </w:r>
      <w:r w:rsidRPr="0083436A">
        <w:rPr>
          <w:b/>
          <w:bCs/>
          <w:spacing w:val="13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И</w:t>
      </w:r>
      <w:r w:rsidRPr="0083436A">
        <w:rPr>
          <w:b/>
          <w:bCs/>
          <w:spacing w:val="11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ОЦЕНКА</w:t>
      </w:r>
      <w:r w:rsidRPr="0083436A">
        <w:rPr>
          <w:b/>
          <w:bCs/>
          <w:spacing w:val="10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РЕЗУЛЬТАТОВ</w:t>
      </w:r>
      <w:r w:rsidRPr="0083436A">
        <w:rPr>
          <w:b/>
          <w:bCs/>
          <w:spacing w:val="14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ОСВОЕНИЯ</w:t>
      </w:r>
      <w:r w:rsidRPr="0083436A">
        <w:rPr>
          <w:b/>
          <w:bCs/>
          <w:spacing w:val="10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ПРОФЕССИОНАЛЬНОГО</w:t>
      </w:r>
      <w:r w:rsidRPr="0083436A">
        <w:rPr>
          <w:b/>
          <w:bCs/>
          <w:spacing w:val="-57"/>
          <w:sz w:val="24"/>
          <w:szCs w:val="24"/>
        </w:rPr>
        <w:t xml:space="preserve"> </w:t>
      </w:r>
      <w:r w:rsidRPr="0083436A">
        <w:rPr>
          <w:b/>
          <w:bCs/>
          <w:sz w:val="24"/>
          <w:szCs w:val="24"/>
        </w:rPr>
        <w:t>МОДУЛЯ</w:t>
      </w:r>
    </w:p>
    <w:p w:rsidR="00740DA3" w:rsidRPr="00740DA3" w:rsidRDefault="00740DA3" w:rsidP="00740DA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2269"/>
        </w:trPr>
        <w:tc>
          <w:tcPr>
            <w:tcW w:w="2823" w:type="dxa"/>
          </w:tcPr>
          <w:p w:rsidR="00740DA3" w:rsidRPr="00740DA3" w:rsidRDefault="00740DA3" w:rsidP="00740DA3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</w:tr>
      <w:tr w:rsidR="00740DA3" w:rsidRPr="00740DA3" w:rsidTr="00740DA3">
        <w:trPr>
          <w:trHeight w:val="4286"/>
        </w:trPr>
        <w:tc>
          <w:tcPr>
            <w:tcW w:w="2823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2.1.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997"/>
                <w:tab w:val="left" w:pos="1057"/>
                <w:tab w:val="left" w:pos="1249"/>
                <w:tab w:val="left" w:pos="1428"/>
                <w:tab w:val="left" w:pos="1872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корреспонденций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хозяйственной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рабочего</w:t>
            </w:r>
            <w:r w:rsidRPr="00740DA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740DA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10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740DA3" w:rsidRPr="00740DA3" w:rsidTr="00740DA3">
        <w:trPr>
          <w:trHeight w:val="3096"/>
        </w:trPr>
        <w:tc>
          <w:tcPr>
            <w:tcW w:w="2823" w:type="dxa"/>
          </w:tcPr>
          <w:p w:rsidR="00740DA3" w:rsidRPr="00740DA3" w:rsidRDefault="00740DA3" w:rsidP="00740DA3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2.2.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 руководства 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 их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254"/>
                <w:tab w:val="left" w:pos="2318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выполнению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740DA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составе</w:t>
            </w:r>
            <w:r w:rsidRPr="00740DA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740DA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активов  </w:t>
            </w:r>
            <w:r w:rsidRPr="00740DA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740DA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740DA3" w:rsidRPr="00740DA3" w:rsidRDefault="00740DA3" w:rsidP="00740DA3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740DA3" w:rsidRPr="00740DA3" w:rsidTr="00740DA3">
        <w:trPr>
          <w:trHeight w:val="3314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872"/>
                <w:tab w:val="left" w:pos="1602"/>
                <w:tab w:val="left" w:pos="2598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2.3.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</w:p>
          <w:p w:rsidR="00740DA3" w:rsidRPr="00740DA3" w:rsidRDefault="00740DA3" w:rsidP="00740DA3">
            <w:pPr>
              <w:tabs>
                <w:tab w:val="left" w:pos="1949"/>
                <w:tab w:val="left" w:pos="258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действительного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данных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данным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316"/>
                <w:tab w:val="left" w:pos="2452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проведению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</w:p>
          <w:p w:rsidR="00740DA3" w:rsidRPr="00740DA3" w:rsidRDefault="00740DA3" w:rsidP="00740DA3">
            <w:pPr>
              <w:tabs>
                <w:tab w:val="left" w:pos="243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действительного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</w:p>
          <w:p w:rsidR="00740DA3" w:rsidRPr="00740DA3" w:rsidRDefault="00740DA3" w:rsidP="00740DA3">
            <w:pPr>
              <w:tabs>
                <w:tab w:val="left" w:pos="1803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данных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04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2486"/>
        </w:trPr>
        <w:tc>
          <w:tcPr>
            <w:tcW w:w="2823" w:type="dxa"/>
          </w:tcPr>
          <w:p w:rsidR="00740DA3" w:rsidRPr="00740DA3" w:rsidRDefault="00740DA3" w:rsidP="00740DA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учета.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853"/>
                <w:tab w:val="left" w:pos="1922"/>
                <w:tab w:val="left" w:pos="1952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учета,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жизни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4140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712"/>
                <w:tab w:val="left" w:pos="1340"/>
                <w:tab w:val="left" w:pos="1616"/>
                <w:tab w:val="left" w:pos="1671"/>
                <w:tab w:val="left" w:pos="2585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2.4.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Отражать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зачет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недостачи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740DA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(регулировать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инвентаризационные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разницы)</w:t>
            </w:r>
            <w:r w:rsidRPr="00740DA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981"/>
                <w:tab w:val="left" w:pos="1486"/>
                <w:tab w:val="left" w:pos="1524"/>
                <w:tab w:val="left" w:pos="2438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отражению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проводках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зачета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списания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недостачи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spacing w:line="360" w:lineRule="auto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инвентаризационных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разниц</w:t>
            </w:r>
            <w:r w:rsidRPr="00740DA3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740DA3" w:rsidRPr="00740DA3" w:rsidTr="00740DA3">
        <w:trPr>
          <w:trHeight w:val="3312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844"/>
                <w:tab w:val="left" w:pos="160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2.5.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Проводить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317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</w:p>
          <w:p w:rsidR="00740DA3" w:rsidRPr="00740DA3" w:rsidRDefault="00740DA3" w:rsidP="00740DA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740DA3" w:rsidRPr="00740DA3" w:rsidTr="00740DA3">
        <w:trPr>
          <w:trHeight w:val="3725"/>
        </w:trPr>
        <w:tc>
          <w:tcPr>
            <w:tcW w:w="2823" w:type="dxa"/>
          </w:tcPr>
          <w:p w:rsidR="00740DA3" w:rsidRPr="00740DA3" w:rsidRDefault="00740DA3" w:rsidP="00740DA3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2.6.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 контроля по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выполнению требований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 и нормативной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регламентов.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254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выполнению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правовой 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740DA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740DA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414"/>
        </w:trPr>
        <w:tc>
          <w:tcPr>
            <w:tcW w:w="282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76" w:type="dxa"/>
          </w:tcPr>
          <w:p w:rsidR="00740DA3" w:rsidRPr="00740DA3" w:rsidRDefault="00740DA3" w:rsidP="00740DA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регламентов.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4555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1470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2.7.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документирование,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завершающие материалы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результатам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контроля.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254"/>
                <w:tab w:val="left" w:pos="2320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выполнению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их</w:t>
            </w:r>
          </w:p>
          <w:p w:rsidR="00740DA3" w:rsidRPr="00740DA3" w:rsidRDefault="00740DA3" w:rsidP="00740DA3">
            <w:pPr>
              <w:tabs>
                <w:tab w:val="left" w:pos="2317"/>
                <w:tab w:val="left" w:pos="243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документированию,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завершающих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контроля.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740DA3" w:rsidRPr="00740DA3" w:rsidTr="00740DA3">
        <w:trPr>
          <w:trHeight w:val="2683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2599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01. Выбирать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740D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40DA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997"/>
                <w:tab w:val="left" w:pos="1335"/>
                <w:tab w:val="left" w:pos="168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применение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tabs>
                <w:tab w:val="left" w:pos="1194"/>
                <w:tab w:val="left" w:pos="3091"/>
                <w:tab w:val="left" w:pos="354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эффективности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  <w:tr w:rsidR="00740DA3" w:rsidRPr="00740DA3" w:rsidTr="00740DA3">
        <w:trPr>
          <w:trHeight w:val="6211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1337"/>
                <w:tab w:val="left" w:pos="2364"/>
                <w:tab w:val="left" w:pos="258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02. Осуществлять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интерпретацию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</w:p>
          <w:p w:rsidR="00740DA3" w:rsidRPr="00740DA3" w:rsidRDefault="00740DA3" w:rsidP="00740DA3">
            <w:pPr>
              <w:tabs>
                <w:tab w:val="left" w:pos="2165"/>
              </w:tabs>
              <w:spacing w:line="362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047"/>
                <w:tab w:val="left" w:pos="1118"/>
                <w:tab w:val="left" w:pos="1191"/>
                <w:tab w:val="left" w:pos="1426"/>
                <w:tab w:val="left" w:pos="1884"/>
                <w:tab w:val="left" w:pos="243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анализ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интерпретация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 используя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источники,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электронные,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эффективного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отслеживания</w:t>
            </w:r>
          </w:p>
          <w:p w:rsidR="00740DA3" w:rsidRPr="00740DA3" w:rsidRDefault="00740DA3" w:rsidP="00740DA3">
            <w:pPr>
              <w:tabs>
                <w:tab w:val="left" w:pos="245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tabs>
                <w:tab w:val="left" w:pos="1194"/>
                <w:tab w:val="left" w:pos="3091"/>
                <w:tab w:val="left" w:pos="3544"/>
              </w:tabs>
              <w:spacing w:line="36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эффективности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1029"/>
        </w:trPr>
        <w:tc>
          <w:tcPr>
            <w:tcW w:w="282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2439"/>
              </w:tabs>
              <w:spacing w:line="362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законодательной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базах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5995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2585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03.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719"/>
                <w:tab w:val="left" w:pos="243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инновациям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spacing w:line="360" w:lineRule="auto"/>
              <w:ind w:right="6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самоообразования;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tabs>
                <w:tab w:val="left" w:pos="1506"/>
                <w:tab w:val="left" w:pos="1621"/>
                <w:tab w:val="left" w:pos="2458"/>
                <w:tab w:val="left" w:pos="2609"/>
                <w:tab w:val="left" w:pos="2907"/>
                <w:tab w:val="left" w:pos="3485"/>
              </w:tabs>
              <w:spacing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самообразования,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терминологии,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выставках,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научно-практических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конференциях,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способности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находить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альтернативные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стандартных и нестандартных ситуаций,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</w:p>
        </w:tc>
      </w:tr>
      <w:tr w:rsidR="00740DA3" w:rsidRPr="00740DA3" w:rsidTr="00740DA3">
        <w:trPr>
          <w:trHeight w:val="5169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1469"/>
                <w:tab w:val="left" w:pos="1803"/>
                <w:tab w:val="left" w:pos="2600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04.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команде,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1335"/>
                <w:tab w:val="left" w:pos="1371"/>
                <w:tab w:val="left" w:pos="1651"/>
                <w:tab w:val="left" w:pos="1963"/>
                <w:tab w:val="left" w:pos="2097"/>
                <w:tab w:val="left" w:pos="243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преподавателями,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 </w:t>
            </w:r>
            <w:r w:rsidRPr="00740DA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ходе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также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время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практики.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tabs>
                <w:tab w:val="left" w:pos="2920"/>
              </w:tabs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формирования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поведенческих навыков</w:t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</w:tc>
      </w:tr>
      <w:tr w:rsidR="00740DA3" w:rsidRPr="00740DA3" w:rsidTr="00740DA3">
        <w:trPr>
          <w:trHeight w:val="1656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1081"/>
                <w:tab w:val="left" w:pos="1426"/>
                <w:tab w:val="left" w:pos="247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05. Осуществлять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письменную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</w:p>
          <w:p w:rsidR="00740DA3" w:rsidRPr="00740DA3" w:rsidRDefault="00740DA3" w:rsidP="00740DA3">
            <w:pPr>
              <w:tabs>
                <w:tab w:val="left" w:pos="2122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языке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 навыков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 излагать свои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мысли   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</w:t>
            </w:r>
            <w:r w:rsidRPr="00740DA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</w:p>
          <w:p w:rsidR="00740DA3" w:rsidRPr="00740DA3" w:rsidRDefault="00740DA3" w:rsidP="00740DA3">
            <w:pPr>
              <w:tabs>
                <w:tab w:val="left" w:pos="2333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документацию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     </w:t>
            </w:r>
            <w:r w:rsidRPr="00740DA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     </w:t>
            </w:r>
            <w:r w:rsidRPr="00740DA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tabs>
                <w:tab w:val="left" w:pos="2997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поддерживать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ситуационное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2685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2586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Российской Федерации с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243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740DA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740DA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социального и культурного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контекста, в устной и письменной форме,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</w:p>
        </w:tc>
      </w:tr>
      <w:tr w:rsidR="00740DA3" w:rsidRPr="00740DA3" w:rsidTr="00740DA3">
        <w:trPr>
          <w:trHeight w:val="7239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2603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09. Использовать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740DA3" w:rsidRPr="00740DA3" w:rsidRDefault="00740DA3" w:rsidP="00740DA3">
            <w:pPr>
              <w:spacing w:line="360" w:lineRule="auto"/>
              <w:ind w:right="7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783"/>
                <w:tab w:val="left" w:pos="1328"/>
                <w:tab w:val="left" w:pos="2213"/>
                <w:tab w:val="left" w:pos="2453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740DA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740DA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40DA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применения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телекоммуникационной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«Интернет»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tabs>
                <w:tab w:val="left" w:pos="3003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современного</w:t>
            </w:r>
            <w:r w:rsidRPr="00740DA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</w:p>
        </w:tc>
      </w:tr>
      <w:tr w:rsidR="00740DA3" w:rsidRPr="00740DA3" w:rsidTr="00740DA3">
        <w:trPr>
          <w:trHeight w:val="3725"/>
        </w:trPr>
        <w:tc>
          <w:tcPr>
            <w:tcW w:w="2823" w:type="dxa"/>
          </w:tcPr>
          <w:p w:rsidR="00740DA3" w:rsidRPr="00740DA3" w:rsidRDefault="00740DA3" w:rsidP="00740DA3">
            <w:pPr>
              <w:tabs>
                <w:tab w:val="left" w:pos="247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10. Пользоваться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</w:p>
          <w:p w:rsidR="00740DA3" w:rsidRPr="00740DA3" w:rsidRDefault="00740DA3" w:rsidP="00740DA3">
            <w:pPr>
              <w:tabs>
                <w:tab w:val="left" w:pos="2586"/>
              </w:tabs>
              <w:spacing w:line="36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иностранном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</w:t>
            </w: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2440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:rsidR="00740DA3" w:rsidRPr="00740DA3" w:rsidRDefault="00740DA3" w:rsidP="00740DA3">
            <w:pPr>
              <w:tabs>
                <w:tab w:val="left" w:pos="1465"/>
                <w:tab w:val="left" w:pos="2451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составлять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документацию,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относящуюся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процессам</w:t>
            </w:r>
          </w:p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соблюдения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 оформления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иностранных</w:t>
            </w:r>
            <w:r w:rsidRPr="00740D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</w:t>
            </w:r>
          </w:p>
        </w:tc>
      </w:tr>
    </w:tbl>
    <w:p w:rsidR="00740DA3" w:rsidRPr="00740DA3" w:rsidRDefault="00740DA3" w:rsidP="00740D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740DA3" w:rsidRPr="00740DA3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740DA3" w:rsidRPr="00740DA3" w:rsidTr="00740DA3">
        <w:trPr>
          <w:trHeight w:val="1442"/>
        </w:trPr>
        <w:tc>
          <w:tcPr>
            <w:tcW w:w="2823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76" w:type="dxa"/>
          </w:tcPr>
          <w:p w:rsidR="00740DA3" w:rsidRPr="00740DA3" w:rsidRDefault="00740DA3" w:rsidP="00740DA3">
            <w:pPr>
              <w:tabs>
                <w:tab w:val="left" w:pos="233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</w:p>
          <w:p w:rsidR="00740DA3" w:rsidRPr="00740DA3" w:rsidRDefault="00740DA3" w:rsidP="00740DA3">
            <w:pPr>
              <w:tabs>
                <w:tab w:val="left" w:pos="2439"/>
              </w:tabs>
              <w:spacing w:before="137" w:line="36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40DA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40D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иностранном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</w:t>
            </w:r>
          </w:p>
        </w:tc>
        <w:tc>
          <w:tcPr>
            <w:tcW w:w="4532" w:type="dxa"/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DA3" w:rsidRPr="00740DA3" w:rsidTr="00740DA3">
        <w:trPr>
          <w:trHeight w:val="346"/>
        </w:trPr>
        <w:tc>
          <w:tcPr>
            <w:tcW w:w="2823" w:type="dxa"/>
            <w:tcBorders>
              <w:bottom w:val="nil"/>
            </w:tcBorders>
          </w:tcPr>
          <w:p w:rsidR="00740DA3" w:rsidRPr="00740DA3" w:rsidRDefault="00740DA3" w:rsidP="00740DA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740DA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</w:p>
        </w:tc>
        <w:tc>
          <w:tcPr>
            <w:tcW w:w="2676" w:type="dxa"/>
            <w:tcBorders>
              <w:bottom w:val="nil"/>
            </w:tcBorders>
          </w:tcPr>
          <w:p w:rsidR="00740DA3" w:rsidRPr="00740DA3" w:rsidRDefault="00740DA3" w:rsidP="00740DA3">
            <w:pPr>
              <w:tabs>
                <w:tab w:val="left" w:pos="1825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умения</w:t>
            </w:r>
          </w:p>
        </w:tc>
        <w:tc>
          <w:tcPr>
            <w:tcW w:w="4532" w:type="dxa"/>
            <w:tcBorders>
              <w:bottom w:val="nil"/>
            </w:tcBorders>
          </w:tcPr>
          <w:p w:rsidR="00740DA3" w:rsidRPr="00740DA3" w:rsidRDefault="00740DA3" w:rsidP="00740DA3">
            <w:pPr>
              <w:tabs>
                <w:tab w:val="left" w:pos="1703"/>
                <w:tab w:val="left" w:pos="3274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умения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определять</w:t>
            </w:r>
          </w:p>
        </w:tc>
      </w:tr>
      <w:tr w:rsidR="00740DA3" w:rsidRPr="00740DA3" w:rsidTr="00740DA3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1018"/>
                <w:tab w:val="left" w:pos="1479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финансовой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084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презентовать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идеи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475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инвестиционную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привлекательность</w:t>
            </w:r>
          </w:p>
        </w:tc>
      </w:tr>
      <w:tr w:rsidR="00740DA3" w:rsidRPr="00740DA3" w:rsidTr="00740DA3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грамотности,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открытия</w:t>
            </w:r>
            <w:r w:rsidRPr="00740DA3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086"/>
                <w:tab w:val="left" w:pos="3079"/>
                <w:tab w:val="left" w:pos="370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коммерческих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идей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рамках</w:t>
            </w:r>
          </w:p>
        </w:tc>
      </w:tr>
      <w:tr w:rsidR="00740DA3" w:rsidRPr="00740DA3" w:rsidTr="00740DA3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455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99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деятельности,</w:t>
            </w:r>
          </w:p>
        </w:tc>
      </w:tr>
      <w:tr w:rsidR="00740DA3" w:rsidRPr="00740DA3" w:rsidTr="00740DA3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предпринимательскую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740DA3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740DA3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  <w:r w:rsidRPr="00740DA3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740DA3" w:rsidRPr="00740DA3" w:rsidTr="00740DA3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600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1552"/>
                <w:tab w:val="left" w:pos="351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строить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перспективы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</w:p>
        </w:tc>
      </w:tr>
      <w:tr w:rsidR="00740DA3" w:rsidRPr="00740DA3" w:rsidTr="00740DA3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40D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сфере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740DA3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бизнес-план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бизнеса</w:t>
            </w:r>
          </w:p>
        </w:tc>
      </w:tr>
      <w:tr w:rsidR="00740DA3" w:rsidRPr="00740DA3" w:rsidTr="00740DA3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467"/>
                <w:tab w:val="left" w:pos="1438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учетом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выбранной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1626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идеи,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выявлять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tabs>
                <w:tab w:val="left" w:pos="2439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достоинства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недостатки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DA3" w:rsidRPr="00740DA3" w:rsidTr="00740DA3">
        <w:trPr>
          <w:trHeight w:val="683"/>
        </w:trPr>
        <w:tc>
          <w:tcPr>
            <w:tcW w:w="2823" w:type="dxa"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</w:tcBorders>
          </w:tcPr>
          <w:p w:rsidR="00740DA3" w:rsidRPr="00740DA3" w:rsidRDefault="00740DA3" w:rsidP="00740DA3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740DA3">
              <w:rPr>
                <w:rFonts w:ascii="Times New Roman" w:eastAsia="Times New Roman" w:hAnsi="Times New Roman" w:cs="Times New Roman"/>
                <w:sz w:val="24"/>
              </w:rPr>
              <w:t>коммерческой</w:t>
            </w:r>
            <w:r w:rsidRPr="00740DA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40DA3">
              <w:rPr>
                <w:rFonts w:ascii="Times New Roman" w:eastAsia="Times New Roman" w:hAnsi="Times New Roman" w:cs="Times New Roman"/>
                <w:sz w:val="24"/>
              </w:rPr>
              <w:t>идеи</w:t>
            </w:r>
          </w:p>
        </w:tc>
        <w:tc>
          <w:tcPr>
            <w:tcW w:w="4532" w:type="dxa"/>
            <w:tcBorders>
              <w:top w:val="nil"/>
            </w:tcBorders>
          </w:tcPr>
          <w:p w:rsidR="00740DA3" w:rsidRPr="00740DA3" w:rsidRDefault="00740DA3" w:rsidP="00740D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3436A" w:rsidRDefault="0083436A" w:rsidP="00740D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83436A" w:rsidRPr="0083436A" w:rsidRDefault="0083436A" w:rsidP="0083436A">
      <w:pPr>
        <w:rPr>
          <w:rFonts w:ascii="Times New Roman" w:eastAsia="Times New Roman" w:hAnsi="Times New Roman" w:cs="Times New Roman"/>
          <w:sz w:val="24"/>
        </w:rPr>
      </w:pPr>
    </w:p>
    <w:p w:rsidR="00740DA3" w:rsidRDefault="0083436A" w:rsidP="0083436A">
      <w:pPr>
        <w:tabs>
          <w:tab w:val="left" w:pos="3254"/>
        </w:tabs>
      </w:pPr>
      <w:r>
        <w:rPr>
          <w:rFonts w:ascii="Times New Roman" w:eastAsia="Times New Roman" w:hAnsi="Times New Roman" w:cs="Times New Roman"/>
          <w:sz w:val="24"/>
        </w:rPr>
        <w:tab/>
      </w:r>
    </w:p>
    <w:sectPr w:rsidR="00740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CBC" w:rsidRDefault="00122CBC">
      <w:pPr>
        <w:spacing w:after="0" w:line="240" w:lineRule="auto"/>
      </w:pPr>
      <w:r>
        <w:separator/>
      </w:r>
    </w:p>
  </w:endnote>
  <w:endnote w:type="continuationSeparator" w:id="0">
    <w:p w:rsidR="00122CBC" w:rsidRDefault="0012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233" w:rsidRDefault="0047523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233" w:rsidRDefault="0047523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9730105</wp:posOffset>
              </wp:positionV>
              <wp:extent cx="306705" cy="196215"/>
              <wp:effectExtent l="0" t="0" r="635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233" w:rsidRDefault="00475233">
                          <w:pPr>
                            <w:pStyle w:val="a3"/>
                            <w:spacing w:before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40CF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99.8pt;margin-top:766.15pt;width:24.15pt;height:15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qT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" filled="f" stroked="f">
              <v:textbox inset="0,0,0,0">
                <w:txbxContent>
                  <w:p w:rsidR="00475233" w:rsidRDefault="00475233">
                    <w:pPr>
                      <w:pStyle w:val="a3"/>
                      <w:spacing w:before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40CF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CBC" w:rsidRDefault="00122CBC">
      <w:pPr>
        <w:spacing w:after="0" w:line="240" w:lineRule="auto"/>
      </w:pPr>
      <w:r>
        <w:separator/>
      </w:r>
    </w:p>
  </w:footnote>
  <w:footnote w:type="continuationSeparator" w:id="0">
    <w:p w:rsidR="00122CBC" w:rsidRDefault="00122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912"/>
    <w:multiLevelType w:val="hybridMultilevel"/>
    <w:tmpl w:val="157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A63"/>
    <w:multiLevelType w:val="hybridMultilevel"/>
    <w:tmpl w:val="EDEAB38E"/>
    <w:lvl w:ilvl="0" w:tplc="C9681AA0">
      <w:start w:val="1"/>
      <w:numFmt w:val="decimal"/>
      <w:lvlText w:val="%1."/>
      <w:lvlJc w:val="left"/>
      <w:pPr>
        <w:ind w:left="82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C04AA">
      <w:numFmt w:val="bullet"/>
      <w:lvlText w:val="•"/>
      <w:lvlJc w:val="left"/>
      <w:pPr>
        <w:ind w:left="2024" w:hanging="349"/>
      </w:pPr>
      <w:rPr>
        <w:rFonts w:hint="default"/>
        <w:lang w:val="ru-RU" w:eastAsia="en-US" w:bidi="ar-SA"/>
      </w:rPr>
    </w:lvl>
    <w:lvl w:ilvl="2" w:tplc="3A4A836C">
      <w:numFmt w:val="bullet"/>
      <w:lvlText w:val="•"/>
      <w:lvlJc w:val="left"/>
      <w:pPr>
        <w:ind w:left="3228" w:hanging="349"/>
      </w:pPr>
      <w:rPr>
        <w:rFonts w:hint="default"/>
        <w:lang w:val="ru-RU" w:eastAsia="en-US" w:bidi="ar-SA"/>
      </w:rPr>
    </w:lvl>
    <w:lvl w:ilvl="3" w:tplc="6C625C64">
      <w:numFmt w:val="bullet"/>
      <w:lvlText w:val="•"/>
      <w:lvlJc w:val="left"/>
      <w:pPr>
        <w:ind w:left="4432" w:hanging="349"/>
      </w:pPr>
      <w:rPr>
        <w:rFonts w:hint="default"/>
        <w:lang w:val="ru-RU" w:eastAsia="en-US" w:bidi="ar-SA"/>
      </w:rPr>
    </w:lvl>
    <w:lvl w:ilvl="4" w:tplc="C06472B2">
      <w:numFmt w:val="bullet"/>
      <w:lvlText w:val="•"/>
      <w:lvlJc w:val="left"/>
      <w:pPr>
        <w:ind w:left="5637" w:hanging="349"/>
      </w:pPr>
      <w:rPr>
        <w:rFonts w:hint="default"/>
        <w:lang w:val="ru-RU" w:eastAsia="en-US" w:bidi="ar-SA"/>
      </w:rPr>
    </w:lvl>
    <w:lvl w:ilvl="5" w:tplc="95B4903C">
      <w:numFmt w:val="bullet"/>
      <w:lvlText w:val="•"/>
      <w:lvlJc w:val="left"/>
      <w:pPr>
        <w:ind w:left="6841" w:hanging="349"/>
      </w:pPr>
      <w:rPr>
        <w:rFonts w:hint="default"/>
        <w:lang w:val="ru-RU" w:eastAsia="en-US" w:bidi="ar-SA"/>
      </w:rPr>
    </w:lvl>
    <w:lvl w:ilvl="6" w:tplc="DD0228D8">
      <w:numFmt w:val="bullet"/>
      <w:lvlText w:val="•"/>
      <w:lvlJc w:val="left"/>
      <w:pPr>
        <w:ind w:left="8045" w:hanging="349"/>
      </w:pPr>
      <w:rPr>
        <w:rFonts w:hint="default"/>
        <w:lang w:val="ru-RU" w:eastAsia="en-US" w:bidi="ar-SA"/>
      </w:rPr>
    </w:lvl>
    <w:lvl w:ilvl="7" w:tplc="3E8AAF2C">
      <w:numFmt w:val="bullet"/>
      <w:lvlText w:val="•"/>
      <w:lvlJc w:val="left"/>
      <w:pPr>
        <w:ind w:left="9250" w:hanging="349"/>
      </w:pPr>
      <w:rPr>
        <w:rFonts w:hint="default"/>
        <w:lang w:val="ru-RU" w:eastAsia="en-US" w:bidi="ar-SA"/>
      </w:rPr>
    </w:lvl>
    <w:lvl w:ilvl="8" w:tplc="E24C1EFE">
      <w:numFmt w:val="bullet"/>
      <w:lvlText w:val="•"/>
      <w:lvlJc w:val="left"/>
      <w:pPr>
        <w:ind w:left="10454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195B72A0"/>
    <w:multiLevelType w:val="multilevel"/>
    <w:tmpl w:val="EEC8F9A0"/>
    <w:lvl w:ilvl="0">
      <w:start w:val="3"/>
      <w:numFmt w:val="decimal"/>
      <w:lvlText w:val="%1"/>
      <w:lvlJc w:val="left"/>
      <w:pPr>
        <w:ind w:left="1073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3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750C9E"/>
    <w:multiLevelType w:val="hybridMultilevel"/>
    <w:tmpl w:val="DC46EF06"/>
    <w:lvl w:ilvl="0" w:tplc="5E043116">
      <w:start w:val="2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17B2C92"/>
    <w:multiLevelType w:val="hybridMultilevel"/>
    <w:tmpl w:val="9B82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007B"/>
    <w:multiLevelType w:val="hybridMultilevel"/>
    <w:tmpl w:val="9B82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15B24"/>
    <w:multiLevelType w:val="multilevel"/>
    <w:tmpl w:val="E83251AC"/>
    <w:lvl w:ilvl="0">
      <w:start w:val="1"/>
      <w:numFmt w:val="decimal"/>
      <w:lvlText w:val="%1."/>
      <w:lvlJc w:val="left"/>
      <w:pPr>
        <w:ind w:left="1342" w:hanging="349"/>
      </w:pPr>
      <w:rPr>
        <w:rFonts w:asciiTheme="minorHAnsi" w:eastAsiaTheme="minorHAnsi" w:hAnsiTheme="minorHAnsi" w:cstheme="minorBidi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66" w:hanging="439"/>
        <w:jc w:val="right"/>
      </w:pPr>
      <w:rPr>
        <w:rFonts w:asciiTheme="minorHAnsi" w:eastAsiaTheme="minorHAnsi" w:hAnsiTheme="minorHAnsi" w:cstheme="minorBidi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5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1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9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3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2FCE331F"/>
    <w:multiLevelType w:val="multilevel"/>
    <w:tmpl w:val="CAEC5C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28" w:hanging="1800"/>
      </w:pPr>
      <w:rPr>
        <w:rFonts w:hint="default"/>
      </w:rPr>
    </w:lvl>
  </w:abstractNum>
  <w:abstractNum w:abstractNumId="8" w15:restartNumberingAfterBreak="0">
    <w:nsid w:val="358E3E41"/>
    <w:multiLevelType w:val="hybridMultilevel"/>
    <w:tmpl w:val="EDEAB38E"/>
    <w:lvl w:ilvl="0" w:tplc="C9681AA0">
      <w:start w:val="1"/>
      <w:numFmt w:val="decimal"/>
      <w:lvlText w:val="%1."/>
      <w:lvlJc w:val="left"/>
      <w:pPr>
        <w:ind w:left="82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C04AA">
      <w:numFmt w:val="bullet"/>
      <w:lvlText w:val="•"/>
      <w:lvlJc w:val="left"/>
      <w:pPr>
        <w:ind w:left="2024" w:hanging="349"/>
      </w:pPr>
      <w:rPr>
        <w:rFonts w:hint="default"/>
        <w:lang w:val="ru-RU" w:eastAsia="en-US" w:bidi="ar-SA"/>
      </w:rPr>
    </w:lvl>
    <w:lvl w:ilvl="2" w:tplc="3A4A836C">
      <w:numFmt w:val="bullet"/>
      <w:lvlText w:val="•"/>
      <w:lvlJc w:val="left"/>
      <w:pPr>
        <w:ind w:left="3228" w:hanging="349"/>
      </w:pPr>
      <w:rPr>
        <w:rFonts w:hint="default"/>
        <w:lang w:val="ru-RU" w:eastAsia="en-US" w:bidi="ar-SA"/>
      </w:rPr>
    </w:lvl>
    <w:lvl w:ilvl="3" w:tplc="6C625C64">
      <w:numFmt w:val="bullet"/>
      <w:lvlText w:val="•"/>
      <w:lvlJc w:val="left"/>
      <w:pPr>
        <w:ind w:left="4432" w:hanging="349"/>
      </w:pPr>
      <w:rPr>
        <w:rFonts w:hint="default"/>
        <w:lang w:val="ru-RU" w:eastAsia="en-US" w:bidi="ar-SA"/>
      </w:rPr>
    </w:lvl>
    <w:lvl w:ilvl="4" w:tplc="C06472B2">
      <w:numFmt w:val="bullet"/>
      <w:lvlText w:val="•"/>
      <w:lvlJc w:val="left"/>
      <w:pPr>
        <w:ind w:left="5637" w:hanging="349"/>
      </w:pPr>
      <w:rPr>
        <w:rFonts w:hint="default"/>
        <w:lang w:val="ru-RU" w:eastAsia="en-US" w:bidi="ar-SA"/>
      </w:rPr>
    </w:lvl>
    <w:lvl w:ilvl="5" w:tplc="95B4903C">
      <w:numFmt w:val="bullet"/>
      <w:lvlText w:val="•"/>
      <w:lvlJc w:val="left"/>
      <w:pPr>
        <w:ind w:left="6841" w:hanging="349"/>
      </w:pPr>
      <w:rPr>
        <w:rFonts w:hint="default"/>
        <w:lang w:val="ru-RU" w:eastAsia="en-US" w:bidi="ar-SA"/>
      </w:rPr>
    </w:lvl>
    <w:lvl w:ilvl="6" w:tplc="DD0228D8">
      <w:numFmt w:val="bullet"/>
      <w:lvlText w:val="•"/>
      <w:lvlJc w:val="left"/>
      <w:pPr>
        <w:ind w:left="8045" w:hanging="349"/>
      </w:pPr>
      <w:rPr>
        <w:rFonts w:hint="default"/>
        <w:lang w:val="ru-RU" w:eastAsia="en-US" w:bidi="ar-SA"/>
      </w:rPr>
    </w:lvl>
    <w:lvl w:ilvl="7" w:tplc="3E8AAF2C">
      <w:numFmt w:val="bullet"/>
      <w:lvlText w:val="•"/>
      <w:lvlJc w:val="left"/>
      <w:pPr>
        <w:ind w:left="9250" w:hanging="349"/>
      </w:pPr>
      <w:rPr>
        <w:rFonts w:hint="default"/>
        <w:lang w:val="ru-RU" w:eastAsia="en-US" w:bidi="ar-SA"/>
      </w:rPr>
    </w:lvl>
    <w:lvl w:ilvl="8" w:tplc="E24C1EFE">
      <w:numFmt w:val="bullet"/>
      <w:lvlText w:val="•"/>
      <w:lvlJc w:val="left"/>
      <w:pPr>
        <w:ind w:left="10454" w:hanging="349"/>
      </w:pPr>
      <w:rPr>
        <w:rFonts w:hint="default"/>
        <w:lang w:val="ru-RU" w:eastAsia="en-US" w:bidi="ar-SA"/>
      </w:rPr>
    </w:lvl>
  </w:abstractNum>
  <w:abstractNum w:abstractNumId="9" w15:restartNumberingAfterBreak="0">
    <w:nsid w:val="3B1F5DB0"/>
    <w:multiLevelType w:val="hybridMultilevel"/>
    <w:tmpl w:val="C0CAAA36"/>
    <w:lvl w:ilvl="0" w:tplc="57604E62">
      <w:start w:val="7"/>
      <w:numFmt w:val="decimal"/>
      <w:lvlText w:val="%1."/>
      <w:lvlJc w:val="left"/>
      <w:pPr>
        <w:ind w:left="53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84380">
      <w:numFmt w:val="bullet"/>
      <w:lvlText w:val="•"/>
      <w:lvlJc w:val="left"/>
      <w:pPr>
        <w:ind w:left="1772" w:hanging="432"/>
      </w:pPr>
      <w:rPr>
        <w:rFonts w:hint="default"/>
        <w:lang w:val="ru-RU" w:eastAsia="en-US" w:bidi="ar-SA"/>
      </w:rPr>
    </w:lvl>
    <w:lvl w:ilvl="2" w:tplc="08D4F7C6">
      <w:numFmt w:val="bullet"/>
      <w:lvlText w:val="•"/>
      <w:lvlJc w:val="left"/>
      <w:pPr>
        <w:ind w:left="3004" w:hanging="432"/>
      </w:pPr>
      <w:rPr>
        <w:rFonts w:hint="default"/>
        <w:lang w:val="ru-RU" w:eastAsia="en-US" w:bidi="ar-SA"/>
      </w:rPr>
    </w:lvl>
    <w:lvl w:ilvl="3" w:tplc="F7E47518">
      <w:numFmt w:val="bullet"/>
      <w:lvlText w:val="•"/>
      <w:lvlJc w:val="left"/>
      <w:pPr>
        <w:ind w:left="4236" w:hanging="432"/>
      </w:pPr>
      <w:rPr>
        <w:rFonts w:hint="default"/>
        <w:lang w:val="ru-RU" w:eastAsia="en-US" w:bidi="ar-SA"/>
      </w:rPr>
    </w:lvl>
    <w:lvl w:ilvl="4" w:tplc="789EAE30">
      <w:numFmt w:val="bullet"/>
      <w:lvlText w:val="•"/>
      <w:lvlJc w:val="left"/>
      <w:pPr>
        <w:ind w:left="5469" w:hanging="432"/>
      </w:pPr>
      <w:rPr>
        <w:rFonts w:hint="default"/>
        <w:lang w:val="ru-RU" w:eastAsia="en-US" w:bidi="ar-SA"/>
      </w:rPr>
    </w:lvl>
    <w:lvl w:ilvl="5" w:tplc="165E718A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6" w:tplc="167A98C6">
      <w:numFmt w:val="bullet"/>
      <w:lvlText w:val="•"/>
      <w:lvlJc w:val="left"/>
      <w:pPr>
        <w:ind w:left="7933" w:hanging="432"/>
      </w:pPr>
      <w:rPr>
        <w:rFonts w:hint="default"/>
        <w:lang w:val="ru-RU" w:eastAsia="en-US" w:bidi="ar-SA"/>
      </w:rPr>
    </w:lvl>
    <w:lvl w:ilvl="7" w:tplc="5F7C8AA2">
      <w:numFmt w:val="bullet"/>
      <w:lvlText w:val="•"/>
      <w:lvlJc w:val="left"/>
      <w:pPr>
        <w:ind w:left="9166" w:hanging="432"/>
      </w:pPr>
      <w:rPr>
        <w:rFonts w:hint="default"/>
        <w:lang w:val="ru-RU" w:eastAsia="en-US" w:bidi="ar-SA"/>
      </w:rPr>
    </w:lvl>
    <w:lvl w:ilvl="8" w:tplc="D11C9E70">
      <w:numFmt w:val="bullet"/>
      <w:lvlText w:val="•"/>
      <w:lvlJc w:val="left"/>
      <w:pPr>
        <w:ind w:left="10398" w:hanging="432"/>
      </w:pPr>
      <w:rPr>
        <w:rFonts w:hint="default"/>
        <w:lang w:val="ru-RU" w:eastAsia="en-US" w:bidi="ar-SA"/>
      </w:rPr>
    </w:lvl>
  </w:abstractNum>
  <w:abstractNum w:abstractNumId="10" w15:restartNumberingAfterBreak="0">
    <w:nsid w:val="3D454507"/>
    <w:multiLevelType w:val="hybridMultilevel"/>
    <w:tmpl w:val="CBCC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C2660"/>
    <w:multiLevelType w:val="hybridMultilevel"/>
    <w:tmpl w:val="F9B2C234"/>
    <w:lvl w:ilvl="0" w:tplc="BC70889E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C011F6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2" w:tplc="4A063C00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3" w:tplc="1B9696B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4" w:tplc="C534EE28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08F0191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46A21778">
      <w:numFmt w:val="bullet"/>
      <w:lvlText w:val="•"/>
      <w:lvlJc w:val="left"/>
      <w:pPr>
        <w:ind w:left="6711" w:hanging="140"/>
      </w:pPr>
      <w:rPr>
        <w:rFonts w:hint="default"/>
        <w:lang w:val="ru-RU" w:eastAsia="en-US" w:bidi="ar-SA"/>
      </w:rPr>
    </w:lvl>
    <w:lvl w:ilvl="7" w:tplc="BA8ADE94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69C2D23E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6B81643"/>
    <w:multiLevelType w:val="hybridMultilevel"/>
    <w:tmpl w:val="85CA0708"/>
    <w:lvl w:ilvl="0" w:tplc="0726BBA8">
      <w:start w:val="1"/>
      <w:numFmt w:val="decimal"/>
      <w:lvlText w:val="%1."/>
      <w:lvlJc w:val="left"/>
      <w:pPr>
        <w:ind w:left="53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0A63A">
      <w:numFmt w:val="bullet"/>
      <w:lvlText w:val="•"/>
      <w:lvlJc w:val="left"/>
      <w:pPr>
        <w:ind w:left="1772" w:hanging="432"/>
      </w:pPr>
      <w:rPr>
        <w:rFonts w:hint="default"/>
        <w:lang w:val="ru-RU" w:eastAsia="en-US" w:bidi="ar-SA"/>
      </w:rPr>
    </w:lvl>
    <w:lvl w:ilvl="2" w:tplc="6C4C0F86">
      <w:numFmt w:val="bullet"/>
      <w:lvlText w:val="•"/>
      <w:lvlJc w:val="left"/>
      <w:pPr>
        <w:ind w:left="3004" w:hanging="432"/>
      </w:pPr>
      <w:rPr>
        <w:rFonts w:hint="default"/>
        <w:lang w:val="ru-RU" w:eastAsia="en-US" w:bidi="ar-SA"/>
      </w:rPr>
    </w:lvl>
    <w:lvl w:ilvl="3" w:tplc="F2A8CE3E">
      <w:numFmt w:val="bullet"/>
      <w:lvlText w:val="•"/>
      <w:lvlJc w:val="left"/>
      <w:pPr>
        <w:ind w:left="4236" w:hanging="432"/>
      </w:pPr>
      <w:rPr>
        <w:rFonts w:hint="default"/>
        <w:lang w:val="ru-RU" w:eastAsia="en-US" w:bidi="ar-SA"/>
      </w:rPr>
    </w:lvl>
    <w:lvl w:ilvl="4" w:tplc="9D5C831C">
      <w:numFmt w:val="bullet"/>
      <w:lvlText w:val="•"/>
      <w:lvlJc w:val="left"/>
      <w:pPr>
        <w:ind w:left="5469" w:hanging="432"/>
      </w:pPr>
      <w:rPr>
        <w:rFonts w:hint="default"/>
        <w:lang w:val="ru-RU" w:eastAsia="en-US" w:bidi="ar-SA"/>
      </w:rPr>
    </w:lvl>
    <w:lvl w:ilvl="5" w:tplc="5AD64D20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6" w:tplc="139A6FD0">
      <w:numFmt w:val="bullet"/>
      <w:lvlText w:val="•"/>
      <w:lvlJc w:val="left"/>
      <w:pPr>
        <w:ind w:left="7933" w:hanging="432"/>
      </w:pPr>
      <w:rPr>
        <w:rFonts w:hint="default"/>
        <w:lang w:val="ru-RU" w:eastAsia="en-US" w:bidi="ar-SA"/>
      </w:rPr>
    </w:lvl>
    <w:lvl w:ilvl="7" w:tplc="E520A5E4">
      <w:numFmt w:val="bullet"/>
      <w:lvlText w:val="•"/>
      <w:lvlJc w:val="left"/>
      <w:pPr>
        <w:ind w:left="9166" w:hanging="432"/>
      </w:pPr>
      <w:rPr>
        <w:rFonts w:hint="default"/>
        <w:lang w:val="ru-RU" w:eastAsia="en-US" w:bidi="ar-SA"/>
      </w:rPr>
    </w:lvl>
    <w:lvl w:ilvl="8" w:tplc="BF1AFBF8">
      <w:numFmt w:val="bullet"/>
      <w:lvlText w:val="•"/>
      <w:lvlJc w:val="left"/>
      <w:pPr>
        <w:ind w:left="10398" w:hanging="432"/>
      </w:pPr>
      <w:rPr>
        <w:rFonts w:hint="default"/>
        <w:lang w:val="ru-RU" w:eastAsia="en-US" w:bidi="ar-SA"/>
      </w:rPr>
    </w:lvl>
  </w:abstractNum>
  <w:abstractNum w:abstractNumId="13" w15:restartNumberingAfterBreak="0">
    <w:nsid w:val="5C9C197E"/>
    <w:multiLevelType w:val="multilevel"/>
    <w:tmpl w:val="B3626E88"/>
    <w:lvl w:ilvl="0">
      <w:start w:val="8"/>
      <w:numFmt w:val="decimal"/>
      <w:lvlText w:val="%1."/>
      <w:lvlJc w:val="left"/>
      <w:pPr>
        <w:ind w:left="134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66" w:hanging="439"/>
        <w:jc w:val="right"/>
      </w:pPr>
      <w:rPr>
        <w:rFonts w:asciiTheme="minorHAnsi" w:eastAsiaTheme="minorHAnsi" w:hAnsiTheme="minorHAnsi" w:cstheme="minorBidi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5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1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9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3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654B394F"/>
    <w:multiLevelType w:val="hybridMultilevel"/>
    <w:tmpl w:val="85CA0708"/>
    <w:lvl w:ilvl="0" w:tplc="0726BBA8">
      <w:start w:val="1"/>
      <w:numFmt w:val="decimal"/>
      <w:lvlText w:val="%1."/>
      <w:lvlJc w:val="left"/>
      <w:pPr>
        <w:ind w:left="53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0A63A">
      <w:numFmt w:val="bullet"/>
      <w:lvlText w:val="•"/>
      <w:lvlJc w:val="left"/>
      <w:pPr>
        <w:ind w:left="1772" w:hanging="432"/>
      </w:pPr>
      <w:rPr>
        <w:rFonts w:hint="default"/>
        <w:lang w:val="ru-RU" w:eastAsia="en-US" w:bidi="ar-SA"/>
      </w:rPr>
    </w:lvl>
    <w:lvl w:ilvl="2" w:tplc="6C4C0F86">
      <w:numFmt w:val="bullet"/>
      <w:lvlText w:val="•"/>
      <w:lvlJc w:val="left"/>
      <w:pPr>
        <w:ind w:left="3004" w:hanging="432"/>
      </w:pPr>
      <w:rPr>
        <w:rFonts w:hint="default"/>
        <w:lang w:val="ru-RU" w:eastAsia="en-US" w:bidi="ar-SA"/>
      </w:rPr>
    </w:lvl>
    <w:lvl w:ilvl="3" w:tplc="F2A8CE3E">
      <w:numFmt w:val="bullet"/>
      <w:lvlText w:val="•"/>
      <w:lvlJc w:val="left"/>
      <w:pPr>
        <w:ind w:left="4236" w:hanging="432"/>
      </w:pPr>
      <w:rPr>
        <w:rFonts w:hint="default"/>
        <w:lang w:val="ru-RU" w:eastAsia="en-US" w:bidi="ar-SA"/>
      </w:rPr>
    </w:lvl>
    <w:lvl w:ilvl="4" w:tplc="9D5C831C">
      <w:numFmt w:val="bullet"/>
      <w:lvlText w:val="•"/>
      <w:lvlJc w:val="left"/>
      <w:pPr>
        <w:ind w:left="5469" w:hanging="432"/>
      </w:pPr>
      <w:rPr>
        <w:rFonts w:hint="default"/>
        <w:lang w:val="ru-RU" w:eastAsia="en-US" w:bidi="ar-SA"/>
      </w:rPr>
    </w:lvl>
    <w:lvl w:ilvl="5" w:tplc="5AD64D20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6" w:tplc="139A6FD0">
      <w:numFmt w:val="bullet"/>
      <w:lvlText w:val="•"/>
      <w:lvlJc w:val="left"/>
      <w:pPr>
        <w:ind w:left="7933" w:hanging="432"/>
      </w:pPr>
      <w:rPr>
        <w:rFonts w:hint="default"/>
        <w:lang w:val="ru-RU" w:eastAsia="en-US" w:bidi="ar-SA"/>
      </w:rPr>
    </w:lvl>
    <w:lvl w:ilvl="7" w:tplc="E520A5E4">
      <w:numFmt w:val="bullet"/>
      <w:lvlText w:val="•"/>
      <w:lvlJc w:val="left"/>
      <w:pPr>
        <w:ind w:left="9166" w:hanging="432"/>
      </w:pPr>
      <w:rPr>
        <w:rFonts w:hint="default"/>
        <w:lang w:val="ru-RU" w:eastAsia="en-US" w:bidi="ar-SA"/>
      </w:rPr>
    </w:lvl>
    <w:lvl w:ilvl="8" w:tplc="BF1AFBF8">
      <w:numFmt w:val="bullet"/>
      <w:lvlText w:val="•"/>
      <w:lvlJc w:val="left"/>
      <w:pPr>
        <w:ind w:left="10398" w:hanging="432"/>
      </w:pPr>
      <w:rPr>
        <w:rFonts w:hint="default"/>
        <w:lang w:val="ru-RU" w:eastAsia="en-US" w:bidi="ar-SA"/>
      </w:rPr>
    </w:lvl>
  </w:abstractNum>
  <w:abstractNum w:abstractNumId="15" w15:restartNumberingAfterBreak="0">
    <w:nsid w:val="66E8224F"/>
    <w:multiLevelType w:val="multilevel"/>
    <w:tmpl w:val="E050F5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8" w:hanging="1800"/>
      </w:pPr>
      <w:rPr>
        <w:rFonts w:hint="default"/>
      </w:rPr>
    </w:lvl>
  </w:abstractNum>
  <w:abstractNum w:abstractNumId="16" w15:restartNumberingAfterBreak="0">
    <w:nsid w:val="67A50095"/>
    <w:multiLevelType w:val="hybridMultilevel"/>
    <w:tmpl w:val="268E6142"/>
    <w:lvl w:ilvl="0" w:tplc="A0543292">
      <w:start w:val="2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B0D2FC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AD40DBFC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FBEAEDE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7C985BD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B2F03DE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6" w:tplc="A1D29156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7" w:tplc="F46ECDF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8" w:tplc="90DA89F2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F5724D8"/>
    <w:multiLevelType w:val="multilevel"/>
    <w:tmpl w:val="866EBC02"/>
    <w:lvl w:ilvl="0">
      <w:start w:val="8"/>
      <w:numFmt w:val="decimal"/>
      <w:lvlText w:val="%1."/>
      <w:lvlJc w:val="left"/>
      <w:pPr>
        <w:ind w:left="134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66" w:hanging="439"/>
        <w:jc w:val="righ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5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1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9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3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76754861"/>
    <w:multiLevelType w:val="hybridMultilevel"/>
    <w:tmpl w:val="D218A2C4"/>
    <w:lvl w:ilvl="0" w:tplc="A7782F2C">
      <w:numFmt w:val="bullet"/>
      <w:lvlText w:val="-"/>
      <w:lvlJc w:val="left"/>
      <w:pPr>
        <w:ind w:left="14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2E407E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2" w:tplc="7174F408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3" w:tplc="A1329080">
      <w:numFmt w:val="bullet"/>
      <w:lvlText w:val="•"/>
      <w:lvlJc w:val="left"/>
      <w:pPr>
        <w:ind w:left="4171" w:hanging="140"/>
      </w:pPr>
      <w:rPr>
        <w:rFonts w:hint="default"/>
        <w:lang w:val="ru-RU" w:eastAsia="en-US" w:bidi="ar-SA"/>
      </w:rPr>
    </w:lvl>
    <w:lvl w:ilvl="4" w:tplc="2ADED540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5" w:tplc="B9F09BEE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A8FC609E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E4A890BA">
      <w:numFmt w:val="bullet"/>
      <w:lvlText w:val="•"/>
      <w:lvlJc w:val="left"/>
      <w:pPr>
        <w:ind w:left="7814" w:hanging="140"/>
      </w:pPr>
      <w:rPr>
        <w:rFonts w:hint="default"/>
        <w:lang w:val="ru-RU" w:eastAsia="en-US" w:bidi="ar-SA"/>
      </w:rPr>
    </w:lvl>
    <w:lvl w:ilvl="8" w:tplc="93908710">
      <w:numFmt w:val="bullet"/>
      <w:lvlText w:val="•"/>
      <w:lvlJc w:val="left"/>
      <w:pPr>
        <w:ind w:left="872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6E20FFC"/>
    <w:multiLevelType w:val="multilevel"/>
    <w:tmpl w:val="8E2480BA"/>
    <w:lvl w:ilvl="0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7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777F0F46"/>
    <w:multiLevelType w:val="multilevel"/>
    <w:tmpl w:val="81C28C50"/>
    <w:lvl w:ilvl="0">
      <w:start w:val="3"/>
      <w:numFmt w:val="decimal"/>
      <w:lvlText w:val="%1"/>
      <w:lvlJc w:val="left"/>
      <w:pPr>
        <w:ind w:left="112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62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20"/>
  </w:num>
  <w:num w:numId="5">
    <w:abstractNumId w:val="13"/>
  </w:num>
  <w:num w:numId="6">
    <w:abstractNumId w:val="8"/>
  </w:num>
  <w:num w:numId="7">
    <w:abstractNumId w:val="9"/>
  </w:num>
  <w:num w:numId="8">
    <w:abstractNumId w:val="14"/>
  </w:num>
  <w:num w:numId="9">
    <w:abstractNumId w:val="19"/>
  </w:num>
  <w:num w:numId="10">
    <w:abstractNumId w:val="16"/>
  </w:num>
  <w:num w:numId="11">
    <w:abstractNumId w:val="15"/>
  </w:num>
  <w:num w:numId="12">
    <w:abstractNumId w:val="7"/>
  </w:num>
  <w:num w:numId="13">
    <w:abstractNumId w:val="12"/>
  </w:num>
  <w:num w:numId="14">
    <w:abstractNumId w:val="0"/>
  </w:num>
  <w:num w:numId="15">
    <w:abstractNumId w:val="10"/>
  </w:num>
  <w:num w:numId="16">
    <w:abstractNumId w:val="1"/>
  </w:num>
  <w:num w:numId="17">
    <w:abstractNumId w:val="17"/>
  </w:num>
  <w:num w:numId="18">
    <w:abstractNumId w:val="3"/>
  </w:num>
  <w:num w:numId="19">
    <w:abstractNumId w:val="6"/>
  </w:num>
  <w:num w:numId="20">
    <w:abstractNumId w:val="5"/>
  </w:num>
  <w:num w:numId="2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98"/>
    <w:rsid w:val="00023619"/>
    <w:rsid w:val="000B7CCA"/>
    <w:rsid w:val="00122CBC"/>
    <w:rsid w:val="00145E1E"/>
    <w:rsid w:val="00172B7E"/>
    <w:rsid w:val="001759A8"/>
    <w:rsid w:val="002219A8"/>
    <w:rsid w:val="002552EC"/>
    <w:rsid w:val="0029680C"/>
    <w:rsid w:val="00475233"/>
    <w:rsid w:val="005616C4"/>
    <w:rsid w:val="00573B5F"/>
    <w:rsid w:val="005870AF"/>
    <w:rsid w:val="006326A0"/>
    <w:rsid w:val="00740DA3"/>
    <w:rsid w:val="007A40CF"/>
    <w:rsid w:val="007C2F9D"/>
    <w:rsid w:val="0083436A"/>
    <w:rsid w:val="008816DF"/>
    <w:rsid w:val="00891B76"/>
    <w:rsid w:val="008B708A"/>
    <w:rsid w:val="008D565E"/>
    <w:rsid w:val="008D6F79"/>
    <w:rsid w:val="008F107B"/>
    <w:rsid w:val="008F4841"/>
    <w:rsid w:val="009845BB"/>
    <w:rsid w:val="009E30AA"/>
    <w:rsid w:val="009F2AE7"/>
    <w:rsid w:val="00A66384"/>
    <w:rsid w:val="00D22936"/>
    <w:rsid w:val="00D97194"/>
    <w:rsid w:val="00E34398"/>
    <w:rsid w:val="00F319E4"/>
    <w:rsid w:val="00F9324B"/>
    <w:rsid w:val="00FE62B8"/>
    <w:rsid w:val="00FF477E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9CA87"/>
  <w15:docId w15:val="{C36AC062-C946-40EA-A2A4-774B0A76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40DA3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40DA3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D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40D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40DA3"/>
  </w:style>
  <w:style w:type="table" w:customStyle="1" w:styleId="TableNormal">
    <w:name w:val="Table Normal"/>
    <w:uiPriority w:val="2"/>
    <w:semiHidden/>
    <w:unhideWhenUsed/>
    <w:qFormat/>
    <w:rsid w:val="00740D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40DA3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40DA3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740DA3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40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0D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0DA3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0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40D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DA3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F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8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16DF"/>
  </w:style>
  <w:style w:type="paragraph" w:styleId="ab">
    <w:name w:val="footer"/>
    <w:basedOn w:val="a"/>
    <w:link w:val="ac"/>
    <w:uiPriority w:val="99"/>
    <w:unhideWhenUsed/>
    <w:rsid w:val="0088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k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6952</Words>
  <Characters>39628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7</cp:revision>
  <cp:lastPrinted>2025-01-28T06:02:00Z</cp:lastPrinted>
  <dcterms:created xsi:type="dcterms:W3CDTF">2023-11-15T18:09:00Z</dcterms:created>
  <dcterms:modified xsi:type="dcterms:W3CDTF">2025-03-12T12:13:00Z</dcterms:modified>
</cp:coreProperties>
</file>