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6A84C" w14:textId="77777777" w:rsidR="00545119" w:rsidRPr="00545119" w:rsidRDefault="00545119" w:rsidP="005451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58932321" w14:textId="77777777"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45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Министерство образования Оренбургской области</w:t>
      </w:r>
    </w:p>
    <w:p w14:paraId="1FB799AF" w14:textId="77777777"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45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ГАПОУ «Акбулакский политехнический техникум»</w:t>
      </w:r>
    </w:p>
    <w:p w14:paraId="618F893E" w14:textId="77777777"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A90F1FA" w14:textId="77777777"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6538C28D" w14:textId="77777777" w:rsid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6A75847" w14:textId="77777777" w:rsidR="00205E46" w:rsidRDefault="00205E46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F452AA5" w14:textId="77777777" w:rsidR="00205E46" w:rsidRDefault="00205E46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AD15AEC" w14:textId="77777777" w:rsidR="00205E46" w:rsidRDefault="00205E46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4DF5DE3" w14:textId="77777777" w:rsidR="00205E46" w:rsidRDefault="00205E46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07D9197" w14:textId="77777777" w:rsidR="00205E46" w:rsidRPr="00545119" w:rsidRDefault="00205E46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D8C7A3B" w14:textId="77777777"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13A0F90" w14:textId="77777777"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B73D0E4" w14:textId="77777777"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45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КОМПЛЕКТ ОЦЕНОЧНЫХ СРЕДСТВ</w:t>
      </w:r>
    </w:p>
    <w:p w14:paraId="3521A2E8" w14:textId="77777777"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45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УЧЕБНОЙ ДИСЦИПЛИНЕ </w:t>
      </w:r>
    </w:p>
    <w:p w14:paraId="66735D38" w14:textId="77777777" w:rsidR="00545119" w:rsidRPr="00545119" w:rsidRDefault="00500381" w:rsidP="005451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ОГСЭ. 04</w:t>
      </w:r>
      <w:r w:rsidR="00545119" w:rsidRPr="00545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«Физическая культура»</w:t>
      </w:r>
    </w:p>
    <w:p w14:paraId="72CC1D5C" w14:textId="77777777" w:rsidR="00545119" w:rsidRPr="00545119" w:rsidRDefault="00DB314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Максимальная нагрузка  -  192</w:t>
      </w:r>
      <w:r w:rsidR="00545119" w:rsidRPr="00545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часов</w:t>
      </w:r>
    </w:p>
    <w:p w14:paraId="1B8F4178" w14:textId="77777777" w:rsidR="00545119" w:rsidRPr="00545119" w:rsidRDefault="00AE5EA4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Специальность</w:t>
      </w:r>
      <w:r w:rsidR="00545119" w:rsidRPr="0054511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17FB11A2" w14:textId="5A94744F" w:rsidR="00205E46" w:rsidRPr="00545119" w:rsidRDefault="00205E46" w:rsidP="00205E46">
      <w:pPr>
        <w:rPr>
          <w:rFonts w:ascii="Times New Roman" w:hAnsi="Times New Roman" w:cs="Times New Roman"/>
          <w:sz w:val="28"/>
          <w:szCs w:val="28"/>
        </w:rPr>
      </w:pPr>
      <w:r w:rsidRPr="00545119">
        <w:rPr>
          <w:rFonts w:ascii="Times New Roman" w:hAnsi="Times New Roman" w:cs="Times New Roman"/>
          <w:sz w:val="28"/>
          <w:szCs w:val="28"/>
        </w:rPr>
        <w:t>13.02.1</w:t>
      </w:r>
      <w:r w:rsidR="002727C7">
        <w:rPr>
          <w:rFonts w:ascii="Times New Roman" w:hAnsi="Times New Roman" w:cs="Times New Roman"/>
          <w:sz w:val="28"/>
          <w:szCs w:val="28"/>
        </w:rPr>
        <w:t>1</w:t>
      </w:r>
      <w:r w:rsidRPr="00545119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Эксплуатация</w:t>
      </w:r>
      <w:r w:rsidRPr="0054511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обслуживание</w:t>
      </w:r>
      <w:r w:rsidRPr="00545119">
        <w:rPr>
          <w:rFonts w:ascii="Times New Roman" w:hAnsi="Times New Roman" w:cs="Times New Roman"/>
          <w:sz w:val="28"/>
          <w:szCs w:val="28"/>
        </w:rPr>
        <w:t xml:space="preserve"> электрического и электромеханического оборудования (по отраслям)».</w:t>
      </w:r>
    </w:p>
    <w:p w14:paraId="69C59347" w14:textId="77777777" w:rsidR="00545119" w:rsidRPr="00545119" w:rsidRDefault="00545119" w:rsidP="005451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AFEE12" w14:textId="77777777"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74D1C3B" w14:textId="77777777"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440C84B" w14:textId="77777777"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450BC50" w14:textId="77777777" w:rsidR="00545119" w:rsidRPr="00545119" w:rsidRDefault="00545119" w:rsidP="00545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</w:p>
    <w:p w14:paraId="18552574" w14:textId="77777777" w:rsidR="00545119" w:rsidRPr="00545119" w:rsidRDefault="00545119" w:rsidP="00545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8A8532" w14:textId="77777777" w:rsidR="00545119" w:rsidRPr="00545119" w:rsidRDefault="00545119" w:rsidP="00545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248F86" w14:textId="77777777"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5BA30901" w14:textId="77777777"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45119">
        <w:rPr>
          <w:rFonts w:ascii="Times New Roman" w:hAnsi="Times New Roman" w:cs="Times New Roman"/>
          <w:color w:val="000000"/>
          <w:sz w:val="28"/>
          <w:szCs w:val="28"/>
        </w:rPr>
        <w:t xml:space="preserve">Форма обучения </w:t>
      </w:r>
      <w:r w:rsidRPr="00545119">
        <w:rPr>
          <w:rFonts w:ascii="Times New Roman" w:hAnsi="Times New Roman" w:cs="Times New Roman"/>
          <w:color w:val="000000"/>
          <w:sz w:val="28"/>
          <w:szCs w:val="28"/>
          <w:u w:val="single"/>
        </w:rPr>
        <w:t>очная</w:t>
      </w:r>
    </w:p>
    <w:p w14:paraId="189D58FC" w14:textId="77777777"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45119">
        <w:rPr>
          <w:rFonts w:ascii="Times New Roman" w:hAnsi="Times New Roman" w:cs="Times New Roman"/>
          <w:color w:val="000000"/>
          <w:sz w:val="28"/>
          <w:szCs w:val="28"/>
        </w:rPr>
        <w:t>Уровень подготовки – базовый</w:t>
      </w:r>
    </w:p>
    <w:p w14:paraId="676B8B6B" w14:textId="77777777"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45119">
        <w:rPr>
          <w:rFonts w:ascii="Times New Roman" w:hAnsi="Times New Roman" w:cs="Times New Roman"/>
          <w:color w:val="000000"/>
          <w:sz w:val="28"/>
          <w:szCs w:val="28"/>
        </w:rPr>
        <w:t xml:space="preserve">База обучения – </w:t>
      </w:r>
      <w:r w:rsidRPr="00545119">
        <w:rPr>
          <w:rFonts w:ascii="Times New Roman" w:hAnsi="Times New Roman" w:cs="Times New Roman"/>
          <w:color w:val="000000"/>
          <w:sz w:val="28"/>
          <w:szCs w:val="28"/>
          <w:u w:val="single"/>
        </w:rPr>
        <w:t>основное общее образование</w:t>
      </w:r>
    </w:p>
    <w:p w14:paraId="23D079D7" w14:textId="77777777"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FDEEB26" w14:textId="77777777"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5EFD390" w14:textId="77777777"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C943573" w14:textId="77777777"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CD33340" w14:textId="77777777"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D61FA1D" w14:textId="77777777"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2C4F888" w14:textId="77777777"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97F7CFC" w14:textId="77777777"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AEA8185" w14:textId="4C472FF0" w:rsidR="00545119" w:rsidRPr="00545119" w:rsidRDefault="00500381" w:rsidP="005451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Акбулак, 20</w:t>
      </w:r>
      <w:r w:rsidR="00205E46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14:paraId="1177D171" w14:textId="77777777"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45119">
        <w:rPr>
          <w:rFonts w:ascii="Times New Roman" w:hAnsi="Times New Roman" w:cs="Times New Roman"/>
          <w:sz w:val="32"/>
          <w:szCs w:val="32"/>
        </w:rPr>
        <w:t xml:space="preserve">           </w:t>
      </w:r>
    </w:p>
    <w:p w14:paraId="3CAA94EC" w14:textId="77777777"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71FF666" w14:textId="77777777"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119">
        <w:rPr>
          <w:rFonts w:ascii="Times New Roman" w:hAnsi="Times New Roman" w:cs="Times New Roman"/>
          <w:sz w:val="32"/>
          <w:szCs w:val="32"/>
        </w:rPr>
        <w:lastRenderedPageBreak/>
        <w:t xml:space="preserve"> Контрольно оценочные средства по дисциплине    «Физическая культура</w:t>
      </w:r>
      <w:r w:rsidRPr="00545119">
        <w:rPr>
          <w:rFonts w:ascii="Times New Roman" w:hAnsi="Times New Roman" w:cs="Times New Roman"/>
          <w:sz w:val="28"/>
          <w:szCs w:val="28"/>
        </w:rPr>
        <w:t xml:space="preserve">»  разработана на основе  </w:t>
      </w:r>
    </w:p>
    <w:p w14:paraId="203CB100" w14:textId="77777777" w:rsidR="00545119" w:rsidRPr="00545119" w:rsidRDefault="00545119" w:rsidP="00545119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5119">
        <w:rPr>
          <w:rFonts w:ascii="Times New Roman" w:hAnsi="Times New Roman" w:cs="Times New Roman"/>
          <w:sz w:val="28"/>
          <w:szCs w:val="28"/>
        </w:rPr>
        <w:t xml:space="preserve">- Федерального государственного образовательного стандарта среднего общего образования (утвержденный  </w:t>
      </w:r>
      <w:hyperlink r:id="rId7" w:anchor="sub_0" w:history="1">
        <w:r w:rsidRPr="00545119">
          <w:rPr>
            <w:rFonts w:ascii="Times New Roman" w:eastAsiaTheme="majorEastAsia" w:hAnsi="Times New Roman" w:cs="Times New Roman"/>
            <w:i/>
            <w:iCs/>
            <w:color w:val="404040" w:themeColor="text1" w:themeTint="BF"/>
            <w:sz w:val="28"/>
            <w:szCs w:val="28"/>
          </w:rPr>
          <w:t>приказом</w:t>
        </w:r>
      </w:hyperlink>
      <w:r w:rsidRPr="00545119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РФ от 17 мая </w:t>
      </w:r>
      <w:smartTag w:uri="urn:schemas-microsoft-com:office:smarttags" w:element="metricconverter">
        <w:smartTagPr>
          <w:attr w:name="ProductID" w:val="2012 г"/>
        </w:smartTagPr>
        <w:r w:rsidRPr="00545119">
          <w:rPr>
            <w:rFonts w:ascii="Times New Roman" w:hAnsi="Times New Roman" w:cs="Times New Roman"/>
            <w:sz w:val="28"/>
            <w:szCs w:val="28"/>
          </w:rPr>
          <w:t>2012 г</w:t>
        </w:r>
      </w:smartTag>
      <w:r w:rsidRPr="00545119">
        <w:rPr>
          <w:rFonts w:ascii="Times New Roman" w:hAnsi="Times New Roman" w:cs="Times New Roman"/>
          <w:sz w:val="28"/>
          <w:szCs w:val="28"/>
        </w:rPr>
        <w:t>. N 413, с изменениями и дополнениями от: 29.12.2014г., 31.12.2015г., 29.06.2017г.);</w:t>
      </w:r>
    </w:p>
    <w:p w14:paraId="535F0FE9" w14:textId="77777777" w:rsidR="00545119" w:rsidRPr="00545119" w:rsidRDefault="00545119" w:rsidP="00545119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5119">
        <w:rPr>
          <w:rFonts w:ascii="Times New Roman" w:hAnsi="Times New Roman" w:cs="Times New Roman"/>
          <w:sz w:val="28"/>
          <w:szCs w:val="28"/>
        </w:rPr>
        <w:t xml:space="preserve">- Примерной основной общеобразовательной программы среднего общего образования (одобрена решением федерального учебно-методического объединения по общему образованию (протокол от 28 июня </w:t>
      </w:r>
      <w:smartTag w:uri="urn:schemas-microsoft-com:office:smarttags" w:element="metricconverter">
        <w:smartTagPr>
          <w:attr w:name="ProductID" w:val="2016 г"/>
        </w:smartTagPr>
        <w:r w:rsidRPr="00545119">
          <w:rPr>
            <w:rFonts w:ascii="Times New Roman" w:hAnsi="Times New Roman" w:cs="Times New Roman"/>
            <w:sz w:val="28"/>
            <w:szCs w:val="28"/>
          </w:rPr>
          <w:t>2016 г</w:t>
        </w:r>
      </w:smartTag>
      <w:r w:rsidRPr="00545119">
        <w:rPr>
          <w:rFonts w:ascii="Times New Roman" w:hAnsi="Times New Roman" w:cs="Times New Roman"/>
          <w:sz w:val="28"/>
          <w:szCs w:val="28"/>
        </w:rPr>
        <w:t>. № 2/16-з).</w:t>
      </w:r>
    </w:p>
    <w:p w14:paraId="00F23F5B" w14:textId="77777777"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45119">
        <w:rPr>
          <w:rFonts w:ascii="Times New Roman" w:hAnsi="Times New Roman" w:cs="Times New Roman"/>
          <w:sz w:val="28"/>
          <w:szCs w:val="28"/>
        </w:rPr>
        <w:t xml:space="preserve">           -  </w:t>
      </w:r>
      <w:r w:rsidRPr="00545119">
        <w:rPr>
          <w:rFonts w:ascii="Times New Roman" w:hAnsi="Times New Roman" w:cs="Times New Roman"/>
          <w:color w:val="000000"/>
          <w:sz w:val="28"/>
          <w:szCs w:val="28"/>
        </w:rPr>
        <w:t>Рабочей программы учебной  дисциплины  «Физическая культура»</w:t>
      </w:r>
      <w:r w:rsidRPr="0054511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45119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утвержденной директором ГАПОУ «АПТ» Симакова Е.В.  </w:t>
      </w:r>
      <w:r w:rsidRPr="0054511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</w:t>
      </w:r>
    </w:p>
    <w:p w14:paraId="68753423" w14:textId="77777777"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14:paraId="735E17C0" w14:textId="77777777"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14:paraId="7BC221C6" w14:textId="1F0F40AF" w:rsidR="00545119" w:rsidRPr="00545119" w:rsidRDefault="00545119" w:rsidP="00545119">
      <w:pPr>
        <w:rPr>
          <w:rFonts w:ascii="Times New Roman" w:hAnsi="Times New Roman" w:cs="Times New Roman"/>
          <w:sz w:val="28"/>
          <w:szCs w:val="28"/>
        </w:rPr>
      </w:pPr>
      <w:r w:rsidRPr="00545119">
        <w:rPr>
          <w:rFonts w:ascii="Times New Roman" w:hAnsi="Times New Roman" w:cs="Times New Roman"/>
          <w:sz w:val="28"/>
          <w:szCs w:val="28"/>
        </w:rPr>
        <w:t xml:space="preserve">для специальности:      </w:t>
      </w:r>
      <w:bookmarkStart w:id="0" w:name="_Hlk167872904"/>
      <w:r w:rsidRPr="00545119">
        <w:rPr>
          <w:rFonts w:ascii="Times New Roman" w:hAnsi="Times New Roman" w:cs="Times New Roman"/>
          <w:sz w:val="28"/>
          <w:szCs w:val="28"/>
        </w:rPr>
        <w:t>13.02.1</w:t>
      </w:r>
      <w:r w:rsidR="002727C7">
        <w:rPr>
          <w:rFonts w:ascii="Times New Roman" w:hAnsi="Times New Roman" w:cs="Times New Roman"/>
          <w:sz w:val="28"/>
          <w:szCs w:val="28"/>
        </w:rPr>
        <w:t>1</w:t>
      </w:r>
      <w:r w:rsidRPr="00545119">
        <w:rPr>
          <w:rFonts w:ascii="Times New Roman" w:hAnsi="Times New Roman" w:cs="Times New Roman"/>
          <w:sz w:val="28"/>
          <w:szCs w:val="28"/>
        </w:rPr>
        <w:t xml:space="preserve"> «</w:t>
      </w:r>
      <w:r w:rsidR="00205E46">
        <w:rPr>
          <w:rFonts w:ascii="Times New Roman" w:hAnsi="Times New Roman" w:cs="Times New Roman"/>
          <w:sz w:val="28"/>
          <w:szCs w:val="28"/>
        </w:rPr>
        <w:t>Эксплуатация</w:t>
      </w:r>
      <w:r w:rsidRPr="00545119">
        <w:rPr>
          <w:rFonts w:ascii="Times New Roman" w:hAnsi="Times New Roman" w:cs="Times New Roman"/>
          <w:sz w:val="28"/>
          <w:szCs w:val="28"/>
        </w:rPr>
        <w:t xml:space="preserve"> и </w:t>
      </w:r>
      <w:r w:rsidR="00205E46">
        <w:rPr>
          <w:rFonts w:ascii="Times New Roman" w:hAnsi="Times New Roman" w:cs="Times New Roman"/>
          <w:sz w:val="28"/>
          <w:szCs w:val="28"/>
        </w:rPr>
        <w:t>обслуживание</w:t>
      </w:r>
      <w:r w:rsidRPr="00545119">
        <w:rPr>
          <w:rFonts w:ascii="Times New Roman" w:hAnsi="Times New Roman" w:cs="Times New Roman"/>
          <w:sz w:val="28"/>
          <w:szCs w:val="28"/>
        </w:rPr>
        <w:t xml:space="preserve"> электрического и электромеханического оборудования (по отраслям)».</w:t>
      </w:r>
    </w:p>
    <w:bookmarkEnd w:id="0"/>
    <w:p w14:paraId="6196A10A" w14:textId="77777777"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451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ACDD10" w14:textId="77777777" w:rsidR="00545119" w:rsidRPr="00545119" w:rsidRDefault="00545119" w:rsidP="005451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119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14:paraId="04A9A641" w14:textId="77777777" w:rsidR="00545119" w:rsidRPr="00545119" w:rsidRDefault="00545119" w:rsidP="0054511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45119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14:paraId="7B5BAD41" w14:textId="77777777"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71285D0" w14:textId="77777777" w:rsidR="00545119" w:rsidRPr="00545119" w:rsidRDefault="00545119" w:rsidP="00545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392B010" w14:textId="67C3B858" w:rsidR="00545119" w:rsidRDefault="00545119" w:rsidP="00205E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45119">
        <w:rPr>
          <w:rFonts w:ascii="Times New Roman" w:hAnsi="Times New Roman" w:cs="Times New Roman"/>
          <w:color w:val="000000"/>
          <w:sz w:val="28"/>
          <w:szCs w:val="28"/>
        </w:rPr>
        <w:t xml:space="preserve">Составитель:   Хамитов Т.Г.   </w:t>
      </w:r>
    </w:p>
    <w:p w14:paraId="1437C8CF" w14:textId="77777777" w:rsidR="00205E46" w:rsidRDefault="00205E46" w:rsidP="00205E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F0BB02A" w14:textId="77777777" w:rsidR="00205E46" w:rsidRDefault="00205E46" w:rsidP="00205E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9FF0D7D" w14:textId="77777777" w:rsidR="00205E46" w:rsidRDefault="00205E46" w:rsidP="00205E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B5483C8" w14:textId="77777777" w:rsidR="00205E46" w:rsidRDefault="00205E46" w:rsidP="00205E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9A4790F" w14:textId="77777777" w:rsidR="00205E46" w:rsidRDefault="00205E46" w:rsidP="00205E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853EA11" w14:textId="77777777" w:rsidR="00205E46" w:rsidRDefault="00205E46" w:rsidP="00205E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00EA95B" w14:textId="77777777" w:rsidR="00205E46" w:rsidRDefault="00205E46" w:rsidP="00205E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36D750C" w14:textId="77777777" w:rsidR="00205E46" w:rsidRDefault="00205E46" w:rsidP="00205E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0E4EBB0" w14:textId="77777777" w:rsidR="00205E46" w:rsidRDefault="00205E46" w:rsidP="00205E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A1262CE" w14:textId="77777777" w:rsidR="00205E46" w:rsidRPr="00545119" w:rsidRDefault="00205E46" w:rsidP="00205E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D78F535" w14:textId="77777777" w:rsidR="00545119" w:rsidRPr="00545119" w:rsidRDefault="00545119" w:rsidP="00545119">
      <w:pPr>
        <w:spacing w:after="0" w:line="240" w:lineRule="auto"/>
        <w:rPr>
          <w:rFonts w:ascii="Times New Roman" w:hAnsi="Times New Roman" w:cs="Times New Roman"/>
        </w:rPr>
      </w:pPr>
    </w:p>
    <w:p w14:paraId="1463D038" w14:textId="77777777" w:rsidR="00545119" w:rsidRPr="00545119" w:rsidRDefault="00545119" w:rsidP="00545119">
      <w:pPr>
        <w:spacing w:after="0" w:line="240" w:lineRule="auto"/>
        <w:rPr>
          <w:rFonts w:ascii="Times New Roman" w:hAnsi="Times New Roman" w:cs="Times New Roman"/>
        </w:rPr>
      </w:pPr>
    </w:p>
    <w:p w14:paraId="54379F47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E643B3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C03339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79DBAA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ECC6F2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9928FA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C5CA59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F095C5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AE6D74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A9A82C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A58031" w14:textId="77777777" w:rsid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33BA54" w14:textId="77777777" w:rsidR="00500381" w:rsidRPr="00545119" w:rsidRDefault="00500381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02340" w14:textId="77777777" w:rsidR="00545119" w:rsidRPr="00500381" w:rsidRDefault="00545119" w:rsidP="005003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29D5161C" w14:textId="77777777" w:rsidR="00545119" w:rsidRPr="00545119" w:rsidRDefault="00545119" w:rsidP="0054511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1.Пояснительная записка.</w:t>
      </w:r>
    </w:p>
    <w:p w14:paraId="6EBDEB10" w14:textId="77777777" w:rsidR="00545119" w:rsidRPr="00545119" w:rsidRDefault="00545119" w:rsidP="0054511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2.Перечень практических работ</w:t>
      </w:r>
    </w:p>
    <w:p w14:paraId="06EFBC2D" w14:textId="77777777" w:rsidR="00545119" w:rsidRPr="00545119" w:rsidRDefault="00545119" w:rsidP="0054511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3.Структура и содержание   дисциплины.</w:t>
      </w:r>
    </w:p>
    <w:p w14:paraId="3612CB76" w14:textId="77777777" w:rsidR="00545119" w:rsidRPr="00545119" w:rsidRDefault="00545119" w:rsidP="0054511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4.Объём дисциплины и виды учебной работы.</w:t>
      </w:r>
    </w:p>
    <w:p w14:paraId="0A1441CA" w14:textId="77777777" w:rsidR="00545119" w:rsidRPr="00545119" w:rsidRDefault="00545119" w:rsidP="0054511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5.Контрольные задания для определения и оценки уровня физической подготовленности  обучающихся.</w:t>
      </w:r>
    </w:p>
    <w:p w14:paraId="462CA6A4" w14:textId="77777777" w:rsidR="00545119" w:rsidRPr="00545119" w:rsidRDefault="00545119" w:rsidP="0054511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6.Оценка уровня физической подготовленности юношей основной медицинской группы.</w:t>
      </w:r>
    </w:p>
    <w:p w14:paraId="3A01CDA0" w14:textId="77777777" w:rsidR="00545119" w:rsidRPr="00545119" w:rsidRDefault="00545119" w:rsidP="0054511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7.Оценка уровня  физической подготовленности девушек основной медицинской группы.</w:t>
      </w:r>
    </w:p>
    <w:p w14:paraId="723A4A1D" w14:textId="77777777" w:rsidR="00545119" w:rsidRPr="00545119" w:rsidRDefault="00545119" w:rsidP="0054511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8.Фонд оценочных средств для промежуточной аттестации. </w:t>
      </w:r>
    </w:p>
    <w:p w14:paraId="413A3651" w14:textId="77777777" w:rsidR="00545119" w:rsidRPr="00545119" w:rsidRDefault="00545119" w:rsidP="00545119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Theme="minorEastAsia" w:hAnsi="Times New Roman" w:cs="Times New Roman"/>
          <w:sz w:val="28"/>
          <w:szCs w:val="28"/>
          <w:lang w:eastAsia="ru-RU"/>
        </w:rPr>
        <w:t>(Теоретические вопросы для учащихся подготовительной группы;</w:t>
      </w:r>
    </w:p>
    <w:p w14:paraId="71429DF6" w14:textId="77777777" w:rsidR="00545119" w:rsidRPr="00545119" w:rsidRDefault="00545119" w:rsidP="0054511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Практическая часть для обучающихся основной медицинской группы).</w:t>
      </w:r>
    </w:p>
    <w:p w14:paraId="23B2CCB9" w14:textId="77777777" w:rsidR="00545119" w:rsidRPr="00545119" w:rsidRDefault="00545119" w:rsidP="0054511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648D7B" w14:textId="77777777" w:rsidR="00545119" w:rsidRPr="00545119" w:rsidRDefault="00545119" w:rsidP="0054511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946AF8" w14:textId="77777777" w:rsidR="00545119" w:rsidRPr="00545119" w:rsidRDefault="00545119" w:rsidP="00545119">
      <w:pPr>
        <w:rPr>
          <w:rFonts w:eastAsiaTheme="minorEastAsia"/>
          <w:lang w:eastAsia="ru-RU"/>
        </w:rPr>
      </w:pPr>
    </w:p>
    <w:p w14:paraId="19D88A48" w14:textId="77777777" w:rsidR="00545119" w:rsidRPr="00545119" w:rsidRDefault="00545119" w:rsidP="00545119">
      <w:pPr>
        <w:rPr>
          <w:rFonts w:eastAsiaTheme="minorEastAsia"/>
          <w:lang w:eastAsia="ru-RU"/>
        </w:rPr>
      </w:pPr>
    </w:p>
    <w:p w14:paraId="233DABFF" w14:textId="77777777" w:rsidR="00545119" w:rsidRPr="00545119" w:rsidRDefault="00545119" w:rsidP="00545119">
      <w:pPr>
        <w:rPr>
          <w:rFonts w:eastAsiaTheme="minorEastAsia"/>
          <w:lang w:eastAsia="ru-RU"/>
        </w:rPr>
      </w:pPr>
    </w:p>
    <w:p w14:paraId="0FFC2630" w14:textId="77777777" w:rsidR="00545119" w:rsidRPr="00545119" w:rsidRDefault="00545119" w:rsidP="00545119">
      <w:pPr>
        <w:rPr>
          <w:rFonts w:eastAsiaTheme="minorEastAsia"/>
          <w:lang w:eastAsia="ru-RU"/>
        </w:rPr>
      </w:pPr>
    </w:p>
    <w:p w14:paraId="5751BD07" w14:textId="77777777" w:rsidR="00545119" w:rsidRPr="00545119" w:rsidRDefault="00545119" w:rsidP="00545119">
      <w:pPr>
        <w:rPr>
          <w:rFonts w:eastAsiaTheme="minorEastAsia"/>
          <w:lang w:eastAsia="ru-RU"/>
        </w:rPr>
      </w:pPr>
    </w:p>
    <w:p w14:paraId="75CD9B38" w14:textId="77777777" w:rsidR="00545119" w:rsidRPr="00545119" w:rsidRDefault="00545119" w:rsidP="00545119">
      <w:pPr>
        <w:rPr>
          <w:rFonts w:eastAsiaTheme="minorEastAsia"/>
          <w:lang w:eastAsia="ru-RU"/>
        </w:rPr>
      </w:pPr>
    </w:p>
    <w:p w14:paraId="6BC89FD6" w14:textId="77777777" w:rsidR="00545119" w:rsidRPr="00545119" w:rsidRDefault="00545119" w:rsidP="00545119">
      <w:pPr>
        <w:rPr>
          <w:rFonts w:eastAsiaTheme="minorEastAsia"/>
          <w:lang w:eastAsia="ru-RU"/>
        </w:rPr>
      </w:pPr>
    </w:p>
    <w:p w14:paraId="0AA8D58C" w14:textId="77777777" w:rsidR="00545119" w:rsidRPr="00545119" w:rsidRDefault="00545119" w:rsidP="00545119">
      <w:pPr>
        <w:rPr>
          <w:rFonts w:eastAsiaTheme="minorEastAsia"/>
          <w:lang w:eastAsia="ru-RU"/>
        </w:rPr>
      </w:pPr>
    </w:p>
    <w:p w14:paraId="0A1518A1" w14:textId="77777777" w:rsidR="00545119" w:rsidRPr="00545119" w:rsidRDefault="00545119" w:rsidP="00545119">
      <w:pPr>
        <w:rPr>
          <w:rFonts w:eastAsiaTheme="minorEastAsia"/>
          <w:lang w:eastAsia="ru-RU"/>
        </w:rPr>
      </w:pPr>
    </w:p>
    <w:p w14:paraId="665E97E0" w14:textId="77777777" w:rsidR="00545119" w:rsidRPr="00545119" w:rsidRDefault="00545119" w:rsidP="00545119">
      <w:pPr>
        <w:rPr>
          <w:rFonts w:eastAsiaTheme="minorEastAsia"/>
          <w:lang w:eastAsia="ru-RU"/>
        </w:rPr>
      </w:pPr>
    </w:p>
    <w:p w14:paraId="55F55FD7" w14:textId="77777777" w:rsidR="00545119" w:rsidRPr="00545119" w:rsidRDefault="00545119" w:rsidP="00545119">
      <w:pPr>
        <w:rPr>
          <w:rFonts w:eastAsiaTheme="minorEastAsia"/>
          <w:lang w:eastAsia="ru-RU"/>
        </w:rPr>
      </w:pPr>
    </w:p>
    <w:p w14:paraId="416A916C" w14:textId="77777777" w:rsid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</w:t>
      </w:r>
    </w:p>
    <w:p w14:paraId="3059BFAA" w14:textId="77777777" w:rsidR="00500381" w:rsidRPr="00545119" w:rsidRDefault="00500381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7E1AB804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 xml:space="preserve">                         Пояснительная записка</w:t>
      </w:r>
    </w:p>
    <w:p w14:paraId="62127ACC" w14:textId="77777777" w:rsidR="00545119" w:rsidRPr="00545119" w:rsidRDefault="00545119" w:rsidP="0054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5119">
        <w:rPr>
          <w:rFonts w:ascii="Arial" w:eastAsia="Times New Roman" w:hAnsi="Arial" w:cs="Arial"/>
          <w:b/>
          <w:sz w:val="36"/>
          <w:szCs w:val="36"/>
          <w:lang w:eastAsia="ru-RU"/>
        </w:rPr>
        <w:tab/>
      </w:r>
      <w:r w:rsidRPr="005451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Фонд оценочных средств </w:t>
      </w: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общеобразовательной   учебной дисциплине «Физическая культура » является частью основной профессиональной образовательной программы  подготовки  ССЗ в соответствии с ФГОС по специальности:</w:t>
      </w:r>
    </w:p>
    <w:p w14:paraId="79FDBBFF" w14:textId="77777777" w:rsidR="00545119" w:rsidRPr="00545119" w:rsidRDefault="00545119" w:rsidP="00545119">
      <w:pPr>
        <w:rPr>
          <w:rFonts w:ascii="Times New Roman" w:hAnsi="Times New Roman" w:cs="Times New Roman"/>
          <w:sz w:val="28"/>
          <w:szCs w:val="28"/>
        </w:rPr>
      </w:pPr>
      <w:r w:rsidRPr="00545119">
        <w:rPr>
          <w:rFonts w:ascii="Times New Roman" w:hAnsi="Times New Roman" w:cs="Times New Roman"/>
          <w:sz w:val="28"/>
          <w:szCs w:val="28"/>
        </w:rPr>
        <w:t>13.02.11 «Техническое обслуживание и эксплуатация электрического и электромеханического оборудования (по отраслям)».</w:t>
      </w:r>
    </w:p>
    <w:p w14:paraId="16222851" w14:textId="77777777" w:rsidR="00545119" w:rsidRPr="00545119" w:rsidRDefault="00545119" w:rsidP="0054511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оценочных средств предназначен для студентов , с целью оптимизировать качество выполнения практической работы и исключить пробелы в практических умениях и навыках.</w:t>
      </w:r>
    </w:p>
    <w:p w14:paraId="37715683" w14:textId="77777777" w:rsidR="00545119" w:rsidRPr="00545119" w:rsidRDefault="00545119" w:rsidP="0054511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наиболее действенных путей, который позволит достичь определенных образовательных целей, является практико-ориентированная деятельность обучающихся на занятиях, которая способствует обучению, воспитанию, развитию. </w:t>
      </w:r>
    </w:p>
    <w:p w14:paraId="1210A414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учебной дисциплины:</w:t>
      </w:r>
    </w:p>
    <w:p w14:paraId="2373477E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воспитание бережного отношения к собственному здоровью потребности в занятиях физкультурно-оздоровительной и спортивно-оздоровительной деятельностью</w:t>
      </w:r>
    </w:p>
    <w:p w14:paraId="188A7768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овладение технологиями современных оздоровительных систем физического воспитания, обогащение индивидуального опыта занятий</w:t>
      </w:r>
    </w:p>
    <w:p w14:paraId="131380F7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специально-прикладными физическими упражнениями и базовыми видами спорта;</w:t>
      </w: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освоение системы знаний о занятиях физической культурой, их роли и значении в формировании здорового образа жизни и социальных ориентации;</w:t>
      </w: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6E472F56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BEFEB81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2A980A" w14:textId="77777777" w:rsid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17B237" w14:textId="77777777" w:rsidR="00500381" w:rsidRDefault="00500381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1CC81C" w14:textId="77777777" w:rsidR="00500381" w:rsidRPr="00545119" w:rsidRDefault="00500381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35DC1A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4983B9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Требования к результатам освоения учебной дисциплины.</w:t>
      </w:r>
    </w:p>
    <w:p w14:paraId="764F2579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результате освоения учебной дисциплины обучающиеся должны:</w:t>
      </w:r>
    </w:p>
    <w:p w14:paraId="555D87EB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34310B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 и  понимать:</w:t>
      </w:r>
    </w:p>
    <w:p w14:paraId="6D4A3156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538EE1" w14:textId="77777777" w:rsidR="00545119" w:rsidRPr="00545119" w:rsidRDefault="00545119" w:rsidP="00545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5119">
        <w:rPr>
          <w:rFonts w:ascii="Times New Roman" w:hAnsi="Times New Roman" w:cs="Times New Roman"/>
          <w:sz w:val="28"/>
          <w:szCs w:val="28"/>
        </w:rPr>
        <w:t xml:space="preserve">З1- о роли физической культуры в общекультурном, профессиональном и социальном развитии человека; </w:t>
      </w:r>
    </w:p>
    <w:p w14:paraId="6A9D1F7C" w14:textId="77777777" w:rsidR="00545119" w:rsidRPr="00545119" w:rsidRDefault="00545119" w:rsidP="00545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119">
        <w:rPr>
          <w:rFonts w:ascii="Times New Roman" w:hAnsi="Times New Roman" w:cs="Times New Roman"/>
          <w:sz w:val="28"/>
          <w:szCs w:val="28"/>
        </w:rPr>
        <w:t>З2- основы здорового образа жизни</w:t>
      </w:r>
    </w:p>
    <w:p w14:paraId="28CDB868" w14:textId="77777777" w:rsidR="00545119" w:rsidRPr="00545119" w:rsidRDefault="00545119" w:rsidP="00545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1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Уметь:</w:t>
      </w:r>
      <w:r w:rsidRPr="005451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5119">
        <w:rPr>
          <w:rFonts w:ascii="Times New Roman" w:hAnsi="Times New Roman" w:cs="Times New Roman"/>
          <w:sz w:val="28"/>
          <w:szCs w:val="28"/>
        </w:rPr>
        <w:t>У1 - использовать физкультурно-оздоровительную деятельность для укрепления здоровья, достижения жизненных и профессиональных целей;</w:t>
      </w:r>
      <w:r w:rsidRPr="00545119">
        <w:t xml:space="preserve"> </w:t>
      </w:r>
    </w:p>
    <w:p w14:paraId="772837E2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F4CB97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Рекомендуемое количество часов/зачетных единиц на освоение примерной программы учебной дисциплины:</w:t>
      </w:r>
    </w:p>
    <w:p w14:paraId="36334EAD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максимальной учебной нагрузки обучающегося 117 час, в том числе:</w:t>
      </w:r>
    </w:p>
    <w:p w14:paraId="695E0F1F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обязательной аудиторной учебной нагрузки обучающегося  117 час;</w:t>
      </w:r>
    </w:p>
    <w:p w14:paraId="58771504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14:paraId="6B6E24D9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889655" w14:textId="77777777" w:rsidR="00545119" w:rsidRPr="00545119" w:rsidRDefault="00545119" w:rsidP="00545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Изучение дисциплины направлено на формирование следующих компетенций:</w:t>
      </w:r>
    </w:p>
    <w:p w14:paraId="41FC44AC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05E355D3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7D60433C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03. Планировать и реализовывать собственное профессиональное и личностное развитие;</w:t>
      </w:r>
    </w:p>
    <w:p w14:paraId="71004EDA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14:paraId="33DDFD5A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664D3EC8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3C6E7DBC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07. Содействовать сохранению окружающей среды, ресурсосбережению, эффективно действовать в чрезвычайных ситуациях;</w:t>
      </w:r>
    </w:p>
    <w:p w14:paraId="75DA7188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58425F3F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OK 09. Использовать информационные технологии в профессиональной деятельности;</w:t>
      </w:r>
    </w:p>
    <w:p w14:paraId="054CE302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 10. Пользоваться профессиональной документацией на государственном и иностранном языках;</w:t>
      </w:r>
    </w:p>
    <w:p w14:paraId="71AD8583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14:paraId="28E7DEDD" w14:textId="77777777" w:rsidR="00545119" w:rsidRPr="00545119" w:rsidRDefault="00545119" w:rsidP="00545119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625D89E4" w14:textId="77777777" w:rsidR="00545119" w:rsidRPr="00545119" w:rsidRDefault="00545119" w:rsidP="00545119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545119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Критерии оценивания практических работ</w:t>
      </w:r>
    </w:p>
    <w:p w14:paraId="397FE637" w14:textId="77777777" w:rsidR="00545119" w:rsidRPr="00545119" w:rsidRDefault="00545119" w:rsidP="0050038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5119">
        <w:rPr>
          <w:rFonts w:ascii="Times New Roman" w:eastAsia="Calibri" w:hAnsi="Times New Roman" w:cs="Times New Roman"/>
          <w:sz w:val="28"/>
          <w:szCs w:val="28"/>
        </w:rPr>
        <w:t>Оценка</w:t>
      </w:r>
      <w:r w:rsidRPr="00545119">
        <w:rPr>
          <w:rFonts w:ascii="Times New Roman" w:eastAsia="Calibri" w:hAnsi="Times New Roman" w:cs="Times New Roman"/>
          <w:b/>
          <w:sz w:val="28"/>
          <w:szCs w:val="28"/>
        </w:rPr>
        <w:t xml:space="preserve"> «Отлично» </w:t>
      </w:r>
      <w:r w:rsidRPr="00545119">
        <w:rPr>
          <w:rFonts w:ascii="Times New Roman" w:eastAsia="Calibri" w:hAnsi="Times New Roman" w:cs="Times New Roman"/>
          <w:sz w:val="28"/>
          <w:szCs w:val="28"/>
        </w:rPr>
        <w:t xml:space="preserve">дается за высокую моторную плотность работы студента, правильное и своевременное освоение элементов , точное выполнение упражнения в целом без помощи партнеров либо преподавателя, соответствие скоростных и силовых показателей временным и количественным требованиям , предъявляемым к отметке </w:t>
      </w:r>
      <w:r w:rsidRPr="00545119">
        <w:rPr>
          <w:rFonts w:ascii="Times New Roman" w:eastAsia="Calibri" w:hAnsi="Times New Roman" w:cs="Times New Roman"/>
          <w:b/>
          <w:sz w:val="28"/>
          <w:szCs w:val="28"/>
        </w:rPr>
        <w:t>«5».</w:t>
      </w:r>
    </w:p>
    <w:p w14:paraId="7AAFA584" w14:textId="77777777" w:rsidR="00545119" w:rsidRPr="00545119" w:rsidRDefault="00545119" w:rsidP="00500381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45119">
        <w:rPr>
          <w:rFonts w:ascii="Times New Roman" w:eastAsia="Calibri" w:hAnsi="Times New Roman" w:cs="Times New Roman"/>
          <w:sz w:val="28"/>
          <w:szCs w:val="28"/>
        </w:rPr>
        <w:t xml:space="preserve">Оценка </w:t>
      </w:r>
      <w:r w:rsidRPr="00545119">
        <w:rPr>
          <w:rFonts w:ascii="Times New Roman" w:eastAsia="Calibri" w:hAnsi="Times New Roman" w:cs="Times New Roman"/>
          <w:b/>
          <w:sz w:val="28"/>
          <w:szCs w:val="28"/>
        </w:rPr>
        <w:t>«Хорошо»</w:t>
      </w:r>
      <w:r w:rsidRPr="00545119">
        <w:rPr>
          <w:rFonts w:ascii="Times New Roman" w:eastAsia="Calibri" w:hAnsi="Times New Roman" w:cs="Times New Roman"/>
          <w:sz w:val="28"/>
          <w:szCs w:val="28"/>
        </w:rPr>
        <w:t xml:space="preserve"> дается за среднюю моторную плотность работы студента, освоение элементов упражнений с незначительными отклонениями и недочетами, выполнение упражнения в целом с частичной помощью партнеров и преподавателя, соответствие силовых и скоростных показателей временным и количественным показателям , предъявляемым к отметке </w:t>
      </w:r>
      <w:r w:rsidRPr="00545119">
        <w:rPr>
          <w:rFonts w:ascii="Times New Roman" w:eastAsia="Calibri" w:hAnsi="Times New Roman" w:cs="Times New Roman"/>
          <w:b/>
          <w:sz w:val="28"/>
          <w:szCs w:val="28"/>
        </w:rPr>
        <w:t>«4».</w:t>
      </w:r>
    </w:p>
    <w:p w14:paraId="3F6DBB7B" w14:textId="77777777" w:rsidR="00545119" w:rsidRPr="00545119" w:rsidRDefault="00545119" w:rsidP="00500381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45119">
        <w:rPr>
          <w:rFonts w:ascii="Times New Roman" w:eastAsia="Calibri" w:hAnsi="Times New Roman" w:cs="Times New Roman"/>
          <w:sz w:val="28"/>
          <w:szCs w:val="28"/>
        </w:rPr>
        <w:t>Оценка</w:t>
      </w:r>
      <w:r w:rsidRPr="00545119">
        <w:rPr>
          <w:rFonts w:ascii="Times New Roman" w:eastAsia="Calibri" w:hAnsi="Times New Roman" w:cs="Times New Roman"/>
          <w:b/>
          <w:sz w:val="28"/>
          <w:szCs w:val="28"/>
        </w:rPr>
        <w:t xml:space="preserve"> «Удовлетворительно» </w:t>
      </w:r>
      <w:r w:rsidRPr="00545119">
        <w:rPr>
          <w:rFonts w:ascii="Times New Roman" w:eastAsia="Calibri" w:hAnsi="Times New Roman" w:cs="Times New Roman"/>
          <w:sz w:val="28"/>
          <w:szCs w:val="28"/>
        </w:rPr>
        <w:t>дается за низкую моторную плотность работы студента, освоение элементов упражнений со значительными отклонениями от технических требований, выполнение упражнения в целом со значительной помощью партнеров и преподавателя, соответствие скоростных и силовых показателей требованиям , предъявляемым к отметке</w:t>
      </w:r>
      <w:r w:rsidRPr="00545119">
        <w:rPr>
          <w:rFonts w:ascii="Times New Roman" w:eastAsia="Calibri" w:hAnsi="Times New Roman" w:cs="Times New Roman"/>
          <w:b/>
          <w:sz w:val="28"/>
          <w:szCs w:val="28"/>
        </w:rPr>
        <w:t xml:space="preserve"> «3».</w:t>
      </w:r>
    </w:p>
    <w:p w14:paraId="6FBE2157" w14:textId="77777777" w:rsidR="00545119" w:rsidRPr="00545119" w:rsidRDefault="00545119" w:rsidP="00500381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45119">
        <w:rPr>
          <w:rFonts w:ascii="Times New Roman" w:eastAsia="Calibri" w:hAnsi="Times New Roman" w:cs="Times New Roman"/>
          <w:sz w:val="28"/>
          <w:szCs w:val="28"/>
        </w:rPr>
        <w:t>Оценка</w:t>
      </w:r>
      <w:r w:rsidRPr="00545119">
        <w:rPr>
          <w:rFonts w:ascii="Times New Roman" w:eastAsia="Calibri" w:hAnsi="Times New Roman" w:cs="Times New Roman"/>
          <w:b/>
          <w:sz w:val="28"/>
          <w:szCs w:val="28"/>
        </w:rPr>
        <w:t xml:space="preserve"> «Неудовлетворительно»</w:t>
      </w:r>
      <w:r w:rsidRPr="00545119">
        <w:rPr>
          <w:rFonts w:ascii="Times New Roman" w:eastAsia="Calibri" w:hAnsi="Times New Roman" w:cs="Times New Roman"/>
          <w:sz w:val="28"/>
          <w:szCs w:val="28"/>
        </w:rPr>
        <w:t xml:space="preserve"> дается за отсутствие моторной плотности работы студента, освоение технических элементов с грубыми нарушениями и отклонениями, невыполнение упражнения в целом, несоответствие скоростных и силовых показателей нормативным требованиям.</w:t>
      </w:r>
    </w:p>
    <w:p w14:paraId="6C1207A1" w14:textId="77777777" w:rsidR="00545119" w:rsidRPr="00545119" w:rsidRDefault="00545119" w:rsidP="00545119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0ABBA39A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5B800503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594D3B86" w14:textId="77777777" w:rsidR="00545119" w:rsidRPr="00545119" w:rsidRDefault="00545119" w:rsidP="00545119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</w:t>
      </w:r>
    </w:p>
    <w:p w14:paraId="02F1720E" w14:textId="77777777" w:rsidR="00545119" w:rsidRPr="00545119" w:rsidRDefault="00545119" w:rsidP="00545119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3B1258F" w14:textId="77777777" w:rsidR="00545119" w:rsidRPr="00545119" w:rsidRDefault="00545119" w:rsidP="00545119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DFA8158" w14:textId="77777777" w:rsidR="00545119" w:rsidRPr="00545119" w:rsidRDefault="00545119" w:rsidP="00545119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E40E5C0" w14:textId="77777777" w:rsidR="00545119" w:rsidRPr="00545119" w:rsidRDefault="00545119" w:rsidP="00545119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ABACAAC" w14:textId="77777777" w:rsidR="00545119" w:rsidRPr="00545119" w:rsidRDefault="00545119" w:rsidP="00545119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AFDECBE" w14:textId="77777777" w:rsidR="00545119" w:rsidRPr="00545119" w:rsidRDefault="00545119" w:rsidP="00545119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A702112" w14:textId="77777777" w:rsidR="00545119" w:rsidRPr="00545119" w:rsidRDefault="00545119" w:rsidP="00545119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AB18689" w14:textId="77777777" w:rsidR="00545119" w:rsidRPr="00545119" w:rsidRDefault="00545119" w:rsidP="00545119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782E4D4" w14:textId="77777777" w:rsidR="00545119" w:rsidRPr="00545119" w:rsidRDefault="00545119" w:rsidP="00545119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3914F30" w14:textId="77777777" w:rsidR="00545119" w:rsidRPr="00545119" w:rsidRDefault="00545119" w:rsidP="00545119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897CACA" w14:textId="77777777" w:rsidR="00545119" w:rsidRPr="00545119" w:rsidRDefault="00545119" w:rsidP="00545119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24B85DE" w14:textId="77777777" w:rsidR="00545119" w:rsidRPr="00545119" w:rsidRDefault="00545119" w:rsidP="00545119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65B715D" w14:textId="77777777" w:rsidR="00545119" w:rsidRPr="00545119" w:rsidRDefault="00545119" w:rsidP="00545119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</w:t>
      </w:r>
    </w:p>
    <w:p w14:paraId="6D18BCD9" w14:textId="77777777" w:rsidR="00545119" w:rsidRPr="00545119" w:rsidRDefault="00545119" w:rsidP="00545119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</w:p>
    <w:tbl>
      <w:tblPr>
        <w:tblpPr w:leftFromText="180" w:rightFromText="180" w:vertAnchor="text" w:tblpX="3754" w:tblpY="-13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545119" w:rsidRPr="00545119" w14:paraId="678AE642" w14:textId="77777777" w:rsidTr="00D8492E">
        <w:trPr>
          <w:trHeight w:val="80"/>
        </w:trPr>
        <w:tc>
          <w:tcPr>
            <w:tcW w:w="324" w:type="dxa"/>
            <w:tcBorders>
              <w:top w:val="nil"/>
              <w:left w:val="nil"/>
              <w:right w:val="nil"/>
            </w:tcBorders>
          </w:tcPr>
          <w:p w14:paraId="6911B648" w14:textId="77777777" w:rsidR="00545119" w:rsidRPr="00545119" w:rsidRDefault="00545119" w:rsidP="00545119">
            <w:pPr>
              <w:tabs>
                <w:tab w:val="left" w:pos="567"/>
                <w:tab w:val="left" w:pos="3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6B066B7" w14:textId="77777777" w:rsidR="00545119" w:rsidRPr="00545119" w:rsidRDefault="00545119" w:rsidP="00545119">
      <w:pPr>
        <w:tabs>
          <w:tab w:val="left" w:pos="567"/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545119" w:rsidRPr="00545119" w:rsidSect="002706B2">
          <w:headerReference w:type="default" r:id="rId8"/>
          <w:footerReference w:type="default" r:id="rId9"/>
          <w:pgSz w:w="11905" w:h="16837"/>
          <w:pgMar w:top="567" w:right="1134" w:bottom="1134" w:left="1134" w:header="709" w:footer="709" w:gutter="0"/>
          <w:pgNumType w:start="80"/>
          <w:cols w:space="720"/>
          <w:docGrid w:linePitch="360"/>
        </w:sectPr>
      </w:pP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</w:p>
    <w:p w14:paraId="4861542B" w14:textId="77777777" w:rsidR="00500381" w:rsidRPr="00B5125D" w:rsidRDefault="00500381" w:rsidP="0050038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B5125D">
        <w:rPr>
          <w:rFonts w:ascii="Times New Roman" w:hAnsi="Times New Roman" w:cs="Times New Roman"/>
          <w:b/>
          <w:sz w:val="28"/>
          <w:szCs w:val="28"/>
          <w:lang w:val="x-none" w:eastAsia="x-none"/>
        </w:rPr>
        <w:lastRenderedPageBreak/>
        <w:t>2.2. Тематический план и содержание учебной дисциплины</w:t>
      </w:r>
    </w:p>
    <w:tbl>
      <w:tblPr>
        <w:tblW w:w="1612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10600"/>
        <w:gridCol w:w="16"/>
        <w:gridCol w:w="1224"/>
        <w:gridCol w:w="1418"/>
      </w:tblGrid>
      <w:tr w:rsidR="00500381" w:rsidRPr="00D05EEA" w14:paraId="6A52B71B" w14:textId="77777777" w:rsidTr="00A27FC9">
        <w:trPr>
          <w:trHeight w:val="2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6DFB8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1777A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материала, лабораторные и практические работы, самостоятельные работа обучающихся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50CC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574E8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500381" w:rsidRPr="00D05EEA" w14:paraId="535420C7" w14:textId="77777777" w:rsidTr="00A27FC9">
        <w:trPr>
          <w:trHeight w:val="2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763F3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20C4A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E3067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3AEC2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500381" w:rsidRPr="00D05EEA" w14:paraId="3B04D0AD" w14:textId="77777777" w:rsidTr="00A27FC9">
        <w:trPr>
          <w:trHeight w:val="20"/>
        </w:trPr>
        <w:tc>
          <w:tcPr>
            <w:tcW w:w="16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61BF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 семестр  (36</w:t>
            </w: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ЧАСА)</w:t>
            </w:r>
          </w:p>
        </w:tc>
      </w:tr>
      <w:tr w:rsidR="00500381" w:rsidRPr="00D05EEA" w14:paraId="0A5AFB6E" w14:textId="77777777" w:rsidTr="00A27FC9">
        <w:trPr>
          <w:trHeight w:val="4562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5317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7A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BC7A1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BC7A12">
              <w:rPr>
                <w:rFonts w:ascii="Times New Roman" w:hAnsi="Times New Roman" w:cs="Times New Roman"/>
                <w:b/>
                <w:sz w:val="28"/>
                <w:szCs w:val="28"/>
              </w:rPr>
              <w:t>. Преодоление искусственных и естественных препятствий с использованием разнообразных способов передвижения (легкая атлетика)</w:t>
            </w:r>
          </w:p>
          <w:p w14:paraId="4D6E75D1" w14:textId="77777777" w:rsidR="00500381" w:rsidRPr="00D05EEA" w:rsidRDefault="00500381" w:rsidP="00A27FC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AAB250" w14:textId="77777777" w:rsidR="00500381" w:rsidRPr="00D75E7C" w:rsidRDefault="00500381" w:rsidP="00A27FC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Влияние оздоровительных систем физического воспитания на укрепление здоровья. Профилактика профессиональных заболеваний и вредных привычек.</w:t>
            </w:r>
          </w:p>
          <w:p w14:paraId="2C87634E" w14:textId="77777777" w:rsidR="00500381" w:rsidRPr="00D75E7C" w:rsidRDefault="00500381" w:rsidP="00A27F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Основы законодательства Российской Федерации в области физической культуры, спорта, туризма, охраны здоровья.</w:t>
            </w:r>
          </w:p>
          <w:p w14:paraId="60F982AC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 Основы здорового образа жизни. (ОФП) Инструктаж по ТБ.</w:t>
            </w:r>
          </w:p>
          <w:p w14:paraId="5F16EA6E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высокого старта.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14:paraId="0D2C7806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2 Отработка низкого старта. Челночный бег.</w:t>
            </w:r>
          </w:p>
          <w:p w14:paraId="7E052D88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3 Стартовый разгон .Бег 60 м</w:t>
            </w:r>
          </w:p>
          <w:p w14:paraId="27B0B2D1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4 Стартовый разгон. Бег 100 м. Сдача норм ГТО</w:t>
            </w:r>
          </w:p>
          <w:p w14:paraId="40C8D1DE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5 Финиширование  Бег 400 м.</w:t>
            </w:r>
          </w:p>
          <w:p w14:paraId="73281899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П.З.№ 6  Финиширование. Бег 1000 м. Сдача норм ГТО</w:t>
            </w:r>
          </w:p>
          <w:p w14:paraId="64449573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7Метание гранаты  500-700 гр.</w:t>
            </w:r>
          </w:p>
          <w:p w14:paraId="36263DF6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8 Метание гранаты  500-700 гр.Сдача норм ГТО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23D065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9E37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14:paraId="6F0870A1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14:paraId="31D5C9B9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  <w:p w14:paraId="71A89426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 08</w:t>
            </w:r>
          </w:p>
          <w:p w14:paraId="6B485CC1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21B4821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BAB091B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B8938F5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500381" w:rsidRPr="00D05EEA" w14:paraId="026A623A" w14:textId="77777777" w:rsidTr="00A27FC9">
        <w:trPr>
          <w:trHeight w:val="4643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5824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7A1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 II. Выполнение индивидуально подобранных комплексов оздоровительной и адаптивной физической культуры, приемы защиты , страховки и  самостраховки (гимнастика)</w:t>
            </w: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7E4B39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9 Акробатика. Стойка на голове и руках. Опорный прыжок.</w:t>
            </w:r>
          </w:p>
          <w:p w14:paraId="3A18A3FF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10Стойка на руках. Опорный прыжок ноги врозь.</w:t>
            </w:r>
          </w:p>
          <w:p w14:paraId="5E5842C1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11 Акробатика. Кувырки вперед, назад. Опорный прыжок ноги врозь</w:t>
            </w:r>
          </w:p>
          <w:p w14:paraId="7B05CD23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12 Упражнения на равновесие. Перевороты боком</w:t>
            </w:r>
          </w:p>
          <w:p w14:paraId="289BAE8E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13 Соединение акробатических элементов в одну комбинацию.</w:t>
            </w:r>
          </w:p>
          <w:p w14:paraId="7784345B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14 Упражнения на брусьях - юноши. Упражнения на пластику, гибкость - девушки.</w:t>
            </w:r>
          </w:p>
          <w:p w14:paraId="25D97ECC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15 Упражнения на брусьях - юноши. Упражнения на пластику, гибкость - девушки.</w:t>
            </w:r>
          </w:p>
          <w:p w14:paraId="23E215C7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 16Упражнения на брусьях (комбинация) юноши. Разновысокие брусья- девушки.</w:t>
            </w:r>
          </w:p>
          <w:p w14:paraId="336A3994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П.З.№17 Упражнения на перекладине - юноши. Разновысокие брусья девушки.</w:t>
            </w:r>
          </w:p>
          <w:p w14:paraId="0D2FA4C8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П.З.№18 Упражнения на перекладине (комбинация) юноши Сдача норм ГТО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D1411A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B8858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00381" w:rsidRPr="00D05EEA" w14:paraId="55FCE81C" w14:textId="77777777" w:rsidTr="00A27FC9">
        <w:trPr>
          <w:trHeight w:val="1125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46FEC5" w14:textId="77777777" w:rsidR="00500381" w:rsidRPr="006F7C74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BC7A12">
              <w:rPr>
                <w:rFonts w:ascii="Times New Roman" w:hAnsi="Times New Roman" w:cs="Times New Roman"/>
                <w:b/>
                <w:sz w:val="28"/>
                <w:szCs w:val="28"/>
              </w:rPr>
              <w:t>. Осуществление творческого сотрудничества в коллективных формах занятий физической культурой (спортивные игры)</w:t>
            </w: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A8B226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П.З.№19 Перемещение на площадке.</w:t>
            </w:r>
          </w:p>
          <w:p w14:paraId="5EC71978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П.З.№20 Передача двумя руками сверху.</w:t>
            </w:r>
          </w:p>
          <w:p w14:paraId="1728FD3E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П.З.№21 Передача двумя руками сверху.</w:t>
            </w:r>
          </w:p>
          <w:p w14:paraId="1A87F58A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П.З.№22 Передача двумя руками снизу.</w:t>
            </w:r>
          </w:p>
          <w:p w14:paraId="6CE36395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П.З.№23 Передача двумя руками снизу.</w:t>
            </w:r>
          </w:p>
          <w:p w14:paraId="6A702AA9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П.З.№24 Прием двумя руками сверху</w:t>
            </w:r>
          </w:p>
          <w:p w14:paraId="6C218602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П.З.№25 Прием  двумя руками снизу</w:t>
            </w:r>
          </w:p>
          <w:p w14:paraId="5D1EFB27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П.З.№26 Верхняя боковая подача.</w:t>
            </w:r>
          </w:p>
          <w:p w14:paraId="0895EDE6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П.З.№27 Нападающий удар из зон 4,2.</w:t>
            </w:r>
          </w:p>
          <w:p w14:paraId="7AD44527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П.З.№28 Двусторонняя игра с элементами судейства.</w:t>
            </w:r>
          </w:p>
          <w:p w14:paraId="3C6DD6A4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П.З.№29 Нападающий удар из зоны 3</w:t>
            </w:r>
          </w:p>
          <w:p w14:paraId="5CD01397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П.З.№30 групповое блокирование  </w:t>
            </w:r>
          </w:p>
          <w:p w14:paraId="358C62AB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П.З.№31 одиночное блокирование  </w:t>
            </w:r>
          </w:p>
          <w:p w14:paraId="65B219A7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П.З.№32 одиночное  и групповое блокирование  </w:t>
            </w:r>
          </w:p>
          <w:p w14:paraId="7C8F0C35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 № 33Учебная игра с элементами судейства</w:t>
            </w:r>
          </w:p>
          <w:p w14:paraId="16D446B7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П.З. № 34Учебная игра с элементами судейства</w:t>
            </w:r>
          </w:p>
          <w:p w14:paraId="68A99EE3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Зачет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416473" w14:textId="77777777" w:rsidR="00500381" w:rsidRPr="005C7837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B75E87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ОК2</w:t>
            </w:r>
          </w:p>
          <w:p w14:paraId="3EB23736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ОК6 </w:t>
            </w:r>
          </w:p>
        </w:tc>
      </w:tr>
      <w:tr w:rsidR="00500381" w:rsidRPr="00D05EEA" w14:paraId="4C539814" w14:textId="77777777" w:rsidTr="00A27FC9">
        <w:trPr>
          <w:trHeight w:val="20"/>
        </w:trPr>
        <w:tc>
          <w:tcPr>
            <w:tcW w:w="16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5DAD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семестр (60</w:t>
            </w: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ЧАСОВ)</w:t>
            </w:r>
          </w:p>
        </w:tc>
      </w:tr>
      <w:tr w:rsidR="00500381" w:rsidRPr="00D05EEA" w14:paraId="77A518AC" w14:textId="77777777" w:rsidTr="00A27FC9">
        <w:trPr>
          <w:trHeight w:val="4273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1620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BC7A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Преодоление искусственных и естественных препятствий с использованием разнообразных способов передвижения (лыжная подготовка)</w:t>
            </w:r>
          </w:p>
        </w:tc>
        <w:tc>
          <w:tcPr>
            <w:tcW w:w="10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3A1D1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ТБ</w:t>
            </w:r>
          </w:p>
          <w:p w14:paraId="3B83A0C0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35 Строевые упражнения с лыжами и на лыжах.</w:t>
            </w:r>
          </w:p>
          <w:p w14:paraId="43BAA6B7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П.З.№36  Строевые упражнения с лыжами и на лыжах.</w:t>
            </w:r>
          </w:p>
          <w:p w14:paraId="6A9A8076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П.З.№37 Техника скольжения на лыжах.</w:t>
            </w:r>
          </w:p>
          <w:p w14:paraId="443F21BB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П.З.№38 Техника скольжения на лыжах.</w:t>
            </w:r>
          </w:p>
          <w:p w14:paraId="44FDEE3B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39 Техника подъема, спуска.</w:t>
            </w:r>
          </w:p>
          <w:p w14:paraId="5CA92B78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40 Техника подъема, спуска.</w:t>
            </w:r>
          </w:p>
          <w:p w14:paraId="60F572DC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П.З.№41 Переменный двухшажный ход.</w:t>
            </w:r>
          </w:p>
          <w:p w14:paraId="43443AB6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П.З.№42 Переменный двухшажный ход.</w:t>
            </w:r>
          </w:p>
          <w:p w14:paraId="2B8D3B53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43 Одновременный бесшажный ход.</w:t>
            </w:r>
          </w:p>
          <w:p w14:paraId="6429A582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44 Одновременный бесшажный ход.</w:t>
            </w:r>
          </w:p>
          <w:p w14:paraId="2CBF5B92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45 Переход с попеременных ходов на одновременные. Сдача норм ГТО</w:t>
            </w:r>
          </w:p>
          <w:p w14:paraId="4428C6BB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46 Коньковый ход.</w:t>
            </w:r>
          </w:p>
          <w:p w14:paraId="6B5CD3D7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47 Коньковый ход.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7CC20" w14:textId="77777777" w:rsidR="00500381" w:rsidRPr="005C7837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9ECC8D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ОК2</w:t>
            </w:r>
          </w:p>
          <w:p w14:paraId="5D1A30C3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ОК3</w:t>
            </w:r>
          </w:p>
          <w:p w14:paraId="50CD8646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ОК6</w:t>
            </w:r>
          </w:p>
        </w:tc>
      </w:tr>
      <w:tr w:rsidR="00500381" w:rsidRPr="00D05EEA" w14:paraId="7CC86E9B" w14:textId="77777777" w:rsidTr="00A27FC9">
        <w:trPr>
          <w:trHeight w:val="2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783F" w14:textId="77777777" w:rsidR="00500381" w:rsidRPr="003C1130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A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BC7A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D75E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D75E7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D75E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Осуществление творческого сотрудничества в коллективных формах занятий физической культурой </w:t>
            </w:r>
            <w:r w:rsidRPr="00D75E7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(спортивные игры)</w:t>
            </w:r>
          </w:p>
        </w:tc>
        <w:tc>
          <w:tcPr>
            <w:tcW w:w="10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1C2CE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П.З.№ 48  Блокирование </w:t>
            </w:r>
          </w:p>
          <w:p w14:paraId="029B4257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49 Групповое блокирование.</w:t>
            </w:r>
          </w:p>
          <w:p w14:paraId="194CAD7E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50 Тактические действия в защите.</w:t>
            </w:r>
          </w:p>
          <w:p w14:paraId="2DA882DC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П.З.№51  Тактические действия в защите.</w:t>
            </w:r>
          </w:p>
          <w:p w14:paraId="34B0F25C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52Тактические действия в нападении.</w:t>
            </w:r>
          </w:p>
          <w:p w14:paraId="034E955B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53Тактические действия в нападении.</w:t>
            </w:r>
          </w:p>
          <w:p w14:paraId="78C4870B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П.З.№54 Учебная игра. Судейские жесты</w:t>
            </w:r>
          </w:p>
          <w:p w14:paraId="267D99AD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55 Техника перемещений в баскетболе.</w:t>
            </w:r>
          </w:p>
          <w:p w14:paraId="3B7D42D0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56 Передача и ловля мяча.</w:t>
            </w:r>
          </w:p>
          <w:p w14:paraId="4F78EB8B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57 Передача и ловля мяча.</w:t>
            </w:r>
          </w:p>
          <w:p w14:paraId="6CF1265C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П.З.№  58 Технические действия в защите (вырывание, выбивание мяча)</w:t>
            </w:r>
          </w:p>
          <w:p w14:paraId="7A5982B7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П.З.№59   Технические действия в нападении (взаимодействия, финты)</w:t>
            </w:r>
          </w:p>
          <w:p w14:paraId="56F8AAE1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60  Техника броска со средней дистанции</w:t>
            </w:r>
          </w:p>
          <w:p w14:paraId="1CC05215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61 Техника броска со средней дистанции</w:t>
            </w:r>
          </w:p>
          <w:p w14:paraId="1919A907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62 Техника броска с дальней дистанции.</w:t>
            </w:r>
          </w:p>
          <w:p w14:paraId="08762A44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63 Техника броска с дальней дистанции.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03970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84326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14:paraId="7364CAE3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00381" w:rsidRPr="00D05EEA" w14:paraId="05D0A5C6" w14:textId="77777777" w:rsidTr="00A27FC9">
        <w:trPr>
          <w:trHeight w:val="570"/>
        </w:trPr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83229" w14:textId="77777777" w:rsidR="00500381" w:rsidRPr="00BC7A12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</w:t>
            </w: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Виды спорта по выбору:</w:t>
            </w:r>
          </w:p>
          <w:p w14:paraId="5CB9207D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Композиции ритмической и аэробной гимнастики, комплексы атлетической гимнастики, простейшие приемы самомассажа и релаксации (ритмика, атлетическая гимнастика )</w:t>
            </w:r>
          </w:p>
        </w:tc>
        <w:tc>
          <w:tcPr>
            <w:tcW w:w="10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5205432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64 Физические способности человека и их развитие.</w:t>
            </w:r>
          </w:p>
          <w:p w14:paraId="044AD484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П.З.№65 Упражнения на развитие верхнего плечевого пояса. </w:t>
            </w:r>
          </w:p>
          <w:p w14:paraId="45C770F8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П.З.№66 Упражнения на развитие мышц спины, упражнения на осанку</w:t>
            </w:r>
          </w:p>
          <w:p w14:paraId="0F45A999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П.З.№67 Комплекс упражнений с гантелями-юноши;</w:t>
            </w:r>
          </w:p>
          <w:p w14:paraId="7E87FB57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Упр.на пластику – девушки;</w:t>
            </w:r>
          </w:p>
          <w:p w14:paraId="41C2319D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П.З.№68  Комплекс упражнений с гантелями – юноши; упр на пластику – девушки;</w:t>
            </w:r>
          </w:p>
          <w:p w14:paraId="51F63B5C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69 Комплекс упражнений с гирей16 кг- юноши;</w:t>
            </w:r>
          </w:p>
          <w:p w14:paraId="6E5024C4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 на гибкость – девушки.</w:t>
            </w:r>
          </w:p>
          <w:p w14:paraId="139F6612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70 Комплекс упражнений с гирей 16 кг- юноши;</w:t>
            </w:r>
          </w:p>
          <w:p w14:paraId="651B858C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 на гибкость – девушки. Сдача норм ГТО</w:t>
            </w:r>
          </w:p>
          <w:p w14:paraId="6BDF30DC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71 Работа на тренажерах круговым методом- юноши;</w:t>
            </w:r>
          </w:p>
          <w:p w14:paraId="6C62626D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 на гибкость –девушки.</w:t>
            </w:r>
          </w:p>
          <w:p w14:paraId="1566EF34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72 Работа на тренажерах круговым методом- юноши;</w:t>
            </w:r>
          </w:p>
          <w:p w14:paraId="28F35E41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упр. на пластику. – девушки.</w:t>
            </w:r>
          </w:p>
          <w:p w14:paraId="1B73BE94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73 Круговой метод тренировки для развития силы с помощью экспандеров.</w:t>
            </w:r>
          </w:p>
          <w:p w14:paraId="4262FADF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74 Круговой метод тренировки для развития силы с помощью экспандеров.</w:t>
            </w:r>
          </w:p>
          <w:p w14:paraId="6A3F254F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75 жим штанги лежа- юноши </w:t>
            </w:r>
          </w:p>
          <w:p w14:paraId="138741E9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Воздушные приседания – девушки </w:t>
            </w:r>
          </w:p>
          <w:p w14:paraId="46F844F0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76 приседания с отягощением</w:t>
            </w:r>
          </w:p>
        </w:tc>
        <w:tc>
          <w:tcPr>
            <w:tcW w:w="1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7974FE" w14:textId="77777777" w:rsidR="00500381" w:rsidRPr="005C7837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A0AE3" w14:textId="77777777" w:rsidR="00500381" w:rsidRPr="00D05EEA" w:rsidRDefault="00500381" w:rsidP="00A27FC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00381" w:rsidRPr="00D05EEA" w14:paraId="76AC9CAF" w14:textId="77777777" w:rsidTr="00A27FC9">
        <w:trPr>
          <w:trHeight w:val="3441"/>
        </w:trPr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4416C" w14:textId="77777777" w:rsidR="00500381" w:rsidRPr="00D05EEA" w:rsidRDefault="00500381" w:rsidP="00A27F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FE9151" w14:textId="77777777" w:rsidR="00500381" w:rsidRPr="00D05EEA" w:rsidRDefault="00500381" w:rsidP="00A27FC9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2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19BC66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D6527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14:paraId="4EFE69AD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14:paraId="1128E9E4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  <w:p w14:paraId="69A193B6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 08</w:t>
            </w:r>
          </w:p>
        </w:tc>
      </w:tr>
      <w:tr w:rsidR="00500381" w:rsidRPr="00D05EEA" w14:paraId="7308A7DC" w14:textId="77777777" w:rsidTr="00A27FC9">
        <w:trPr>
          <w:trHeight w:val="6117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03D12C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30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  <w:r w:rsidRPr="00BC7A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BC7A1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BC7A12">
              <w:rPr>
                <w:rFonts w:ascii="Times New Roman" w:hAnsi="Times New Roman" w:cs="Times New Roman"/>
                <w:b/>
                <w:sz w:val="28"/>
                <w:szCs w:val="28"/>
              </w:rPr>
              <w:t>. Преодоление искусственных и естественных препятствий с использованием разнообразных способов передвижения (легкая атлетика)</w:t>
            </w:r>
          </w:p>
        </w:tc>
        <w:tc>
          <w:tcPr>
            <w:tcW w:w="10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C5887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77  Прыжок в длину с места.</w:t>
            </w:r>
          </w:p>
          <w:p w14:paraId="655D2130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78  Прыжок в длину с места. Сдача норм ГТО</w:t>
            </w:r>
          </w:p>
          <w:p w14:paraId="40CF08BA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79  метание гранаты </w:t>
            </w:r>
          </w:p>
          <w:p w14:paraId="618E9CB0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80  метание гранаты</w:t>
            </w:r>
          </w:p>
          <w:p w14:paraId="371DF2F7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81  Бег 100 м </w:t>
            </w:r>
            <w:r w:rsidRPr="00D75E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14:paraId="12FEBE35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 82 Бег 100 м </w:t>
            </w:r>
            <w:r w:rsidRPr="00D75E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14:paraId="51D3ADE0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83 Отработка низкого старта, ускорения</w:t>
            </w:r>
          </w:p>
          <w:p w14:paraId="40C2542D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84 Отработка высокого старта, ускорения</w:t>
            </w:r>
          </w:p>
          <w:p w14:paraId="7A24081A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85 Бег 200 м с различной скоростью</w:t>
            </w:r>
          </w:p>
          <w:p w14:paraId="5357D1C5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П.З.№86 Совершенствование техники эстафетного бега и передачи эстафетной палочки</w:t>
            </w:r>
            <w:r w:rsidRPr="00D75E7C">
              <w:rPr>
                <w:color w:val="000000"/>
                <w:shd w:val="clear" w:color="auto" w:fill="FFFFFF"/>
              </w:rPr>
              <w:t>.</w:t>
            </w:r>
          </w:p>
          <w:p w14:paraId="6B174403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87 Эстафетный бег</w:t>
            </w:r>
          </w:p>
          <w:p w14:paraId="769911EF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4*100 </w:t>
            </w:r>
          </w:p>
          <w:p w14:paraId="6951FEEC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88 Бег 200 м с различной скоростью</w:t>
            </w:r>
          </w:p>
          <w:p w14:paraId="09ADA2BE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89  Бег 400-800 м.</w:t>
            </w:r>
          </w:p>
          <w:p w14:paraId="654901ED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90 Бег 400-800 м.</w:t>
            </w:r>
          </w:p>
          <w:p w14:paraId="3CDBD610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91 Бег 2000-3000 м.</w:t>
            </w:r>
          </w:p>
          <w:p w14:paraId="58AFEC0B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 92 Бег 2000-3000 м.</w:t>
            </w:r>
          </w:p>
          <w:p w14:paraId="6FFF3FBB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Зачет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3CCBB1" w14:textId="77777777" w:rsidR="00500381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D5F085C" w14:textId="77777777" w:rsidR="00500381" w:rsidRPr="003C1130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D0A110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14:paraId="6BBFD586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14:paraId="396F797B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  <w:p w14:paraId="04942AA5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 08</w:t>
            </w:r>
          </w:p>
          <w:p w14:paraId="4334AFF1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74E8CA3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B762C1E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F87721B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A3175B7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67DA35B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CF0A48A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6E50ABC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BD9CEE0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DE23586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A2C40D3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EBFD544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06559C8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ОК 02</w:t>
            </w:r>
          </w:p>
          <w:p w14:paraId="2B3243D2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14:paraId="426093EC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  <w:p w14:paraId="0E17AD43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 08</w:t>
            </w:r>
          </w:p>
          <w:p w14:paraId="3D5EA5BA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00381" w:rsidRPr="00D05EEA" w14:paraId="7F3B12DF" w14:textId="77777777" w:rsidTr="00A27FC9">
        <w:trPr>
          <w:trHeight w:val="513"/>
        </w:trPr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C9437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7A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Pr="00BC7A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Преодоление искусственных и естественных препятствий с использованием разнообразных способов передвижения </w:t>
            </w:r>
            <w:r w:rsidRPr="00BC7A1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(легкая атлетика)</w:t>
            </w:r>
          </w:p>
        </w:tc>
        <w:tc>
          <w:tcPr>
            <w:tcW w:w="1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CE09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5 семестр (52</w:t>
            </w: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ЧАСА)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E2F0C2" w14:textId="77777777" w:rsidR="00500381" w:rsidRPr="00D05EEA" w:rsidRDefault="00500381" w:rsidP="00A27F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00381" w:rsidRPr="00D05EEA" w14:paraId="127259A3" w14:textId="77777777" w:rsidTr="00A27FC9">
        <w:trPr>
          <w:trHeight w:val="2291"/>
        </w:trPr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FF165" w14:textId="77777777" w:rsidR="00500381" w:rsidRPr="00D05EEA" w:rsidRDefault="00500381" w:rsidP="00A27F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C773F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Влияние оздоровительных систем физического воспитания на укрепление здоровья, профилактика профессиональных заболеваний и вредных привычек;</w:t>
            </w:r>
          </w:p>
          <w:p w14:paraId="03A797A3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П.З.№93 Оздоровительная ходьба и бег. </w:t>
            </w:r>
          </w:p>
          <w:p w14:paraId="4F710355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94 Метание гранаты 500-700 гр.</w:t>
            </w:r>
          </w:p>
          <w:p w14:paraId="3D99B9C8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П.З.№95 Бег 2000-3000м. Сдача норм ГТО</w:t>
            </w:r>
          </w:p>
          <w:p w14:paraId="4D7908B2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96 Бег 2000-3000м.</w:t>
            </w:r>
          </w:p>
          <w:p w14:paraId="374F62BD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П.З.№97Бег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75E7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100 м</w:t>
              </w:r>
            </w:smartTag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 </w:t>
            </w:r>
          </w:p>
          <w:p w14:paraId="7B8BD0D6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П.З.№98Бег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75E7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100 м</w:t>
              </w:r>
            </w:smartTag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 </w:t>
            </w:r>
          </w:p>
          <w:p w14:paraId="3DD79C53" w14:textId="77777777" w:rsidR="00500381" w:rsidRPr="00D75E7C" w:rsidRDefault="00500381" w:rsidP="00A2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>П.З.№ 99 Эстафета 4Х100 м</w:t>
            </w:r>
          </w:p>
          <w:p w14:paraId="1394FC4A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П.З.№100 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D75E7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1000 м</w:t>
              </w:r>
            </w:smartTag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Сдача норм ГТО</w:t>
            </w:r>
          </w:p>
          <w:p w14:paraId="559F5815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П.З.№101 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D75E7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1000 м</w:t>
              </w:r>
            </w:smartTag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Сдача норм ГТО</w:t>
            </w:r>
          </w:p>
          <w:p w14:paraId="5D02F61E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>П.З.№ 102 Бег на короткие дистанции, челночный бег.</w:t>
            </w:r>
          </w:p>
          <w:p w14:paraId="55A8CA98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П.З.№103Отработка низкого старта, ускорения</w:t>
            </w:r>
          </w:p>
          <w:p w14:paraId="4771000F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П.З.№104 Бег 60м ;прыжок в длину</w:t>
            </w:r>
          </w:p>
          <w:p w14:paraId="551C2D4B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П.З.№105 Бег 100м;прыжок в длину</w:t>
            </w:r>
          </w:p>
          <w:p w14:paraId="35027B07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П.З.№106 Бег 400-800м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67AC8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11302F" w14:textId="77777777" w:rsidR="00500381" w:rsidRPr="00D05EEA" w:rsidRDefault="00500381" w:rsidP="00A27F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00381" w:rsidRPr="00D05EEA" w14:paraId="064795E8" w14:textId="77777777" w:rsidTr="00A27FC9">
        <w:trPr>
          <w:trHeight w:val="6117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7E88" w14:textId="77777777" w:rsidR="00500381" w:rsidRPr="00BC7A12" w:rsidRDefault="00500381" w:rsidP="00A27FC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A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BC7A1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  <w:r w:rsidRPr="00BC7A12">
              <w:rPr>
                <w:rFonts w:ascii="Times New Roman" w:hAnsi="Times New Roman" w:cs="Times New Roman"/>
                <w:b/>
                <w:sz w:val="28"/>
                <w:szCs w:val="28"/>
              </w:rPr>
              <w:t>. Виды спорта по выбору:</w:t>
            </w:r>
          </w:p>
          <w:p w14:paraId="4A3409B6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7A12">
              <w:rPr>
                <w:rFonts w:ascii="Times New Roman" w:hAnsi="Times New Roman" w:cs="Times New Roman"/>
                <w:b/>
                <w:sz w:val="28"/>
                <w:szCs w:val="28"/>
              </w:rPr>
              <w:t>Композиции ритмической и аэробной гимнастики, комплексы атлетической гимнастики, простейшие приемы самомассажа и релаксации (ритмика, атлетическая гимнастика)</w:t>
            </w: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96570F2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107 Современные фитнес программы, направленные на достижения и поддержание оптимального качества жизни, решения задач формирования жизненно необходимых и спортивно ориентированных двигательных навыков и умений </w:t>
            </w:r>
          </w:p>
          <w:p w14:paraId="53AAC7FC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108 Комплекс ОРУ; акробатика</w:t>
            </w:r>
          </w:p>
          <w:p w14:paraId="59C6E0BE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109Комплекс ОРУ; акробатика</w:t>
            </w:r>
          </w:p>
          <w:p w14:paraId="3DA8BCD4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110</w:t>
            </w: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>Комплекс упражнений с гантелями.- юшоши; упражнения на осанку – девушки</w:t>
            </w:r>
          </w:p>
          <w:p w14:paraId="0D60E8C3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111 </w:t>
            </w: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>Комплекс упражнений с гантелями. .- юшоши; упр. На гибкость- девушки.</w:t>
            </w:r>
          </w:p>
          <w:p w14:paraId="59CE28DA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112</w:t>
            </w: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>Комплекс упражнений с гирей16 кг.- юшоши; упр. На пластику – девушки.</w:t>
            </w:r>
          </w:p>
          <w:p w14:paraId="55020CE2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113 </w:t>
            </w: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упражнений с гирей </w:t>
            </w:r>
            <w:smartTag w:uri="urn:schemas-microsoft-com:office:smarttags" w:element="metricconverter">
              <w:smartTagPr>
                <w:attr w:name="ProductID" w:val="16 кг"/>
              </w:smartTagPr>
              <w:r w:rsidRPr="00D75E7C">
                <w:rPr>
                  <w:rFonts w:ascii="Times New Roman" w:hAnsi="Times New Roman" w:cs="Times New Roman"/>
                  <w:sz w:val="28"/>
                  <w:szCs w:val="28"/>
                </w:rPr>
                <w:t>16 кг</w:t>
              </w:r>
            </w:smartTag>
            <w:r w:rsidRPr="00D75E7C">
              <w:rPr>
                <w:rFonts w:ascii="Times New Roman" w:hAnsi="Times New Roman" w:cs="Times New Roman"/>
                <w:sz w:val="28"/>
                <w:szCs w:val="28"/>
              </w:rPr>
              <w:t>.- юшоши; подготовительная часть комплекса- девушки.</w:t>
            </w:r>
          </w:p>
          <w:p w14:paraId="4AB52433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114 </w:t>
            </w: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>Работа на тренажерах круговым методом. .- юшоши; основная часть комплекса – девушки.</w:t>
            </w:r>
          </w:p>
          <w:p w14:paraId="223A9A29" w14:textId="77777777" w:rsidR="00500381" w:rsidRPr="00D75E7C" w:rsidRDefault="00500381" w:rsidP="00A2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115 </w:t>
            </w: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>Работа на тренажерах круговым методом. .- юшоши; заключительная часть комплекса- девушки.</w:t>
            </w:r>
          </w:p>
          <w:p w14:paraId="3D38E45F" w14:textId="77777777" w:rsidR="00500381" w:rsidRPr="00D75E7C" w:rsidRDefault="00500381" w:rsidP="00A2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116 </w:t>
            </w: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>Приседание со штангой.- юшоши; упр.на пластику – девушки.</w:t>
            </w:r>
          </w:p>
          <w:p w14:paraId="4A9DE34F" w14:textId="77777777" w:rsidR="00500381" w:rsidRPr="00D75E7C" w:rsidRDefault="00500381" w:rsidP="00A2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117 </w:t>
            </w: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>Приседание со штангой.- юшоши; упр.на пластику – девушки.</w:t>
            </w:r>
          </w:p>
          <w:p w14:paraId="26261C87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118 Упражнение с гирей 16 кг.- юноши;</w:t>
            </w:r>
          </w:p>
          <w:p w14:paraId="1F211DD1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Поднимание туловища из положения лежа-девушка (Сдача норм ГТО)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1AC4C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BC37E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14:paraId="7747711E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14:paraId="0ACB7C85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  <w:p w14:paraId="3B74AE18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 08</w:t>
            </w:r>
          </w:p>
        </w:tc>
      </w:tr>
      <w:tr w:rsidR="00500381" w:rsidRPr="00D05EEA" w14:paraId="3BE00761" w14:textId="77777777" w:rsidTr="00A27FC9">
        <w:trPr>
          <w:trHeight w:val="804"/>
        </w:trPr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87D4" w14:textId="77777777" w:rsidR="00500381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6BD795F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DE63BE8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C7A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  <w:r w:rsidRPr="00BC7A12">
              <w:rPr>
                <w:rFonts w:ascii="Times New Roman" w:hAnsi="Times New Roman" w:cs="Times New Roman"/>
                <w:b/>
                <w:sz w:val="28"/>
                <w:szCs w:val="28"/>
              </w:rPr>
              <w:t>. Осуществление творческого сотрудничества в коллективных формах занятий физической культурой (спортивные игры)</w:t>
            </w: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51091" w14:textId="77777777" w:rsidR="00500381" w:rsidRPr="0077309F" w:rsidRDefault="00500381" w:rsidP="00A27FC9">
            <w:pPr>
              <w:shd w:val="clear" w:color="auto" w:fill="FFFFFF"/>
              <w:spacing w:after="0" w:line="24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69FC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53C430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14:paraId="1B9A1E89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14:paraId="029230FC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  <w:p w14:paraId="3D6DE467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 08</w:t>
            </w:r>
          </w:p>
        </w:tc>
      </w:tr>
      <w:tr w:rsidR="00500381" w:rsidRPr="00D05EEA" w14:paraId="158E5A17" w14:textId="77777777" w:rsidTr="00A27FC9">
        <w:trPr>
          <w:trHeight w:val="281"/>
        </w:trPr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7FB6B" w14:textId="77777777" w:rsidR="00500381" w:rsidRPr="00D05EEA" w:rsidRDefault="00500381" w:rsidP="00A27F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EFEB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119 </w:t>
            </w: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>Баскетбол. Передача двумя руками от груди.</w:t>
            </w:r>
          </w:p>
          <w:p w14:paraId="4934DF1D" w14:textId="77777777" w:rsidR="00500381" w:rsidRPr="00D75E7C" w:rsidRDefault="00500381" w:rsidP="00A2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120 </w:t>
            </w: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>Передача одной от плеча. Ведение в движение.</w:t>
            </w:r>
          </w:p>
          <w:p w14:paraId="0C604616" w14:textId="77777777" w:rsidR="00500381" w:rsidRPr="00D75E7C" w:rsidRDefault="00500381" w:rsidP="00A2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121 </w:t>
            </w: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>Выполнение переводов. Бросок в кольцо с близкого расстояния.</w:t>
            </w:r>
          </w:p>
          <w:p w14:paraId="646D78B5" w14:textId="77777777" w:rsidR="00500381" w:rsidRPr="00D75E7C" w:rsidRDefault="00500381" w:rsidP="00A2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122 </w:t>
            </w: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>Техника броска со средней дистанции. Штрафной бросок.</w:t>
            </w:r>
          </w:p>
          <w:p w14:paraId="56BC92DE" w14:textId="77777777" w:rsidR="00500381" w:rsidRPr="00D75E7C" w:rsidRDefault="00500381" w:rsidP="00A2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123 </w:t>
            </w: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>Атака кольца после ведение.</w:t>
            </w:r>
          </w:p>
          <w:p w14:paraId="1B5B23B2" w14:textId="77777777" w:rsidR="00500381" w:rsidRPr="00D75E7C" w:rsidRDefault="00500381" w:rsidP="00A2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П.З.№124 </w:t>
            </w: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>Бросок после 2-х шагов.</w:t>
            </w:r>
          </w:p>
          <w:p w14:paraId="12751D5D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125 Передача  мяча сверху двумя руками</w:t>
            </w:r>
          </w:p>
          <w:p w14:paraId="31F42704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126 Передача мяча сверху двумя руками</w:t>
            </w:r>
          </w:p>
          <w:p w14:paraId="7E89A110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127 Прием  мяча сверху двумя руками</w:t>
            </w:r>
          </w:p>
          <w:p w14:paraId="00F4D023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128 Прием  мяча сверху двумя руками</w:t>
            </w:r>
          </w:p>
          <w:p w14:paraId="4AE182CA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129 Передача и прием мяча сверху двумя руками</w:t>
            </w:r>
          </w:p>
          <w:p w14:paraId="48636270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130Передача мяча снизу двумя руками.</w:t>
            </w:r>
          </w:p>
          <w:p w14:paraId="27C44CF0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131Передача мяча снизу двумя руками.</w:t>
            </w:r>
          </w:p>
          <w:p w14:paraId="30C85C65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132 Передача мяча снизу двумя руками.</w:t>
            </w:r>
          </w:p>
          <w:p w14:paraId="118D53EE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133 Прием мяча снизу двумя руками.</w:t>
            </w:r>
          </w:p>
          <w:p w14:paraId="75D97EA4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134 Прием мяча снизу двумя руками.</w:t>
            </w:r>
          </w:p>
          <w:p w14:paraId="33DC47B9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135 Верхняя прямая подача.</w:t>
            </w:r>
          </w:p>
          <w:p w14:paraId="24B85EA6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136  Нападающий удар.</w:t>
            </w:r>
          </w:p>
          <w:p w14:paraId="5013C2FF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137 Одиночное блокирование; тактика защиты.</w:t>
            </w:r>
          </w:p>
          <w:p w14:paraId="212C8F6C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138 Групповое блокирование; тактика нападения</w:t>
            </w:r>
          </w:p>
          <w:p w14:paraId="4586F375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139 </w:t>
            </w: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>Нападающий удар из зон 4,2. Совершенствование. Нападающий удар из зоны. 3-Отработка техники.</w:t>
            </w:r>
          </w:p>
          <w:p w14:paraId="6536A572" w14:textId="77777777" w:rsidR="00500381" w:rsidRPr="00D75E7C" w:rsidRDefault="00500381" w:rsidP="00A2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П.З.№ 140 </w:t>
            </w: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>Нападающий удар из зон 4,2. Совершенствование. Нападающий удар из зоны. 3-Отработка техники.</w:t>
            </w:r>
          </w:p>
          <w:p w14:paraId="7C75ED5D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141 Учебная игра .Судейство</w:t>
            </w:r>
            <w:r w:rsidRPr="00D75E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</w:p>
          <w:p w14:paraId="531FF8A7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142Учебная игра .Судейство</w:t>
            </w:r>
            <w:r w:rsidRPr="00D75E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14:paraId="0C92FFDA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Зачет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1839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2E3A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00381" w:rsidRPr="00D05EEA" w14:paraId="7FB38413" w14:textId="77777777" w:rsidTr="00A27FC9">
        <w:trPr>
          <w:trHeight w:val="281"/>
        </w:trPr>
        <w:tc>
          <w:tcPr>
            <w:tcW w:w="16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2D0DE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7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СЕМЕСТР (30 ЧАСОВ)</w:t>
            </w:r>
          </w:p>
        </w:tc>
      </w:tr>
      <w:tr w:rsidR="00500381" w:rsidRPr="00D05EEA" w14:paraId="3775BB83" w14:textId="77777777" w:rsidTr="00A27FC9">
        <w:trPr>
          <w:trHeight w:val="4273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ECC48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7A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  <w:r w:rsidRPr="00BC7A1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BC7A12">
              <w:rPr>
                <w:rFonts w:ascii="Times New Roman" w:hAnsi="Times New Roman" w:cs="Times New Roman"/>
                <w:b/>
                <w:sz w:val="28"/>
                <w:szCs w:val="28"/>
              </w:rPr>
              <w:t>. Преодоление искусственных и естественных препятствий с использованием разнообразных способов передвижения (лыжная подготовка)</w:t>
            </w:r>
          </w:p>
        </w:tc>
        <w:tc>
          <w:tcPr>
            <w:tcW w:w="10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4FB7E8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>П.З.№ 143 Индивидуальные ориентировочные здоровьесберегающие технологии: гимнастика при умственной и физической деятельности; комплексы упражнений адаптивной физической культуры; оздоровительные ходьба и бег.</w:t>
            </w:r>
          </w:p>
          <w:p w14:paraId="174EF947" w14:textId="77777777" w:rsidR="00500381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 xml:space="preserve">П.З.№ 144 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Одновременный двухшажный ход</w:t>
            </w:r>
          </w:p>
          <w:p w14:paraId="4BBDE2E6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>П.З.№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145 Попеременный одношажный ход</w:t>
            </w:r>
          </w:p>
          <w:p w14:paraId="4EB65DAE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 xml:space="preserve">П.З.№ 146 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спуска,  подьема</w:t>
            </w:r>
          </w:p>
          <w:p w14:paraId="4534CB08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 xml:space="preserve">П.З.№ 147 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торможения</w:t>
            </w:r>
          </w:p>
          <w:p w14:paraId="155DBE30" w14:textId="77777777" w:rsidR="00500381" w:rsidRPr="004075F3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 xml:space="preserve">П.З.№ 148 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Прохождение дистанции 3-5 км Сдача норм ГТО</w:t>
            </w:r>
          </w:p>
          <w:p w14:paraId="4855E777" w14:textId="77777777" w:rsidR="00500381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 xml:space="preserve">П.З.№ 149 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Прохождение дистанции 3-5 км</w:t>
            </w:r>
          </w:p>
          <w:p w14:paraId="229DAAA1" w14:textId="77777777" w:rsidR="00500381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 xml:space="preserve">П.З.№ 150 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ведения и переводов мяча.</w:t>
            </w:r>
          </w:p>
          <w:p w14:paraId="15A7B9A2" w14:textId="77777777" w:rsidR="00500381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 xml:space="preserve">П.З.№151  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ведения и переводов мяча.</w:t>
            </w:r>
          </w:p>
          <w:p w14:paraId="5E8938D7" w14:textId="77777777" w:rsidR="00500381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 xml:space="preserve">П.З.№152  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броска с ближней и средней дистанции.</w:t>
            </w:r>
          </w:p>
          <w:p w14:paraId="51568AC3" w14:textId="77777777" w:rsidR="00500381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 xml:space="preserve">П.З.№153 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броска с дальней дистанции</w:t>
            </w:r>
          </w:p>
          <w:p w14:paraId="001641F2" w14:textId="77777777" w:rsidR="00500381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>П.З.№154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Тактические действия в нападении</w:t>
            </w:r>
          </w:p>
          <w:p w14:paraId="70EC91FD" w14:textId="77777777" w:rsidR="00500381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 xml:space="preserve">П.З.№155  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Штрафной бросок</w:t>
            </w:r>
          </w:p>
          <w:p w14:paraId="3EA99624" w14:textId="77777777" w:rsidR="00500381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>П.З.№ 156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игра, судейство.</w:t>
            </w:r>
          </w:p>
          <w:p w14:paraId="0AF1B4AE" w14:textId="77777777" w:rsidR="00500381" w:rsidRDefault="00500381" w:rsidP="00A2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>П.З.№ 157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игра, судейство.</w:t>
            </w:r>
          </w:p>
          <w:p w14:paraId="75AD2344" w14:textId="77777777" w:rsidR="00500381" w:rsidRPr="0077309F" w:rsidRDefault="00500381" w:rsidP="00A27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2EE06A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640DF6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14:paraId="14786CD6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14:paraId="6AF418BE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  <w:p w14:paraId="31662A69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 08</w:t>
            </w:r>
          </w:p>
        </w:tc>
      </w:tr>
      <w:tr w:rsidR="00500381" w:rsidRPr="00D05EEA" w14:paraId="7A6F5059" w14:textId="77777777" w:rsidTr="00A27FC9">
        <w:trPr>
          <w:trHeight w:val="420"/>
        </w:trPr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7615D" w14:textId="77777777" w:rsidR="00500381" w:rsidRPr="00BC7A12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XII</w:t>
            </w: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Виды спорта по выбору:</w:t>
            </w:r>
          </w:p>
          <w:p w14:paraId="424EFF48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Композиции ритмической и аэробной гимнастики, комплексы атлетической гимнастики, </w:t>
            </w:r>
            <w:r w:rsidRPr="00BC7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простейшие приемы самомассажа и релаксации (ритмика, атлетическая гимнастика)</w:t>
            </w:r>
          </w:p>
        </w:tc>
        <w:tc>
          <w:tcPr>
            <w:tcW w:w="106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A44678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П.З.№ 158 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упражнений с гантелями- юноши; упражнения на гибкость-девушки</w:t>
            </w:r>
          </w:p>
          <w:p w14:paraId="18305737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>П.З.№ 159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упражнений с гантелями- юноши; упражнения на гибкость-девушки</w:t>
            </w:r>
          </w:p>
          <w:p w14:paraId="118EA8EF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 xml:space="preserve">П.З.№160 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упражнений с гирей –юноши; упражнения на пластику –девушки.</w:t>
            </w:r>
          </w:p>
          <w:p w14:paraId="28F38509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>П.З.№ 161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упражнений с гирей –юноши; упражнения на пластику –девушки.</w:t>
            </w:r>
          </w:p>
          <w:p w14:paraId="21436431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>П.З.№ 162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упражнений со штангой –юноши; упражнения на ковриках-девушки.</w:t>
            </w:r>
          </w:p>
          <w:p w14:paraId="31676EF0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 xml:space="preserve">П.З.№ 163 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упражнений со штангой –юноши; упражнения на ковриках-девушки.</w:t>
            </w:r>
          </w:p>
          <w:p w14:paraId="6817BD6F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 xml:space="preserve">П.З.№ 164 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упражнений со штангой –юноши; упражнения на ковриках-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девушки.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B39C4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0A5E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14:paraId="2ABE7CDC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14:paraId="68C8CD0D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</w:tc>
      </w:tr>
      <w:tr w:rsidR="00500381" w:rsidRPr="00D05EEA" w14:paraId="05735E41" w14:textId="77777777" w:rsidTr="00A27FC9">
        <w:trPr>
          <w:trHeight w:val="281"/>
        </w:trPr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A645D" w14:textId="77777777" w:rsidR="00500381" w:rsidRPr="00D05EEA" w:rsidRDefault="00500381" w:rsidP="00A27F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6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B990B57" w14:textId="77777777" w:rsidR="00500381" w:rsidRPr="00BC7A12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4F45B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022D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00381" w:rsidRPr="00D05EEA" w14:paraId="2E6A5F61" w14:textId="77777777" w:rsidTr="00A27FC9">
        <w:trPr>
          <w:trHeight w:val="987"/>
        </w:trPr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3984A" w14:textId="77777777" w:rsidR="00500381" w:rsidRPr="00D05EEA" w:rsidRDefault="00500381" w:rsidP="00A27F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6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61CF5" w14:textId="77777777" w:rsidR="00500381" w:rsidRPr="00A03A90" w:rsidRDefault="00500381" w:rsidP="00A27F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C730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2A4C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00381" w:rsidRPr="00D05EEA" w14:paraId="0C09B2FC" w14:textId="77777777" w:rsidTr="00A27FC9">
        <w:trPr>
          <w:trHeight w:val="281"/>
        </w:trPr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9E7CE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A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XIII</w:t>
            </w:r>
            <w:r w:rsidRPr="00BC7A12">
              <w:rPr>
                <w:rFonts w:ascii="Times New Roman" w:hAnsi="Times New Roman" w:cs="Times New Roman"/>
                <w:b/>
                <w:sz w:val="28"/>
                <w:szCs w:val="28"/>
              </w:rPr>
              <w:t>. Преодоление искусственных и естественных препятствий с использованием разнообразных способов передвижения (легкая атлетика)</w:t>
            </w:r>
          </w:p>
        </w:tc>
        <w:tc>
          <w:tcPr>
            <w:tcW w:w="106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9E92F7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П.З.№ 165 Организация и проведения индивидуального, коллективного и семейного отдыха, участия в массовых спортивных соревнованиях;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активной творческой жизнедеятельности, выбора и формирования здорового образа жизни.</w:t>
            </w:r>
          </w:p>
          <w:p w14:paraId="6178F25C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 xml:space="preserve">П.З. № 166 Специально-беговые упражнения , бег на короткие дистанции. </w:t>
            </w:r>
          </w:p>
          <w:p w14:paraId="77F68B16" w14:textId="77777777" w:rsidR="00500381" w:rsidRPr="00D75E7C" w:rsidRDefault="00500381" w:rsidP="00A2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 xml:space="preserve">П.З. №167  Прыжок в длину способом «согнув ногу».  </w:t>
            </w:r>
          </w:p>
          <w:p w14:paraId="4842B8C3" w14:textId="77777777" w:rsidR="00500381" w:rsidRPr="00D75E7C" w:rsidRDefault="00500381" w:rsidP="00A2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 xml:space="preserve">П.З. №168   Прыжок в длину способом «согнув ногу».  </w:t>
            </w:r>
          </w:p>
          <w:p w14:paraId="42B6EEBA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 xml:space="preserve">П.З. №169  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1000 м </w:t>
            </w:r>
          </w:p>
          <w:p w14:paraId="7EF11FE5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 xml:space="preserve">П.З. №  170 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1000 м </w:t>
            </w:r>
          </w:p>
          <w:p w14:paraId="03619B97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 xml:space="preserve">П.З. № 171 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Специально-беговые упражнения , ускорения </w:t>
            </w:r>
          </w:p>
          <w:p w14:paraId="529AAC06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 xml:space="preserve">П.З. № 172  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100 м эстафета 4х100м</w:t>
            </w:r>
          </w:p>
          <w:p w14:paraId="12C6368D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 xml:space="preserve">П.З. № 173 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100 м эстафета 4х100м</w:t>
            </w:r>
          </w:p>
          <w:p w14:paraId="592786EE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 xml:space="preserve">П.З. № 174 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400-800 м.Прыжок в длину.</w:t>
            </w:r>
          </w:p>
          <w:p w14:paraId="5C702BC8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 xml:space="preserve">П.З. №175  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400-800 м.Прыжок в длину.</w:t>
            </w:r>
          </w:p>
          <w:p w14:paraId="564C70E5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 xml:space="preserve">П.З. № 176 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Кроссовая подготовка.</w:t>
            </w:r>
          </w:p>
          <w:p w14:paraId="4D93E7D8" w14:textId="77777777" w:rsidR="00500381" w:rsidRPr="00D75E7C" w:rsidRDefault="00500381" w:rsidP="00A27FC9">
            <w:pPr>
              <w:tabs>
                <w:tab w:val="left" w:pos="10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 xml:space="preserve">П.З. №177  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Кроссовая подготовка.</w:t>
            </w:r>
          </w:p>
          <w:p w14:paraId="3E321D77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 xml:space="preserve">П.З. № 178 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эстафетного бега 4х100 м</w:t>
            </w:r>
          </w:p>
          <w:p w14:paraId="23A12976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 xml:space="preserve">П.З. №179  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Полный цикл эстафеты 4х100 м.</w:t>
            </w:r>
          </w:p>
          <w:p w14:paraId="78C0556D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>П.З. № 180 Бег 2000-3000м.</w:t>
            </w:r>
          </w:p>
          <w:p w14:paraId="059A3455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>П.З. № 181 Бег 2000-3000м.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4C91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062E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14:paraId="23ADF2B2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14:paraId="6344644A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  <w:p w14:paraId="51C84B9D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00381" w:rsidRPr="00D05EEA" w14:paraId="3BCA1C86" w14:textId="77777777" w:rsidTr="00A27FC9">
        <w:trPr>
          <w:trHeight w:val="2224"/>
        </w:trPr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42511" w14:textId="77777777" w:rsidR="00500381" w:rsidRPr="00D05EEA" w:rsidRDefault="00500381" w:rsidP="00A27F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EDDE" w14:textId="77777777" w:rsidR="00500381" w:rsidRPr="00BC7A12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3EAF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7BAA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00381" w:rsidRPr="00D05EEA" w14:paraId="5098113E" w14:textId="77777777" w:rsidTr="00A27FC9">
        <w:trPr>
          <w:trHeight w:val="938"/>
        </w:trPr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B50C82" w14:textId="77777777" w:rsidR="00500381" w:rsidRPr="00D05EEA" w:rsidRDefault="00500381" w:rsidP="00A27F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E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Раздел  </w:t>
            </w:r>
            <w:r w:rsidRPr="00D75E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XV</w:t>
            </w:r>
            <w:r w:rsidRPr="00D75E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..</w:t>
            </w:r>
            <w:r w:rsidRPr="00D75E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Выполнение индивидуально подобранных комплексов оздоровительной и адаптивной физической культуры, приемы защиты , страховки и самостраховки  (гимнастика)</w:t>
            </w:r>
          </w:p>
        </w:tc>
        <w:tc>
          <w:tcPr>
            <w:tcW w:w="106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ADAA2C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 xml:space="preserve">П.З. №  182 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перекладине ; акробатика.</w:t>
            </w:r>
          </w:p>
          <w:p w14:paraId="186636C0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 xml:space="preserve">П.З. № 183 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перекладине ; акробатика.</w:t>
            </w:r>
          </w:p>
          <w:p w14:paraId="244F1248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 xml:space="preserve">П.З. № 184 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перекладине ; акробатика.</w:t>
            </w:r>
          </w:p>
          <w:p w14:paraId="087D2648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 xml:space="preserve">П.З. № 185 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гибкость.</w:t>
            </w:r>
          </w:p>
          <w:p w14:paraId="44324EA1" w14:textId="77777777" w:rsidR="00500381" w:rsidRPr="00D75E7C" w:rsidRDefault="00500381" w:rsidP="00A2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E7C">
              <w:rPr>
                <w:rFonts w:ascii="Times New Roman" w:hAnsi="Times New Roman" w:cs="Times New Roman"/>
                <w:sz w:val="28"/>
                <w:szCs w:val="28"/>
              </w:rPr>
              <w:t xml:space="preserve">П.З. № 186 </w:t>
            </w:r>
            <w:r w:rsidRPr="00D75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Дифференцированный зачет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5259" w14:textId="77777777" w:rsidR="00500381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0714B2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02</w:t>
            </w:r>
          </w:p>
          <w:p w14:paraId="68B1CDDF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03</w:t>
            </w:r>
          </w:p>
          <w:p w14:paraId="0833E2B8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5EEA">
              <w:rPr>
                <w:rFonts w:ascii="Times New Roman" w:hAnsi="Times New Roman" w:cs="Times New Roman"/>
                <w:bCs/>
                <w:sz w:val="28"/>
                <w:szCs w:val="28"/>
              </w:rPr>
              <w:t>ОК 06</w:t>
            </w:r>
          </w:p>
          <w:p w14:paraId="498D663D" w14:textId="77777777" w:rsidR="00500381" w:rsidRPr="00D05EEA" w:rsidRDefault="00500381" w:rsidP="00A27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 08</w:t>
            </w:r>
          </w:p>
        </w:tc>
      </w:tr>
    </w:tbl>
    <w:p w14:paraId="74DA649E" w14:textId="77777777" w:rsidR="00545119" w:rsidRPr="00545119" w:rsidRDefault="00545119" w:rsidP="005451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45119" w:rsidRPr="00545119" w:rsidSect="002706B2">
          <w:pgSz w:w="16837" w:h="11905" w:orient="landscape"/>
          <w:pgMar w:top="1134" w:right="567" w:bottom="1134" w:left="1134" w:header="709" w:footer="709" w:gutter="0"/>
          <w:pgNumType w:start="80"/>
          <w:cols w:space="720"/>
          <w:docGrid w:linePitch="360"/>
        </w:sectPr>
      </w:pPr>
    </w:p>
    <w:p w14:paraId="7952ED38" w14:textId="77777777" w:rsidR="00545119" w:rsidRPr="00545119" w:rsidRDefault="00545119" w:rsidP="005451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6365DE" w14:textId="77777777" w:rsidR="00545119" w:rsidRPr="00545119" w:rsidRDefault="00545119" w:rsidP="0054511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14:paraId="6947DE79" w14:textId="77777777" w:rsidR="00545119" w:rsidRPr="00545119" w:rsidRDefault="00545119" w:rsidP="00545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54511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Объем  учебной дисциплины.</w:t>
      </w:r>
    </w:p>
    <w:p w14:paraId="052EA64C" w14:textId="77777777" w:rsidR="00500381" w:rsidRPr="00841237" w:rsidRDefault="00500381" w:rsidP="00500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96"/>
        <w:tblW w:w="100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1"/>
        <w:gridCol w:w="709"/>
        <w:gridCol w:w="568"/>
        <w:gridCol w:w="566"/>
        <w:gridCol w:w="568"/>
        <w:gridCol w:w="708"/>
        <w:gridCol w:w="852"/>
      </w:tblGrid>
      <w:tr w:rsidR="00500381" w:rsidRPr="00841237" w14:paraId="0F8490C1" w14:textId="77777777" w:rsidTr="00A27FC9">
        <w:trPr>
          <w:trHeight w:val="460"/>
        </w:trPr>
        <w:tc>
          <w:tcPr>
            <w:tcW w:w="6061" w:type="dxa"/>
            <w:vMerge w:val="restart"/>
            <w:vAlign w:val="center"/>
          </w:tcPr>
          <w:p w14:paraId="69AE5905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3971" w:type="dxa"/>
            <w:gridSpan w:val="6"/>
          </w:tcPr>
          <w:p w14:paraId="609A037C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Трудоемкость, ч.</w:t>
            </w:r>
          </w:p>
        </w:tc>
      </w:tr>
      <w:tr w:rsidR="00500381" w:rsidRPr="00841237" w14:paraId="5463AE44" w14:textId="77777777" w:rsidTr="00A27FC9">
        <w:trPr>
          <w:trHeight w:val="300"/>
        </w:trPr>
        <w:tc>
          <w:tcPr>
            <w:tcW w:w="6061" w:type="dxa"/>
            <w:vMerge/>
            <w:vAlign w:val="center"/>
          </w:tcPr>
          <w:p w14:paraId="6BB1F462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5"/>
            <w:tcBorders>
              <w:right w:val="single" w:sz="4" w:space="0" w:color="auto"/>
            </w:tcBorders>
          </w:tcPr>
          <w:p w14:paraId="24F93D41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семестр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</w:tcBorders>
            <w:vAlign w:val="center"/>
          </w:tcPr>
          <w:p w14:paraId="08AF9E97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всего</w:t>
            </w:r>
          </w:p>
        </w:tc>
      </w:tr>
      <w:tr w:rsidR="00500381" w:rsidRPr="00841237" w14:paraId="661B266E" w14:textId="77777777" w:rsidTr="00A27FC9">
        <w:trPr>
          <w:trHeight w:val="330"/>
        </w:trPr>
        <w:tc>
          <w:tcPr>
            <w:tcW w:w="6061" w:type="dxa"/>
            <w:vMerge/>
            <w:vAlign w:val="center"/>
          </w:tcPr>
          <w:p w14:paraId="0F215560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CD50238" w14:textId="77777777" w:rsidR="00500381" w:rsidRPr="002C3E43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III</w:t>
            </w:r>
          </w:p>
        </w:tc>
        <w:tc>
          <w:tcPr>
            <w:tcW w:w="5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C2D69D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IV</w:t>
            </w:r>
            <w:r w:rsidRPr="0084123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6" w:type="dxa"/>
            <w:tcBorders>
              <w:right w:val="single" w:sz="4" w:space="0" w:color="auto"/>
            </w:tcBorders>
          </w:tcPr>
          <w:p w14:paraId="67B02EAF" w14:textId="77777777" w:rsidR="00500381" w:rsidRPr="00950D5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V</w:t>
            </w:r>
          </w:p>
        </w:tc>
        <w:tc>
          <w:tcPr>
            <w:tcW w:w="568" w:type="dxa"/>
          </w:tcPr>
          <w:p w14:paraId="6CFBCDC2" w14:textId="77777777" w:rsidR="00500381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VI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31171AF" w14:textId="77777777" w:rsidR="00500381" w:rsidRPr="00950D5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VII</w:t>
            </w:r>
          </w:p>
        </w:tc>
        <w:tc>
          <w:tcPr>
            <w:tcW w:w="852" w:type="dxa"/>
            <w:vMerge/>
            <w:tcBorders>
              <w:left w:val="single" w:sz="4" w:space="0" w:color="auto"/>
            </w:tcBorders>
            <w:vAlign w:val="center"/>
          </w:tcPr>
          <w:p w14:paraId="1F42F0C3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500381" w:rsidRPr="00841237" w14:paraId="05221A14" w14:textId="77777777" w:rsidTr="00A27FC9">
        <w:tc>
          <w:tcPr>
            <w:tcW w:w="6061" w:type="dxa"/>
            <w:tcBorders>
              <w:right w:val="single" w:sz="4" w:space="0" w:color="auto"/>
            </w:tcBorders>
            <w:vAlign w:val="center"/>
          </w:tcPr>
          <w:p w14:paraId="3A9E2FA4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1966CB6" w14:textId="77777777" w:rsidR="00500381" w:rsidRPr="006816E0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55C8E" w14:textId="77777777" w:rsidR="00500381" w:rsidRPr="006816E0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60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2E4C96A4" w14:textId="77777777" w:rsidR="00500381" w:rsidRPr="006816E0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52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4B3BF05D" w14:textId="77777777" w:rsidR="00500381" w:rsidRPr="006816E0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580F102" w14:textId="77777777" w:rsidR="00500381" w:rsidRPr="006816E0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14:paraId="4EAAAFAB" w14:textId="77777777" w:rsidR="00500381" w:rsidRPr="00950D5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192</w:t>
            </w:r>
          </w:p>
        </w:tc>
      </w:tr>
      <w:tr w:rsidR="00500381" w:rsidRPr="00841237" w14:paraId="14DC8E31" w14:textId="77777777" w:rsidTr="00A27FC9">
        <w:tc>
          <w:tcPr>
            <w:tcW w:w="6061" w:type="dxa"/>
            <w:vAlign w:val="center"/>
          </w:tcPr>
          <w:p w14:paraId="084F1469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709" w:type="dxa"/>
          </w:tcPr>
          <w:p w14:paraId="5CCEBAE3" w14:textId="77777777" w:rsidR="00500381" w:rsidRPr="006816E0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01E47FE5" w14:textId="77777777" w:rsidR="00500381" w:rsidRPr="006816E0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60</w:t>
            </w:r>
          </w:p>
        </w:tc>
        <w:tc>
          <w:tcPr>
            <w:tcW w:w="566" w:type="dxa"/>
            <w:tcBorders>
              <w:right w:val="single" w:sz="4" w:space="0" w:color="auto"/>
            </w:tcBorders>
          </w:tcPr>
          <w:p w14:paraId="360B171C" w14:textId="77777777" w:rsidR="00500381" w:rsidRPr="006816E0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14:paraId="62825960" w14:textId="77777777" w:rsidR="00500381" w:rsidRPr="006816E0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DAB9E4D" w14:textId="77777777" w:rsidR="00500381" w:rsidRPr="006816E0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14:paraId="7BE4D56C" w14:textId="77777777" w:rsidR="00500381" w:rsidRPr="006816E0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192</w:t>
            </w:r>
          </w:p>
        </w:tc>
      </w:tr>
      <w:tr w:rsidR="00500381" w:rsidRPr="00841237" w14:paraId="5DBCD9D9" w14:textId="77777777" w:rsidTr="00A27FC9">
        <w:tc>
          <w:tcPr>
            <w:tcW w:w="6061" w:type="dxa"/>
            <w:vAlign w:val="center"/>
          </w:tcPr>
          <w:p w14:paraId="6C47AE50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</w:tcPr>
          <w:p w14:paraId="14F71BF7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66F89198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</w:tcPr>
          <w:p w14:paraId="68F65D44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8" w:type="dxa"/>
          </w:tcPr>
          <w:p w14:paraId="4E64ECDE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0DFE176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14:paraId="77D9130D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00381" w:rsidRPr="00841237" w14:paraId="2DD73E9A" w14:textId="77777777" w:rsidTr="00A27FC9">
        <w:tc>
          <w:tcPr>
            <w:tcW w:w="6061" w:type="dxa"/>
            <w:vAlign w:val="center"/>
          </w:tcPr>
          <w:p w14:paraId="30FE4B0D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14:paraId="2691F6CF" w14:textId="77777777" w:rsidR="00500381" w:rsidRPr="006816E0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48B628CF" w14:textId="77777777" w:rsidR="00500381" w:rsidRPr="006816E0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66" w:type="dxa"/>
            <w:tcBorders>
              <w:right w:val="single" w:sz="4" w:space="0" w:color="auto"/>
            </w:tcBorders>
          </w:tcPr>
          <w:p w14:paraId="0F485D3A" w14:textId="77777777" w:rsidR="00500381" w:rsidRPr="006816E0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14:paraId="662D2D3F" w14:textId="77777777" w:rsidR="00500381" w:rsidRPr="006816E0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6E2DA60C" w14:textId="77777777" w:rsidR="00500381" w:rsidRPr="006816E0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14:paraId="6848043B" w14:textId="77777777" w:rsidR="00500381" w:rsidRPr="00950D5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6</w:t>
            </w:r>
          </w:p>
        </w:tc>
      </w:tr>
      <w:tr w:rsidR="00500381" w:rsidRPr="00841237" w14:paraId="710E3BCB" w14:textId="77777777" w:rsidTr="00A27FC9">
        <w:tc>
          <w:tcPr>
            <w:tcW w:w="6061" w:type="dxa"/>
            <w:vAlign w:val="center"/>
          </w:tcPr>
          <w:p w14:paraId="35895464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sz w:val="24"/>
                <w:szCs w:val="24"/>
              </w:rPr>
              <w:t>лабораторно-практические занятия</w:t>
            </w:r>
          </w:p>
        </w:tc>
        <w:tc>
          <w:tcPr>
            <w:tcW w:w="709" w:type="dxa"/>
          </w:tcPr>
          <w:p w14:paraId="70774DE0" w14:textId="77777777" w:rsidR="00500381" w:rsidRPr="006816E0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2BF38A81" w14:textId="77777777" w:rsidR="00500381" w:rsidRPr="006816E0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58</w:t>
            </w:r>
          </w:p>
        </w:tc>
        <w:tc>
          <w:tcPr>
            <w:tcW w:w="566" w:type="dxa"/>
            <w:tcBorders>
              <w:right w:val="single" w:sz="4" w:space="0" w:color="auto"/>
            </w:tcBorders>
          </w:tcPr>
          <w:p w14:paraId="391541B8" w14:textId="77777777" w:rsidR="00500381" w:rsidRPr="006816E0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50</w:t>
            </w:r>
          </w:p>
        </w:tc>
        <w:tc>
          <w:tcPr>
            <w:tcW w:w="568" w:type="dxa"/>
          </w:tcPr>
          <w:p w14:paraId="7F86F4ED" w14:textId="77777777" w:rsidR="00500381" w:rsidRPr="006816E0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76F1411" w14:textId="77777777" w:rsidR="00500381" w:rsidRPr="006816E0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14:paraId="7B61C6A2" w14:textId="77777777" w:rsidR="00500381" w:rsidRPr="006816E0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186</w:t>
            </w:r>
          </w:p>
        </w:tc>
      </w:tr>
      <w:tr w:rsidR="00500381" w:rsidRPr="00841237" w14:paraId="7F69291C" w14:textId="77777777" w:rsidTr="00A27FC9">
        <w:tc>
          <w:tcPr>
            <w:tcW w:w="6061" w:type="dxa"/>
            <w:vAlign w:val="center"/>
          </w:tcPr>
          <w:p w14:paraId="4A18E031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709" w:type="dxa"/>
          </w:tcPr>
          <w:p w14:paraId="375DA4F9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1E8EB0E3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</w:tcPr>
          <w:p w14:paraId="6324B26E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8" w:type="dxa"/>
          </w:tcPr>
          <w:p w14:paraId="11DE081F" w14:textId="77777777" w:rsidR="00500381" w:rsidRPr="006816E0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DEA3ECB" w14:textId="77777777" w:rsidR="00500381" w:rsidRPr="006816E0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14:paraId="6E77A7B1" w14:textId="77777777" w:rsidR="00500381" w:rsidRPr="00950D5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</w:tr>
      <w:tr w:rsidR="00500381" w:rsidRPr="00841237" w14:paraId="3BF2291F" w14:textId="77777777" w:rsidTr="00A27FC9">
        <w:tc>
          <w:tcPr>
            <w:tcW w:w="6061" w:type="dxa"/>
            <w:vAlign w:val="center"/>
          </w:tcPr>
          <w:p w14:paraId="005B0219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709" w:type="dxa"/>
          </w:tcPr>
          <w:p w14:paraId="3E6C345A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58212E2C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</w:tcPr>
          <w:p w14:paraId="0BF52F2B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568" w:type="dxa"/>
          </w:tcPr>
          <w:p w14:paraId="581F4EA6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441921D4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14:paraId="13338E98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500381" w:rsidRPr="00841237" w14:paraId="521A1567" w14:textId="77777777" w:rsidTr="00A27FC9">
        <w:trPr>
          <w:trHeight w:val="378"/>
        </w:trPr>
        <w:tc>
          <w:tcPr>
            <w:tcW w:w="6061" w:type="dxa"/>
            <w:tcBorders>
              <w:right w:val="single" w:sz="4" w:space="0" w:color="auto"/>
            </w:tcBorders>
            <w:vAlign w:val="center"/>
          </w:tcPr>
          <w:p w14:paraId="5420642D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84123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Промежуточная аттестация </w:t>
            </w:r>
            <w:r w:rsidRPr="008412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 форме  </w:t>
            </w:r>
            <w:r w:rsidRPr="0084123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9AFEAFC" w14:textId="77777777" w:rsidR="00500381" w:rsidRPr="00950D5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Зач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6C12D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зач</w:t>
            </w:r>
            <w:r w:rsidRPr="0084123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05BDD077" w14:textId="77777777" w:rsidR="00500381" w:rsidRPr="00950D5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зач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5DF3151C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д\з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17DAFA2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14:paraId="5DC7B93C" w14:textId="77777777" w:rsidR="00500381" w:rsidRPr="00841237" w:rsidRDefault="00500381" w:rsidP="00A27FC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</w:tbl>
    <w:p w14:paraId="4DB3EBC1" w14:textId="77777777" w:rsidR="00500381" w:rsidRPr="00841237" w:rsidRDefault="00500381" w:rsidP="00500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683511" w14:textId="77777777" w:rsidR="00545119" w:rsidRPr="00545119" w:rsidRDefault="00545119" w:rsidP="00545119">
      <w:pPr>
        <w:rPr>
          <w:rFonts w:eastAsiaTheme="minorEastAsia"/>
          <w:lang w:eastAsia="ru-RU"/>
        </w:rPr>
      </w:pPr>
    </w:p>
    <w:p w14:paraId="5AC87A82" w14:textId="77777777" w:rsidR="00545119" w:rsidRPr="00545119" w:rsidRDefault="00545119" w:rsidP="00545119">
      <w:pPr>
        <w:rPr>
          <w:rFonts w:eastAsiaTheme="minorEastAsia"/>
          <w:lang w:eastAsia="ru-RU"/>
        </w:rPr>
      </w:pPr>
    </w:p>
    <w:p w14:paraId="5810A2F2" w14:textId="77777777" w:rsidR="00545119" w:rsidRPr="00545119" w:rsidRDefault="00545119" w:rsidP="00545119">
      <w:pPr>
        <w:rPr>
          <w:rFonts w:eastAsiaTheme="minorEastAsia"/>
          <w:lang w:eastAsia="ru-RU"/>
        </w:rPr>
      </w:pPr>
    </w:p>
    <w:p w14:paraId="1147EFF7" w14:textId="77777777" w:rsidR="00545119" w:rsidRPr="00545119" w:rsidRDefault="00545119" w:rsidP="00545119">
      <w:pPr>
        <w:rPr>
          <w:rFonts w:eastAsiaTheme="minorEastAsia"/>
          <w:lang w:eastAsia="ru-RU"/>
        </w:rPr>
      </w:pPr>
    </w:p>
    <w:p w14:paraId="0FCD863D" w14:textId="77777777" w:rsidR="00545119" w:rsidRPr="00545119" w:rsidRDefault="00545119" w:rsidP="00545119">
      <w:pPr>
        <w:rPr>
          <w:rFonts w:eastAsiaTheme="minorEastAsia"/>
          <w:lang w:eastAsia="ru-RU"/>
        </w:rPr>
      </w:pPr>
    </w:p>
    <w:p w14:paraId="5AA38BC7" w14:textId="77777777" w:rsidR="00545119" w:rsidRPr="00545119" w:rsidRDefault="00545119" w:rsidP="00545119">
      <w:pPr>
        <w:rPr>
          <w:rFonts w:eastAsiaTheme="minorEastAsia"/>
          <w:lang w:eastAsia="ru-RU"/>
        </w:rPr>
      </w:pPr>
    </w:p>
    <w:p w14:paraId="4F364548" w14:textId="77777777" w:rsidR="00545119" w:rsidRPr="00545119" w:rsidRDefault="00545119" w:rsidP="00545119">
      <w:pPr>
        <w:rPr>
          <w:rFonts w:eastAsiaTheme="minorEastAsia"/>
          <w:lang w:eastAsia="ru-RU"/>
        </w:rPr>
      </w:pPr>
    </w:p>
    <w:p w14:paraId="700CBBE3" w14:textId="77777777" w:rsidR="00545119" w:rsidRPr="00545119" w:rsidRDefault="00545119" w:rsidP="00545119">
      <w:pPr>
        <w:rPr>
          <w:rFonts w:eastAsiaTheme="minorEastAsia"/>
          <w:lang w:eastAsia="ru-RU"/>
        </w:rPr>
      </w:pPr>
    </w:p>
    <w:p w14:paraId="3390E069" w14:textId="77777777" w:rsidR="00545119" w:rsidRPr="00545119" w:rsidRDefault="00545119" w:rsidP="00545119">
      <w:pPr>
        <w:rPr>
          <w:rFonts w:eastAsiaTheme="minorEastAsia"/>
          <w:lang w:eastAsia="ru-RU"/>
        </w:rPr>
      </w:pPr>
    </w:p>
    <w:p w14:paraId="57FDFA2E" w14:textId="77777777" w:rsidR="00545119" w:rsidRPr="00545119" w:rsidRDefault="00545119" w:rsidP="00545119">
      <w:pPr>
        <w:rPr>
          <w:rFonts w:eastAsiaTheme="minorEastAsia"/>
          <w:lang w:eastAsia="ru-RU"/>
        </w:rPr>
      </w:pPr>
    </w:p>
    <w:p w14:paraId="45738EFA" w14:textId="77777777" w:rsidR="00545119" w:rsidRPr="00545119" w:rsidRDefault="00545119" w:rsidP="00545119">
      <w:pPr>
        <w:rPr>
          <w:rFonts w:eastAsiaTheme="minorEastAsia"/>
          <w:lang w:eastAsia="ru-RU"/>
        </w:rPr>
      </w:pPr>
    </w:p>
    <w:p w14:paraId="7D40E59B" w14:textId="77777777" w:rsidR="00545119" w:rsidRPr="00545119" w:rsidRDefault="00545119" w:rsidP="00545119">
      <w:pPr>
        <w:rPr>
          <w:rFonts w:eastAsiaTheme="minorEastAsia"/>
          <w:lang w:eastAsia="ru-RU"/>
        </w:rPr>
      </w:pPr>
    </w:p>
    <w:p w14:paraId="3DB574E1" w14:textId="77777777" w:rsidR="00545119" w:rsidRPr="00545119" w:rsidRDefault="00545119" w:rsidP="00545119">
      <w:pPr>
        <w:rPr>
          <w:rFonts w:eastAsiaTheme="minorEastAsia"/>
          <w:lang w:eastAsia="ru-RU"/>
        </w:rPr>
      </w:pPr>
    </w:p>
    <w:p w14:paraId="7551A218" w14:textId="77777777" w:rsidR="00545119" w:rsidRPr="00545119" w:rsidRDefault="00545119" w:rsidP="00545119">
      <w:pPr>
        <w:rPr>
          <w:rFonts w:eastAsiaTheme="minorEastAsia"/>
          <w:lang w:eastAsia="ru-RU"/>
        </w:rPr>
      </w:pPr>
    </w:p>
    <w:p w14:paraId="57C46210" w14:textId="77777777" w:rsidR="00545119" w:rsidRPr="00545119" w:rsidRDefault="00545119" w:rsidP="00545119">
      <w:pPr>
        <w:rPr>
          <w:rFonts w:eastAsiaTheme="minorEastAsia"/>
          <w:lang w:eastAsia="ru-RU"/>
        </w:rPr>
      </w:pPr>
    </w:p>
    <w:p w14:paraId="23F2D6A8" w14:textId="77777777" w:rsidR="00545119" w:rsidRDefault="00545119" w:rsidP="00545119">
      <w:pPr>
        <w:rPr>
          <w:rFonts w:eastAsiaTheme="minorEastAsia"/>
          <w:lang w:eastAsia="ru-RU"/>
        </w:rPr>
      </w:pPr>
    </w:p>
    <w:p w14:paraId="3621B284" w14:textId="77777777" w:rsidR="00500381" w:rsidRDefault="00500381" w:rsidP="00545119">
      <w:pPr>
        <w:rPr>
          <w:rFonts w:eastAsiaTheme="minorEastAsia"/>
          <w:lang w:eastAsia="ru-RU"/>
        </w:rPr>
      </w:pPr>
    </w:p>
    <w:p w14:paraId="45CA305E" w14:textId="77777777" w:rsidR="00500381" w:rsidRPr="00545119" w:rsidRDefault="00500381" w:rsidP="00545119">
      <w:pPr>
        <w:rPr>
          <w:rFonts w:eastAsiaTheme="minorEastAsia"/>
          <w:lang w:eastAsia="ru-RU"/>
        </w:rPr>
      </w:pPr>
    </w:p>
    <w:p w14:paraId="78AE6BC0" w14:textId="77777777" w:rsidR="00545119" w:rsidRPr="00545119" w:rsidRDefault="00545119" w:rsidP="005451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КОНТРОЛЬНЫЕ ЗАДАНИЯ</w:t>
      </w:r>
    </w:p>
    <w:p w14:paraId="56688A47" w14:textId="77777777" w:rsidR="00545119" w:rsidRPr="00545119" w:rsidRDefault="00545119" w:rsidP="00545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ОПРЕДЕЛЕНИЯ И ОЦЕНКИ УРОВНЯ ФИЗИЧЕСКОЙ</w:t>
      </w:r>
    </w:p>
    <w:p w14:paraId="038DA46E" w14:textId="77777777" w:rsidR="00545119" w:rsidRPr="00545119" w:rsidRDefault="00545119" w:rsidP="00545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ПОДГОТОВЛЕННОСТИ ОБУЧАЮЩИХСЯ.</w:t>
      </w:r>
    </w:p>
    <w:p w14:paraId="6BE9D33F" w14:textId="77777777" w:rsidR="00545119" w:rsidRPr="00545119" w:rsidRDefault="00545119" w:rsidP="005451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437" w:type="dxa"/>
        <w:tblLayout w:type="fixed"/>
        <w:tblLook w:val="0000" w:firstRow="0" w:lastRow="0" w:firstColumn="0" w:lastColumn="0" w:noHBand="0" w:noVBand="0"/>
      </w:tblPr>
      <w:tblGrid>
        <w:gridCol w:w="720"/>
        <w:gridCol w:w="1080"/>
        <w:gridCol w:w="1440"/>
        <w:gridCol w:w="900"/>
        <w:gridCol w:w="1080"/>
        <w:gridCol w:w="1440"/>
        <w:gridCol w:w="900"/>
        <w:gridCol w:w="1080"/>
        <w:gridCol w:w="1260"/>
        <w:gridCol w:w="910"/>
      </w:tblGrid>
      <w:tr w:rsidR="00545119" w:rsidRPr="00545119" w14:paraId="1A8B555C" w14:textId="77777777" w:rsidTr="00D8492E">
        <w:trPr>
          <w:cantSplit/>
          <w:trHeight w:hRule="exact" w:val="33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9F613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0A41F6D2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A68772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Физические способности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6D9E2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Контрольное </w:t>
            </w:r>
          </w:p>
          <w:p w14:paraId="66019927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(тест)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5D5624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Возраст, лет</w:t>
            </w:r>
          </w:p>
        </w:tc>
        <w:tc>
          <w:tcPr>
            <w:tcW w:w="6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8F47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</w:tc>
      </w:tr>
      <w:tr w:rsidR="00545119" w:rsidRPr="00545119" w14:paraId="1E79600F" w14:textId="77777777" w:rsidTr="00D8492E">
        <w:trPr>
          <w:cantSplit/>
          <w:trHeight w:hRule="exact" w:val="332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67798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705DF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8F509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D1684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4257AEE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Юноши</w:t>
            </w:r>
          </w:p>
        </w:tc>
        <w:tc>
          <w:tcPr>
            <w:tcW w:w="32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C00C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Девушки</w:t>
            </w:r>
          </w:p>
        </w:tc>
      </w:tr>
      <w:tr w:rsidR="00545119" w:rsidRPr="00545119" w14:paraId="7C5A5D04" w14:textId="77777777" w:rsidTr="00D8492E">
        <w:trPr>
          <w:cantSplit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6CECE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1886E2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B61F8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A4713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3B597E3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890E690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09E9E8F9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6D9B56F2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7B636E7B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26C88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45119" w:rsidRPr="00545119" w14:paraId="584E9A3C" w14:textId="77777777" w:rsidTr="00D8492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31AF6AD3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  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31A1EA9C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Скоростные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BB220DD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</w:t>
            </w:r>
          </w:p>
          <w:p w14:paraId="6BA38EFB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smartTag w:uri="urn:schemas-microsoft-com:office:smarttags" w:element="metricconverter">
              <w:smartTagPr>
                <w:attr w:name="ProductID" w:val="30 м"/>
              </w:smartTagPr>
              <w:r w:rsidRPr="0054511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30 м</w:t>
              </w:r>
            </w:smartTag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7CB12512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14:paraId="32E82757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F39FB91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3E749DAD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4,4 и </w:t>
            </w:r>
          </w:p>
          <w:p w14:paraId="1AD1D1F0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14:paraId="7E6FA0BA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B75F6C9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5,1–4,8</w:t>
            </w:r>
          </w:p>
          <w:p w14:paraId="17893033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50ACA54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5,0–4,7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0A00BC08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5,2 и ниже </w:t>
            </w:r>
          </w:p>
          <w:p w14:paraId="593A2545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26B4A1E8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4,8 и </w:t>
            </w:r>
          </w:p>
          <w:p w14:paraId="7AB412F3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14:paraId="6947F407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4,8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0869A536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5,9–5,3</w:t>
            </w:r>
          </w:p>
          <w:p w14:paraId="57F3B4F9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72A2AD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5,9–5,3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A81B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6,1 и ниже </w:t>
            </w:r>
          </w:p>
          <w:p w14:paraId="6758E4CE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6,1</w:t>
            </w:r>
          </w:p>
        </w:tc>
      </w:tr>
      <w:tr w:rsidR="00545119" w:rsidRPr="00545119" w14:paraId="02116804" w14:textId="77777777" w:rsidTr="00D8492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5A7FE31C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73897EA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Координационные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128D7AE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Челночный бег </w:t>
            </w:r>
          </w:p>
          <w:p w14:paraId="26E708CD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B4"/>
            </w: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м, с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08496B1B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14:paraId="039E9AFE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ACADE1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59978600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7,3 и </w:t>
            </w:r>
          </w:p>
          <w:p w14:paraId="24FC922E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14:paraId="0880C2EF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EC30498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8,0–7,7</w:t>
            </w:r>
          </w:p>
          <w:p w14:paraId="2A9416C8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3ACF26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7,9–7,5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0129AC24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8,2 и ниже</w:t>
            </w:r>
          </w:p>
          <w:p w14:paraId="36BD918F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2185E26F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8,4 и </w:t>
            </w:r>
          </w:p>
          <w:p w14:paraId="284C8635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14:paraId="1AC5567B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8,4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1F935B24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9,3–8,7</w:t>
            </w:r>
          </w:p>
          <w:p w14:paraId="731C3F3A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B29B65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9,3–8,7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026F7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9,7 и ниже</w:t>
            </w:r>
          </w:p>
          <w:p w14:paraId="68E3B130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9,6</w:t>
            </w:r>
          </w:p>
        </w:tc>
      </w:tr>
      <w:tr w:rsidR="00545119" w:rsidRPr="00545119" w14:paraId="52EB8000" w14:textId="77777777" w:rsidTr="00D8492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70D0124E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95B24A9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Скоростно-силовые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89A4E92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 в длину с места, см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12C51587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14:paraId="2DD79165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F18FC1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6B24C490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230 и </w:t>
            </w:r>
          </w:p>
          <w:p w14:paraId="7C95C643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14:paraId="18E40595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7EB6E7BD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195–210</w:t>
            </w:r>
          </w:p>
          <w:p w14:paraId="49E529DB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839B7C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205–220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0EF0D797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 и ниже</w:t>
            </w:r>
          </w:p>
          <w:p w14:paraId="488B72ED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28C4DB58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210 и </w:t>
            </w:r>
          </w:p>
          <w:p w14:paraId="231F925E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14:paraId="0D3ED9FF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3F3DC7CE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170–190</w:t>
            </w:r>
          </w:p>
          <w:p w14:paraId="4026FE35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F2FEF6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170–190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F6B0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 и ниже</w:t>
            </w:r>
          </w:p>
          <w:p w14:paraId="44A3972D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</w:tr>
      <w:tr w:rsidR="00545119" w:rsidRPr="00545119" w14:paraId="3C9678AF" w14:textId="77777777" w:rsidTr="00D8492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2F9A53FF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4E9528DD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Выносливость 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B4D8E36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6-минутный </w:t>
            </w:r>
          </w:p>
          <w:p w14:paraId="795584FB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бег, м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60DB8971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14:paraId="6134A26B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47D211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529EEE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5A7F89C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1500 и выше </w:t>
            </w:r>
          </w:p>
          <w:p w14:paraId="47F964F1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A25D86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0EAADB5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1300–1400 </w:t>
            </w:r>
          </w:p>
          <w:p w14:paraId="4616ABEE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ECEA59F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B4BA1A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1300–1400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18543C4F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1100 </w:t>
            </w:r>
          </w:p>
          <w:p w14:paraId="729A5366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ниже</w:t>
            </w:r>
          </w:p>
          <w:p w14:paraId="257E72CE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F072153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1300 и выше </w:t>
            </w:r>
          </w:p>
          <w:p w14:paraId="4F965AD9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6280DAC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59A16D54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1050–1200</w:t>
            </w:r>
          </w:p>
          <w:p w14:paraId="20EC144C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BD366DA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81D785D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1050–1200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3FFB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 и ниже</w:t>
            </w:r>
          </w:p>
          <w:p w14:paraId="216662DE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FEB9A97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</w:t>
            </w:r>
          </w:p>
        </w:tc>
      </w:tr>
      <w:tr w:rsidR="00545119" w:rsidRPr="00545119" w14:paraId="503D891F" w14:textId="77777777" w:rsidTr="00D8492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73A0A5B7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5025D01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Гибкость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76B6F58F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Наклон вперед из положения стоя, см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63F75513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14:paraId="2287A9EC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8E8B6A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C8742B0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 и </w:t>
            </w:r>
          </w:p>
          <w:p w14:paraId="6C164A54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14:paraId="2E2E640A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4C0A049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9–12</w:t>
            </w:r>
          </w:p>
          <w:p w14:paraId="2CD1E364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B0D4920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9–12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17BB0348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и </w:t>
            </w:r>
          </w:p>
          <w:p w14:paraId="7C798C89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</w:t>
            </w:r>
          </w:p>
          <w:p w14:paraId="5E116A7D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5D2F2E07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 и </w:t>
            </w:r>
          </w:p>
          <w:p w14:paraId="76059C9B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14:paraId="5055CCE2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06A1ED92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12–14</w:t>
            </w:r>
          </w:p>
          <w:p w14:paraId="0D23A9FF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3D58B4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12–14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0CCA7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и ниже</w:t>
            </w:r>
          </w:p>
          <w:p w14:paraId="103805A7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545119" w:rsidRPr="00545119" w14:paraId="232A9FC3" w14:textId="77777777" w:rsidTr="00D8492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63C23F9A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2E0EF2E1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Силовые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E8865DA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Подтяг.: нвысокой перекладине из виса, кол-во раз , на низкой перекладине из висалежа, количество раз (девушки)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21B813F2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14:paraId="2DE1E3C9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EC6AB0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01C5C585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и </w:t>
            </w:r>
          </w:p>
          <w:p w14:paraId="1B374228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</w:t>
            </w:r>
          </w:p>
          <w:p w14:paraId="31F1ACE9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F832FDA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8–9</w:t>
            </w:r>
          </w:p>
          <w:p w14:paraId="06CF836F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F1E681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9–10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1824D103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и </w:t>
            </w:r>
          </w:p>
          <w:p w14:paraId="57731404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</w:t>
            </w:r>
          </w:p>
          <w:p w14:paraId="74D3B292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8767210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и выше</w:t>
            </w:r>
          </w:p>
          <w:p w14:paraId="7302C6B9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4C8E8B3C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13–15</w:t>
            </w:r>
          </w:p>
          <w:p w14:paraId="13806985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05CDC4C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13–15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264D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и ниже</w:t>
            </w:r>
          </w:p>
          <w:p w14:paraId="46D637E1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14:paraId="353FBA55" w14:textId="77777777" w:rsidR="00545119" w:rsidRPr="00545119" w:rsidRDefault="00545119" w:rsidP="005451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45119" w:rsidRPr="00545119" w:rsidSect="002706B2">
          <w:pgSz w:w="11905" w:h="16837"/>
          <w:pgMar w:top="567" w:right="1134" w:bottom="1134" w:left="1134" w:header="709" w:footer="709" w:gutter="0"/>
          <w:pgNumType w:start="80"/>
          <w:cols w:space="720"/>
          <w:docGrid w:linePitch="360"/>
        </w:sectPr>
      </w:pPr>
    </w:p>
    <w:p w14:paraId="68DC1516" w14:textId="77777777" w:rsidR="00545119" w:rsidRPr="00545119" w:rsidRDefault="00545119" w:rsidP="00545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ОЦЕНКА УРОВНЯ ФИЗИЧЕСКОЙ ПОДГОТОВЛЕННОСТИ ЮНОШЕЙ ОСНОВНОЙ МЕДИЦИНСКОЙ ГРУППЫ</w:t>
      </w:r>
    </w:p>
    <w:p w14:paraId="5E21CE66" w14:textId="77777777" w:rsidR="00545119" w:rsidRPr="00545119" w:rsidRDefault="00545119" w:rsidP="005451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1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20"/>
        <w:gridCol w:w="1260"/>
        <w:gridCol w:w="1260"/>
        <w:gridCol w:w="1095"/>
      </w:tblGrid>
      <w:tr w:rsidR="00545119" w:rsidRPr="00545119" w14:paraId="3AD72A3E" w14:textId="77777777" w:rsidTr="00D8492E">
        <w:trPr>
          <w:cantSplit/>
          <w:trHeight w:hRule="exact" w:val="394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F7FDFD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Тесты</w:t>
            </w: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7B212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в баллах</w:t>
            </w:r>
          </w:p>
        </w:tc>
      </w:tr>
      <w:tr w:rsidR="00545119" w:rsidRPr="00545119" w14:paraId="17069BDB" w14:textId="77777777" w:rsidTr="00D8492E">
        <w:trPr>
          <w:cantSplit/>
        </w:trPr>
        <w:tc>
          <w:tcPr>
            <w:tcW w:w="5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7C4DDC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AC3D9C0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68552B8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350FC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45119" w:rsidRPr="00545119" w14:paraId="52F66F71" w14:textId="77777777" w:rsidTr="00D8492E">
        <w:trPr>
          <w:trHeight w:hRule="exact" w:val="446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95DEE5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54511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3000 м</w:t>
              </w:r>
            </w:smartTag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94FC30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12,30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9BA72A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14,00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8B50C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б/вр</w:t>
            </w:r>
          </w:p>
        </w:tc>
      </w:tr>
      <w:tr w:rsidR="00545119" w:rsidRPr="00545119" w14:paraId="52DDB2ED" w14:textId="77777777" w:rsidTr="00D8492E">
        <w:trPr>
          <w:trHeight w:hRule="exact" w:val="372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1E12F9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на лыжах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54511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 км</w:t>
              </w:r>
            </w:smartTag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CABAE4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25,50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708DE6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27,20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09EED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б/вр</w:t>
            </w:r>
          </w:p>
        </w:tc>
      </w:tr>
      <w:tr w:rsidR="00545119" w:rsidRPr="00545119" w14:paraId="5B01466E" w14:textId="77777777" w:rsidTr="00D8492E">
        <w:trPr>
          <w:trHeight w:hRule="exact" w:val="353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261D38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Плавание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54511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50 м</w:t>
              </w:r>
            </w:smartTag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3BAF22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BA7143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7DCE0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б/вр</w:t>
            </w:r>
          </w:p>
        </w:tc>
      </w:tr>
      <w:tr w:rsidR="00545119" w:rsidRPr="00545119" w14:paraId="7E8D8BE0" w14:textId="77777777" w:rsidTr="00D8492E">
        <w:trPr>
          <w:trHeight w:hRule="exact" w:val="1099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F7C79F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Приседание на одной ноге с опорой о стену (количество раз на каждой ноге)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B1FA8C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E5BA41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30F2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45119" w:rsidRPr="00545119" w14:paraId="45FFB44C" w14:textId="77777777" w:rsidTr="00D8492E">
        <w:trPr>
          <w:trHeight w:hRule="exact" w:val="534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3C1A05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Прыжок в длину с места (см)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BEFF37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51D32B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F11EE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</w:tr>
      <w:tr w:rsidR="00545119" w:rsidRPr="00545119" w14:paraId="3EDE8370" w14:textId="77777777" w:rsidTr="00D8492E">
        <w:trPr>
          <w:trHeight w:hRule="exact" w:val="720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B4A378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Бросок набивного мяча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54511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 кг</w:t>
              </w:r>
            </w:smartTag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из-за головы (м)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F026F6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13624A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9031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6,5</w:t>
            </w:r>
          </w:p>
        </w:tc>
      </w:tr>
      <w:tr w:rsidR="00545119" w:rsidRPr="00545119" w14:paraId="71E3197A" w14:textId="77777777" w:rsidTr="00D8492E">
        <w:trPr>
          <w:trHeight w:hRule="exact" w:val="721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653F25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Силовой тест — подтягивание на высокой перекладине (количество раз)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345804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2168BF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C3250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545119" w:rsidRPr="00545119" w14:paraId="12224FBF" w14:textId="77777777" w:rsidTr="00D8492E">
        <w:trPr>
          <w:trHeight w:hRule="exact" w:val="751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55453F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Сгибание и разгибание рук в упоре на брусьях (количество раз)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4E5954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C5C462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BA76A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545119" w:rsidRPr="00545119" w14:paraId="2CC4AADF" w14:textId="77777777" w:rsidTr="00D8492E">
        <w:trPr>
          <w:trHeight w:hRule="exact" w:val="725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5A1BBE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Координационный тест — челночный бег 3</w:t>
            </w: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B4"/>
            </w: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м (с)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E71B32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0B1877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67C21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8,3</w:t>
            </w:r>
          </w:p>
        </w:tc>
      </w:tr>
      <w:tr w:rsidR="00545119" w:rsidRPr="00545119" w14:paraId="3482A468" w14:textId="77777777" w:rsidTr="00D8492E">
        <w:trPr>
          <w:trHeight w:hRule="exact" w:val="665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DBFF49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Поднимание ног в висе до касания перекладины (количество раз)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DD57EF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831915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60962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45119" w:rsidRPr="00545119" w14:paraId="44802325" w14:textId="77777777" w:rsidTr="00D8492E">
        <w:trPr>
          <w:trHeight w:hRule="exact" w:val="1829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E9FF47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Гимнастический комплекс упражнений: </w:t>
            </w:r>
          </w:p>
          <w:p w14:paraId="35F303EF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утренней гимнастики;</w:t>
            </w:r>
          </w:p>
          <w:p w14:paraId="46EACA0E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производственной гимнастики; </w:t>
            </w:r>
          </w:p>
          <w:p w14:paraId="385659F2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релаксационной гимнастики </w:t>
            </w:r>
          </w:p>
          <w:p w14:paraId="63C5711A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(из 10 баллов)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90EAA2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9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8609D0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8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35CE8" w14:textId="77777777" w:rsidR="00545119" w:rsidRPr="00545119" w:rsidRDefault="00545119" w:rsidP="0054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7,5</w:t>
            </w:r>
          </w:p>
        </w:tc>
      </w:tr>
    </w:tbl>
    <w:p w14:paraId="02D12DBE" w14:textId="77777777" w:rsidR="00545119" w:rsidRPr="00545119" w:rsidRDefault="00545119" w:rsidP="005451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D489B2" w14:textId="77777777" w:rsidR="00545119" w:rsidRPr="00545119" w:rsidRDefault="00545119" w:rsidP="00545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ОЦЕНКА УРОВНЯ ФИЗИЧЕСКОЙ ПОДГОТОВЛЕННОСТИ</w:t>
      </w:r>
    </w:p>
    <w:p w14:paraId="4DB349EE" w14:textId="77777777" w:rsidR="00545119" w:rsidRPr="00545119" w:rsidRDefault="00545119" w:rsidP="00545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ДЕВУШЕК ОСНОВНОЙ МЕДИЦИНСКОЙ ГРУППЫ</w:t>
      </w:r>
    </w:p>
    <w:p w14:paraId="72281F40" w14:textId="77777777" w:rsidR="00545119" w:rsidRPr="00545119" w:rsidRDefault="00545119" w:rsidP="00545119">
      <w:pPr>
        <w:tabs>
          <w:tab w:val="left" w:pos="13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119">
        <w:rPr>
          <w:rFonts w:ascii="Times New Roman" w:hAnsi="Times New Roman" w:cs="Times New Roman"/>
          <w:b/>
          <w:color w:val="000000"/>
          <w:sz w:val="28"/>
          <w:szCs w:val="28"/>
        </w:rPr>
        <w:t>Типовые задания для оценки освоения учебной дисциплины</w:t>
      </w:r>
    </w:p>
    <w:p w14:paraId="0843DAC1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119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Pr="00545119">
        <w:rPr>
          <w:rFonts w:ascii="Times New Roman" w:hAnsi="Times New Roman" w:cs="Times New Roman"/>
          <w:b/>
          <w:bCs/>
          <w:sz w:val="28"/>
          <w:szCs w:val="28"/>
        </w:rPr>
        <w:t xml:space="preserve">рефератов (докладов), </w:t>
      </w:r>
      <w:r w:rsidRPr="00545119">
        <w:rPr>
          <w:rFonts w:ascii="Times New Roman" w:hAnsi="Times New Roman" w:cs="Times New Roman"/>
          <w:b/>
          <w:sz w:val="28"/>
          <w:szCs w:val="28"/>
        </w:rPr>
        <w:t>электронных учебных презентаций</w:t>
      </w:r>
    </w:p>
    <w:p w14:paraId="2E2BE55F" w14:textId="77777777" w:rsidR="00545119" w:rsidRPr="00545119" w:rsidRDefault="00545119" w:rsidP="00545119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Физическая культура и спорт.</w:t>
      </w:r>
    </w:p>
    <w:p w14:paraId="650B3D62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ценностных ориентаций школьников на физическую культуру и спорт.</w:t>
      </w:r>
    </w:p>
    <w:p w14:paraId="7B3ECA90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физической культуры и спорта в духовном воспитании личности.</w:t>
      </w:r>
    </w:p>
    <w:p w14:paraId="32EE0115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физической культуры в повышении функциональных возможностей организма.</w:t>
      </w:r>
    </w:p>
    <w:p w14:paraId="6FAC4563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Физиологическая характеристика состояний организма при занятиях физическими упражнениями и спортом.</w:t>
      </w:r>
    </w:p>
    <w:p w14:paraId="3EEEE119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Цели, задачи и средства общей физической подготовки.</w:t>
      </w:r>
    </w:p>
    <w:p w14:paraId="6D3E58EA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Цели, задачи и средства спортивной подготовки.</w:t>
      </w:r>
    </w:p>
    <w:p w14:paraId="0BE60B3D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Самоконтроль в процессе физического воспитания.</w:t>
      </w:r>
    </w:p>
    <w:p w14:paraId="1349CAF3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и методы воспитания физических качеств.</w:t>
      </w:r>
    </w:p>
    <w:p w14:paraId="10FB9111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Учебно-тренировочные занятия как основная форма обучения физическим упражнениям.</w:t>
      </w:r>
    </w:p>
    <w:p w14:paraId="1DF8E2EA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физкультурно-спортивных мероприятий («Положение», алгоритм, принципы, системы розыгрыша, первенства, спартакиады).</w:t>
      </w:r>
    </w:p>
    <w:p w14:paraId="7025E526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физического воспитания</w:t>
      </w:r>
    </w:p>
    <w:p w14:paraId="78D4E135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быстроты</w:t>
      </w:r>
    </w:p>
    <w:p w14:paraId="19D09894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двигательных способностей</w:t>
      </w:r>
    </w:p>
    <w:p w14:paraId="727A3603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основных физических качеств юношей.</w:t>
      </w:r>
    </w:p>
    <w:p w14:paraId="5576FF88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основных физических качеств девушек.</w:t>
      </w:r>
    </w:p>
    <w:p w14:paraId="5135FAB8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Опорно-двигательный аппарат.</w:t>
      </w:r>
    </w:p>
    <w:p w14:paraId="1EE0376B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силы и мышц.</w:t>
      </w:r>
    </w:p>
    <w:p w14:paraId="1ABABDCB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Сердечно-сосудистая, дыхательная и нервная системы</w:t>
      </w:r>
    </w:p>
    <w:p w14:paraId="090FD7E3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гигиеническая гимнастика</w:t>
      </w:r>
    </w:p>
    <w:p w14:paraId="3FD9C95A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и физическое воспитание</w:t>
      </w:r>
    </w:p>
    <w:p w14:paraId="210E49C7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воспитание в семье</w:t>
      </w:r>
    </w:p>
    <w:p w14:paraId="3C312718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основных форм оздоровительной физической культуры</w:t>
      </w:r>
    </w:p>
    <w:p w14:paraId="44B5885A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в системе общекультурных ценностей.</w:t>
      </w:r>
    </w:p>
    <w:p w14:paraId="033CCD39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в школе.</w:t>
      </w:r>
    </w:p>
    <w:p w14:paraId="4E99C618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Двигательный режим и его значение.</w:t>
      </w:r>
    </w:p>
    <w:p w14:paraId="7C515E02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и спорт как социальные феномены.</w:t>
      </w:r>
    </w:p>
    <w:p w14:paraId="58907B05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общеразвивающих упражнений в физической культуре.</w:t>
      </w:r>
    </w:p>
    <w:p w14:paraId="39CC583E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самостоятельных занятий физическими упражнениями.</w:t>
      </w:r>
    </w:p>
    <w:p w14:paraId="6F620BCD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Оздоровительная физическая культура и ее формы.</w:t>
      </w:r>
    </w:p>
    <w:p w14:paraId="1F6BAA0A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оздоровительной физической культуры на организм.</w:t>
      </w:r>
    </w:p>
    <w:p w14:paraId="00671123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спортивной тренировки.</w:t>
      </w:r>
    </w:p>
    <w:p w14:paraId="0D09147B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Физическая культура в общекультурной и профессиональной подготовке школьников.</w:t>
      </w:r>
    </w:p>
    <w:p w14:paraId="30635EF8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Организм, как единая саморазвивающаяся и саморегулирующаяся биологическая система.</w:t>
      </w:r>
    </w:p>
    <w:p w14:paraId="6F3F1F5B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Анатомо-морфологические особенности и основные физиологические функции организма.</w:t>
      </w:r>
    </w:p>
    <w:p w14:paraId="63A2DDC1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Внешняя среда и ее воздействие на организм человека.</w:t>
      </w:r>
    </w:p>
    <w:p w14:paraId="7A2228B9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Функциональная активность человека и взаимосвязь физической и умственной деятельности.</w:t>
      </w:r>
    </w:p>
    <w:p w14:paraId="0B814BD4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Утомление при физической и умственной работе.</w:t>
      </w:r>
    </w:p>
    <w:p w14:paraId="7A46B8FD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Восстановление.</w:t>
      </w:r>
    </w:p>
    <w:p w14:paraId="0633ABDD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физической культуры в регулировании работоспособности.</w:t>
      </w:r>
    </w:p>
    <w:p w14:paraId="0754EAC5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 к физическим упражнениям.</w:t>
      </w:r>
    </w:p>
    <w:p w14:paraId="5FBF44DB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 спортсменов к выполнению специфических статических нагрузок.</w:t>
      </w:r>
    </w:p>
    <w:p w14:paraId="47C175BA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физической культуры и спорта в жизни человека.</w:t>
      </w:r>
    </w:p>
    <w:p w14:paraId="63CE3730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развития физической культуры как дисциплины.</w:t>
      </w:r>
    </w:p>
    <w:p w14:paraId="79280560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и ее влияние на решение социальных проблем</w:t>
      </w:r>
    </w:p>
    <w:p w14:paraId="0F632505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физических упражнений на полноценное развитие организма человека</w:t>
      </w:r>
    </w:p>
    <w:p w14:paraId="698FEF14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организации здорового образа жизни</w:t>
      </w:r>
    </w:p>
    <w:p w14:paraId="51D3D04B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правовой базы в отношении спорта и физической культуры в России.</w:t>
      </w:r>
    </w:p>
    <w:p w14:paraId="45EABB04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и спорт как социальные явления общества. Современное состояние физической культуры и спорта.</w:t>
      </w:r>
    </w:p>
    <w:p w14:paraId="59156643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ЛФК (лечебная физкультура) , корригирующей гимнастики и т. п. Методика составления программ по физической культуре с оздоровительной, рекреационной направленностью.</w:t>
      </w:r>
    </w:p>
    <w:p w14:paraId="25010211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Особенности, содержание и структура спортивной подготовки.</w:t>
      </w:r>
    </w:p>
    <w:p w14:paraId="32B904F8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половых и возрастных особенностей при занятиях физической культурой и спортом.</w:t>
      </w:r>
    </w:p>
    <w:p w14:paraId="7F0059CF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Физические качества. Методы воспитания физических качеств на занятиях физической культурой и спортом.</w:t>
      </w:r>
    </w:p>
    <w:p w14:paraId="4B82517C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и условия коррекции физического развития, телосложения, функциональных возможностей организма средствами физической культуры и спорта.</w:t>
      </w:r>
    </w:p>
    <w:p w14:paraId="617CE27A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Самоконтроль на занятиях физической культурой и спортом. Способы и методы самоконтроля за функциональным состоянием организма.</w:t>
      </w:r>
    </w:p>
    <w:p w14:paraId="0F0959C2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Врачебный и педагогический контроль на занятиях физической культурой и спортом. Их цели, задачи, содержание.</w:t>
      </w:r>
    </w:p>
    <w:p w14:paraId="74C52F7B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об утомлении и переутомлении. Средства восстановления</w:t>
      </w:r>
    </w:p>
    <w:p w14:paraId="4BBB70E0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показателей функционального состояния организма под воздействием регулярных занятий физической культурой и спортом.</w:t>
      </w:r>
    </w:p>
    <w:p w14:paraId="70E6307E" w14:textId="77777777" w:rsidR="00545119" w:rsidRPr="00545119" w:rsidRDefault="00545119" w:rsidP="00545119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Учет половых и возрастных особенностей при занятиях физической культурой и спортом.</w:t>
      </w:r>
    </w:p>
    <w:p w14:paraId="49DF39EC" w14:textId="77777777" w:rsidR="00545119" w:rsidRPr="00545119" w:rsidRDefault="00545119" w:rsidP="00545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BDFF29" w14:textId="77777777" w:rsidR="00545119" w:rsidRPr="00545119" w:rsidRDefault="00545119" w:rsidP="00545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F27500" w14:textId="77777777" w:rsidR="00545119" w:rsidRPr="00545119" w:rsidRDefault="00545119" w:rsidP="00545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7F682D" w14:textId="77777777" w:rsidR="00545119" w:rsidRPr="00545119" w:rsidRDefault="00545119" w:rsidP="00545119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Здоровый образ жизни.</w:t>
      </w:r>
    </w:p>
    <w:p w14:paraId="2CCC64D5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основных компонентов здорового образа жизни.</w:t>
      </w:r>
    </w:p>
    <w:p w14:paraId="38451B18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Физиологическая характеристика состояний организма при занятиях физическими упражнениями и спортом.</w:t>
      </w:r>
    </w:p>
    <w:p w14:paraId="4E2D27C8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популярные оздоровительные системы физических упражнений.</w:t>
      </w:r>
    </w:p>
    <w:p w14:paraId="355C091C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Методики применения средств физической культуры для направленной коррекции телосложения.</w:t>
      </w:r>
    </w:p>
    <w:p w14:paraId="26D64EC4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составления индивидуальных программ физкультурных занятий с оздоровительной направленностью.</w:t>
      </w:r>
    </w:p>
    <w:p w14:paraId="069875A5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психического здоровья и психосоматическая физическая тренировка (профилактика неврозов, аутогенная тренировка, самовнушение и т. п.)</w:t>
      </w:r>
    </w:p>
    <w:p w14:paraId="21E5F683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иммунитета и профилактика простудных заболеваний.</w:t>
      </w:r>
    </w:p>
    <w:p w14:paraId="0E2EC294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в профилактике сердечно-сосудистых заболеваний.</w:t>
      </w:r>
    </w:p>
    <w:p w14:paraId="32EB6A14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в профилактике опорно-двигательного аппарата.</w:t>
      </w:r>
    </w:p>
    <w:p w14:paraId="0C515198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улучшения зрения.</w:t>
      </w:r>
    </w:p>
    <w:p w14:paraId="26B3DCE8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физических упражнений для формирования красивой фигуры.</w:t>
      </w:r>
    </w:p>
    <w:p w14:paraId="5D2E7BF5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профессиональных заболеваний и травматизма средствами физической культуры.</w:t>
      </w:r>
    </w:p>
    <w:p w14:paraId="5B565160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физических нагрузок, их интенсивность.</w:t>
      </w:r>
    </w:p>
    <w:p w14:paraId="197CB4E2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физических упражнений на мышцы.</w:t>
      </w:r>
    </w:p>
    <w:p w14:paraId="6033EFE2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 упражнений при заболеваниях опорно-двигательного аппарата.</w:t>
      </w:r>
    </w:p>
    <w:p w14:paraId="43868A44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физического воспитания.</w:t>
      </w:r>
    </w:p>
    <w:p w14:paraId="1B733264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методики и организация самостоятельных занятий физическими упражнениями.</w:t>
      </w:r>
    </w:p>
    <w:p w14:paraId="2D60D815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Контроль, самоконтроль в занятиях физической культурой и спортом.</w:t>
      </w:r>
    </w:p>
    <w:p w14:paraId="774E687B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травматизма.</w:t>
      </w:r>
    </w:p>
    <w:p w14:paraId="160B2222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гигиеническая гимнастика и ее значение.</w:t>
      </w:r>
    </w:p>
    <w:p w14:paraId="4429381C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утренней гигиенической гимнастики.</w:t>
      </w:r>
    </w:p>
    <w:p w14:paraId="7C5A6821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 образ жизни школьника.</w:t>
      </w:r>
    </w:p>
    <w:p w14:paraId="3359B1A6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Научная организация труда: утомление, режим, гиподинамия, работоспособность, двигательная активность, самовоспитание.</w:t>
      </w:r>
    </w:p>
    <w:p w14:paraId="13010A4B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Гигиенические и естественные факторы природы: режим труда и отдыха;</w:t>
      </w:r>
    </w:p>
    <w:p w14:paraId="29F4A2AF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Биологические ритмы и сон;</w:t>
      </w:r>
    </w:p>
    <w:p w14:paraId="2911D956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Наука о весе тела и питании человека.</w:t>
      </w:r>
    </w:p>
    <w:p w14:paraId="2CCB6FD7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двигательных умений и навыков.</w:t>
      </w:r>
    </w:p>
    <w:p w14:paraId="138E5C68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Воспитание основных физических качеств человека (определение понятия, методика воспитания качества).</w:t>
      </w:r>
    </w:p>
    <w:p w14:paraId="577BB854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спортивной тренировки.</w:t>
      </w:r>
    </w:p>
    <w:p w14:paraId="405B5159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Лечебная физическая культура: комплексы физических упражнений направленных на устранение различных заболеваний</w:t>
      </w:r>
    </w:p>
    <w:p w14:paraId="0A4C8D37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как средство борьбы от переутомления и низкой работоспособности</w:t>
      </w:r>
    </w:p>
    <w:p w14:paraId="35D22E34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методы коррекции фигуры с помощью физических упражнений</w:t>
      </w:r>
    </w:p>
    <w:p w14:paraId="5B4355B5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системы оздоровительной физической культуры</w:t>
      </w:r>
    </w:p>
    <w:p w14:paraId="413BF245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 предосторожности во время занятий физической культурой.</w:t>
      </w:r>
    </w:p>
    <w:p w14:paraId="33CA2206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Восточные единоборства: особенности и влияние на развитие организма.</w:t>
      </w:r>
    </w:p>
    <w:p w14:paraId="6C881BAA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методы саморегуляции психических и физических заболеваний.</w:t>
      </w:r>
    </w:p>
    <w:p w14:paraId="3C9A40A5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возникновения профессиональных заболеваний.</w:t>
      </w:r>
    </w:p>
    <w:p w14:paraId="04AEC566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Взаимосвязь физического и духовного развития личности.</w:t>
      </w:r>
    </w:p>
    <w:p w14:paraId="3FD78A29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 к физическим упражнениям на разных возрастных этапах.</w:t>
      </w:r>
    </w:p>
    <w:p w14:paraId="4ADC11E6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выносливости во время занятий спортом.</w:t>
      </w:r>
    </w:p>
    <w:p w14:paraId="77A77792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 профессиональных спортсменов к выполнению предусмотренных нагрузок.</w:t>
      </w:r>
    </w:p>
    <w:p w14:paraId="6EA32621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Алкоголизм и его влияние на развитие здоровой личности.</w:t>
      </w:r>
    </w:p>
    <w:p w14:paraId="03FAB734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Наркотики и их влияние на развитие полноценной личности.</w:t>
      </w:r>
    </w:p>
    <w:p w14:paraId="4452F911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 человека, как единая биологическая система. Воздействие средств физической культуры и спорта, природных, социальных и экологических факторов на организм.</w:t>
      </w:r>
    </w:p>
    <w:p w14:paraId="3E29DD57" w14:textId="77777777" w:rsidR="00545119" w:rsidRPr="00545119" w:rsidRDefault="00545119" w:rsidP="00545119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 питании. Требования к организации правильного питания, принципы и содержание.</w:t>
      </w:r>
    </w:p>
    <w:p w14:paraId="671D161D" w14:textId="77777777" w:rsidR="00545119" w:rsidRPr="00545119" w:rsidRDefault="00545119" w:rsidP="00545119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 о гигиене. Значение гигиенических требований и норм для организма.</w:t>
      </w:r>
    </w:p>
    <w:p w14:paraId="61E649A0" w14:textId="77777777" w:rsidR="00545119" w:rsidRPr="00545119" w:rsidRDefault="00545119" w:rsidP="00545119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 организма. Средства, принципы и методы закаливания.</w:t>
      </w:r>
    </w:p>
    <w:p w14:paraId="5AA358F6" w14:textId="77777777" w:rsidR="00545119" w:rsidRPr="00545119" w:rsidRDefault="00545119" w:rsidP="00545119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Причины, следствие и профилактика заболеваний опорно-двигательного аппарата (нарушение осанки, плоскостопие, мышечная атрофия) .</w:t>
      </w:r>
    </w:p>
    <w:p w14:paraId="4798CD67" w14:textId="77777777" w:rsidR="00545119" w:rsidRPr="00545119" w:rsidRDefault="00545119" w:rsidP="00545119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гиподинамии, гипердинамии.</w:t>
      </w:r>
    </w:p>
    <w:p w14:paraId="4C0CC1CF" w14:textId="77777777" w:rsidR="00545119" w:rsidRPr="00545119" w:rsidRDefault="00545119" w:rsidP="00545119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Вредные привычки. Пагубность их воздействия на организм. Меры профилактики, способы борьбы.</w:t>
      </w:r>
    </w:p>
    <w:p w14:paraId="2073F06D" w14:textId="77777777" w:rsidR="00545119" w:rsidRPr="00545119" w:rsidRDefault="00545119" w:rsidP="00545119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Массаж, виды массажа. Влияние массажа на функциональное состояние организма</w:t>
      </w:r>
    </w:p>
    <w:p w14:paraId="1ADB515A" w14:textId="77777777" w:rsidR="00545119" w:rsidRPr="00545119" w:rsidRDefault="00545119" w:rsidP="00545119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 безопасности на занятиях физической культуры и спортом. Гигиенические требования и нормы.</w:t>
      </w:r>
    </w:p>
    <w:p w14:paraId="6ACCB5AC" w14:textId="77777777" w:rsidR="00545119" w:rsidRPr="00545119" w:rsidRDefault="00545119" w:rsidP="00545119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человека и факторы, его определяющие. требования к организации Здорового Образа Жизни (ЗОЖ) .</w:t>
      </w:r>
    </w:p>
    <w:p w14:paraId="4A62685E" w14:textId="77777777" w:rsidR="00545119" w:rsidRPr="00545119" w:rsidRDefault="00545119" w:rsidP="00545119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и спорт как социальные явления общества. Современное состояние физической культуры и спорта.</w:t>
      </w:r>
    </w:p>
    <w:p w14:paraId="3C4AB2BE" w14:textId="77777777" w:rsidR="00545119" w:rsidRPr="00545119" w:rsidRDefault="00545119" w:rsidP="00545119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Организм человека, как единая биологическая система. Воздействие средств физической культуры и спорта, природных, социальных и экологических факторов на организм.</w:t>
      </w:r>
    </w:p>
    <w:p w14:paraId="18B7FFA3" w14:textId="77777777" w:rsidR="00545119" w:rsidRPr="00545119" w:rsidRDefault="00545119" w:rsidP="00545119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 питании. Требования к организации правильного питания, принципы и содержание.</w:t>
      </w:r>
    </w:p>
    <w:p w14:paraId="65D6D72C" w14:textId="77777777" w:rsidR="00545119" w:rsidRPr="00545119" w:rsidRDefault="00545119" w:rsidP="00545119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Физические качества. Методы воспитания физических качеств на занятиях физической культурой и спортом.</w:t>
      </w:r>
    </w:p>
    <w:p w14:paraId="7E098D58" w14:textId="77777777" w:rsidR="00545119" w:rsidRPr="00545119" w:rsidRDefault="00545119" w:rsidP="00545119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и условия коррекции физического развития, телосложения,</w:t>
      </w:r>
    </w:p>
    <w:p w14:paraId="4F806B6B" w14:textId="77777777" w:rsidR="00545119" w:rsidRPr="00545119" w:rsidRDefault="00545119" w:rsidP="00545119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функциональных возможностей организма средствами физической культуры и спорта.</w:t>
      </w:r>
    </w:p>
    <w:p w14:paraId="0CA5CADB" w14:textId="77777777" w:rsidR="00545119" w:rsidRPr="00545119" w:rsidRDefault="00545119" w:rsidP="00545119">
      <w:pPr>
        <w:numPr>
          <w:ilvl w:val="0"/>
          <w:numId w:val="4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Самоконтроль на занятиях физической культурой и спортом. Способы и методы самоконтроля за функциональным состоянием организма.</w:t>
      </w:r>
    </w:p>
    <w:p w14:paraId="4F63E503" w14:textId="77777777" w:rsidR="00545119" w:rsidRPr="00545119" w:rsidRDefault="00545119" w:rsidP="00545119">
      <w:pPr>
        <w:numPr>
          <w:ilvl w:val="0"/>
          <w:numId w:val="4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показателей функционального состояния организма под воздействием регулярных занятий физической культурой и спортом.</w:t>
      </w:r>
    </w:p>
    <w:p w14:paraId="4655796F" w14:textId="77777777" w:rsidR="00545119" w:rsidRPr="00545119" w:rsidRDefault="00545119" w:rsidP="00545119">
      <w:pPr>
        <w:numPr>
          <w:ilvl w:val="0"/>
          <w:numId w:val="4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Адаптивная физическая культура и ее роль в жизни человека. •</w:t>
      </w:r>
    </w:p>
    <w:p w14:paraId="58206CE4" w14:textId="77777777" w:rsidR="00545119" w:rsidRPr="00545119" w:rsidRDefault="00545119" w:rsidP="00545119">
      <w:pPr>
        <w:numPr>
          <w:ilvl w:val="0"/>
          <w:numId w:val="4"/>
        </w:num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Допинги в спорте и в жизни, их роль. •</w:t>
      </w:r>
    </w:p>
    <w:p w14:paraId="6EFE514C" w14:textId="77777777" w:rsidR="00545119" w:rsidRPr="00545119" w:rsidRDefault="00545119" w:rsidP="00545119">
      <w:pPr>
        <w:numPr>
          <w:ilvl w:val="0"/>
          <w:numId w:val="4"/>
        </w:num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Прогрессивные концепции физической культуры: перестройка физического</w:t>
      </w:r>
    </w:p>
    <w:p w14:paraId="2D81D516" w14:textId="77777777" w:rsidR="00545119" w:rsidRPr="00545119" w:rsidRDefault="00545119" w:rsidP="00545119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воспитания.-</w:t>
      </w:r>
    </w:p>
    <w:p w14:paraId="68D865DC" w14:textId="77777777" w:rsidR="00545119" w:rsidRPr="00545119" w:rsidRDefault="00545119" w:rsidP="00545119">
      <w:pPr>
        <w:numPr>
          <w:ilvl w:val="0"/>
          <w:numId w:val="5"/>
        </w:num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 здоровья как одна из составляющих образованности. •</w:t>
      </w:r>
    </w:p>
    <w:p w14:paraId="50C8A3F4" w14:textId="77777777" w:rsidR="00545119" w:rsidRPr="00545119" w:rsidRDefault="00545119" w:rsidP="00545119">
      <w:pPr>
        <w:numPr>
          <w:ilvl w:val="0"/>
          <w:numId w:val="5"/>
        </w:num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 и условия совершенствования личной физической культуры. •</w:t>
      </w:r>
    </w:p>
    <w:p w14:paraId="3C46AB39" w14:textId="77777777" w:rsidR="00545119" w:rsidRPr="00545119" w:rsidRDefault="00545119" w:rsidP="00545119">
      <w:pPr>
        <w:numPr>
          <w:ilvl w:val="0"/>
          <w:numId w:val="5"/>
        </w:num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проведения физкультурно-оздоровительной работы в режиме учебного дня.</w:t>
      </w:r>
    </w:p>
    <w:p w14:paraId="7E236C8A" w14:textId="77777777" w:rsidR="00545119" w:rsidRPr="00545119" w:rsidRDefault="00545119" w:rsidP="00545119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спорта.</w:t>
      </w:r>
    </w:p>
    <w:p w14:paraId="3007EB3C" w14:textId="77777777" w:rsidR="00545119" w:rsidRPr="00545119" w:rsidRDefault="00545119" w:rsidP="00545119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Баскетбол.</w:t>
      </w:r>
    </w:p>
    <w:p w14:paraId="3AD83570" w14:textId="77777777" w:rsidR="00545119" w:rsidRPr="00545119" w:rsidRDefault="00545119" w:rsidP="00545119">
      <w:pPr>
        <w:numPr>
          <w:ilvl w:val="0"/>
          <w:numId w:val="6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Баскетбол: азбука баскетбола.</w:t>
      </w:r>
    </w:p>
    <w:p w14:paraId="1386DEF5" w14:textId="77777777" w:rsidR="00545119" w:rsidRPr="00545119" w:rsidRDefault="00545119" w:rsidP="00545119">
      <w:pPr>
        <w:numPr>
          <w:ilvl w:val="0"/>
          <w:numId w:val="6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Баскетбол: элементы техники.</w:t>
      </w:r>
    </w:p>
    <w:p w14:paraId="38242B9B" w14:textId="77777777" w:rsidR="00545119" w:rsidRPr="00545119" w:rsidRDefault="00545119" w:rsidP="00545119">
      <w:pPr>
        <w:numPr>
          <w:ilvl w:val="0"/>
          <w:numId w:val="6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Баскетбол: броски мяча.</w:t>
      </w:r>
    </w:p>
    <w:p w14:paraId="5EA9A18A" w14:textId="77777777" w:rsidR="00545119" w:rsidRPr="00545119" w:rsidRDefault="00545119" w:rsidP="00545119">
      <w:pPr>
        <w:numPr>
          <w:ilvl w:val="0"/>
          <w:numId w:val="6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Баскетбол: организация соревнований.</w:t>
      </w:r>
    </w:p>
    <w:p w14:paraId="2CA708DF" w14:textId="77777777" w:rsidR="00545119" w:rsidRPr="00545119" w:rsidRDefault="00545119" w:rsidP="00545119">
      <w:pPr>
        <w:numPr>
          <w:ilvl w:val="0"/>
          <w:numId w:val="6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 в Тульской области.</w:t>
      </w:r>
    </w:p>
    <w:p w14:paraId="1F0C0F68" w14:textId="77777777" w:rsidR="00545119" w:rsidRPr="00545119" w:rsidRDefault="00545119" w:rsidP="00545119">
      <w:pPr>
        <w:numPr>
          <w:ilvl w:val="0"/>
          <w:numId w:val="6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Баскетбол. Тульские спортсмены - победители крупнейших мировых соревнований.</w:t>
      </w:r>
    </w:p>
    <w:p w14:paraId="2CB7CBB2" w14:textId="77777777" w:rsidR="00545119" w:rsidRPr="00545119" w:rsidRDefault="00545119" w:rsidP="00545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0E2702" w14:textId="77777777" w:rsidR="00545119" w:rsidRPr="00545119" w:rsidRDefault="00545119" w:rsidP="00545119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Волейбол.</w:t>
      </w:r>
    </w:p>
    <w:p w14:paraId="13FB4C2C" w14:textId="77777777" w:rsidR="00545119" w:rsidRPr="00545119" w:rsidRDefault="00545119" w:rsidP="00545119">
      <w:pPr>
        <w:numPr>
          <w:ilvl w:val="0"/>
          <w:numId w:val="7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Волейбол: азбука волейбола.</w:t>
      </w:r>
    </w:p>
    <w:p w14:paraId="2AA602A9" w14:textId="77777777" w:rsidR="00545119" w:rsidRPr="00545119" w:rsidRDefault="00545119" w:rsidP="00545119">
      <w:pPr>
        <w:numPr>
          <w:ilvl w:val="0"/>
          <w:numId w:val="7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Волейбол: передачи.</w:t>
      </w:r>
    </w:p>
    <w:p w14:paraId="3DC0DC98" w14:textId="77777777" w:rsidR="00545119" w:rsidRPr="00545119" w:rsidRDefault="00545119" w:rsidP="00545119">
      <w:pPr>
        <w:numPr>
          <w:ilvl w:val="0"/>
          <w:numId w:val="7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Волейбол: нападающий удар.</w:t>
      </w:r>
    </w:p>
    <w:p w14:paraId="2ADB8CD6" w14:textId="77777777" w:rsidR="00545119" w:rsidRPr="00545119" w:rsidRDefault="00545119" w:rsidP="00545119">
      <w:pPr>
        <w:numPr>
          <w:ilvl w:val="0"/>
          <w:numId w:val="7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Волейбол: блокирование.</w:t>
      </w:r>
    </w:p>
    <w:p w14:paraId="43B6AA82" w14:textId="77777777" w:rsidR="00545119" w:rsidRPr="00545119" w:rsidRDefault="00545119" w:rsidP="00545119">
      <w:pPr>
        <w:numPr>
          <w:ilvl w:val="0"/>
          <w:numId w:val="7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Волейбол: подача.</w:t>
      </w:r>
    </w:p>
    <w:p w14:paraId="51B822FA" w14:textId="77777777" w:rsidR="00545119" w:rsidRPr="00545119" w:rsidRDefault="00545119" w:rsidP="00545119">
      <w:pPr>
        <w:numPr>
          <w:ilvl w:val="0"/>
          <w:numId w:val="7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Волейбол: организация соревнований.</w:t>
      </w:r>
    </w:p>
    <w:p w14:paraId="2022C449" w14:textId="77777777" w:rsidR="00545119" w:rsidRPr="00545119" w:rsidRDefault="00545119" w:rsidP="00545119">
      <w:pPr>
        <w:numPr>
          <w:ilvl w:val="0"/>
          <w:numId w:val="7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 в Тульской области.</w:t>
      </w:r>
    </w:p>
    <w:p w14:paraId="70D0FAD6" w14:textId="77777777" w:rsidR="00545119" w:rsidRPr="00545119" w:rsidRDefault="00545119" w:rsidP="00545119">
      <w:pPr>
        <w:numPr>
          <w:ilvl w:val="0"/>
          <w:numId w:val="7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Волейбол. Тульские спортсмены - победители крупнейших мировых соревнований.</w:t>
      </w:r>
    </w:p>
    <w:p w14:paraId="1C33C72D" w14:textId="77777777" w:rsidR="00545119" w:rsidRPr="00545119" w:rsidRDefault="00545119" w:rsidP="00545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6CBE53" w14:textId="77777777" w:rsidR="00545119" w:rsidRPr="00545119" w:rsidRDefault="00545119" w:rsidP="00545119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Лёгкая атлетика.</w:t>
      </w:r>
    </w:p>
    <w:p w14:paraId="2BCE39BD" w14:textId="77777777" w:rsidR="00545119" w:rsidRPr="00545119" w:rsidRDefault="00545119" w:rsidP="00545119">
      <w:pPr>
        <w:numPr>
          <w:ilvl w:val="0"/>
          <w:numId w:val="8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Легкая атлетика в системе физического воспитания.</w:t>
      </w:r>
    </w:p>
    <w:p w14:paraId="2189DB5B" w14:textId="77777777" w:rsidR="00545119" w:rsidRPr="00545119" w:rsidRDefault="00545119" w:rsidP="00545119">
      <w:pPr>
        <w:numPr>
          <w:ilvl w:val="0"/>
          <w:numId w:val="8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Легкая атлетика: история, виды, техника ходьбы.</w:t>
      </w:r>
    </w:p>
    <w:p w14:paraId="40B107C7" w14:textId="77777777" w:rsidR="00545119" w:rsidRPr="00545119" w:rsidRDefault="00545119" w:rsidP="00545119">
      <w:pPr>
        <w:numPr>
          <w:ilvl w:val="0"/>
          <w:numId w:val="8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Легкая атлетика: история, виды, техника бега.</w:t>
      </w:r>
    </w:p>
    <w:p w14:paraId="62842F56" w14:textId="77777777" w:rsidR="00545119" w:rsidRPr="00545119" w:rsidRDefault="00545119" w:rsidP="00545119">
      <w:pPr>
        <w:numPr>
          <w:ilvl w:val="0"/>
          <w:numId w:val="8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Легкая атлетика: история, виды, техника прыжков.</w:t>
      </w:r>
    </w:p>
    <w:p w14:paraId="0418F27A" w14:textId="77777777" w:rsidR="00545119" w:rsidRPr="00545119" w:rsidRDefault="00545119" w:rsidP="00545119">
      <w:pPr>
        <w:numPr>
          <w:ilvl w:val="0"/>
          <w:numId w:val="8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Легкая атлетика: история, виды, техника метаний.</w:t>
      </w:r>
    </w:p>
    <w:p w14:paraId="4C1AEBF1" w14:textId="77777777" w:rsidR="00545119" w:rsidRPr="00545119" w:rsidRDefault="00545119" w:rsidP="00545119">
      <w:pPr>
        <w:numPr>
          <w:ilvl w:val="0"/>
          <w:numId w:val="8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Легкая атлетика в Тульской области.</w:t>
      </w:r>
    </w:p>
    <w:p w14:paraId="3FDA4A2D" w14:textId="77777777" w:rsidR="00545119" w:rsidRPr="00545119" w:rsidRDefault="00545119" w:rsidP="00545119">
      <w:pPr>
        <w:numPr>
          <w:ilvl w:val="0"/>
          <w:numId w:val="8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Легкая атлетика. Тульские спортсмены - победители крупнейших мировых соревнований.</w:t>
      </w:r>
    </w:p>
    <w:p w14:paraId="345C8115" w14:textId="77777777" w:rsidR="00545119" w:rsidRPr="00545119" w:rsidRDefault="00545119" w:rsidP="00545119">
      <w:pPr>
        <w:numPr>
          <w:ilvl w:val="0"/>
          <w:numId w:val="8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соревнований по эстафетному бегу (круговая, встречная, линейная, комбинированная, эстафета «Веселые старты»).</w:t>
      </w:r>
    </w:p>
    <w:p w14:paraId="5BD0C936" w14:textId="77777777" w:rsidR="00545119" w:rsidRPr="00545119" w:rsidRDefault="00545119" w:rsidP="00545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C3FA80" w14:textId="77777777" w:rsidR="00545119" w:rsidRPr="00545119" w:rsidRDefault="00545119" w:rsidP="00545119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Лыжная подготовка.</w:t>
      </w:r>
    </w:p>
    <w:p w14:paraId="406DF131" w14:textId="77777777" w:rsidR="00545119" w:rsidRPr="00545119" w:rsidRDefault="00545119" w:rsidP="00545119">
      <w:pPr>
        <w:numPr>
          <w:ilvl w:val="0"/>
          <w:numId w:val="9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Лыжная подготовка в системе физического воспитания.</w:t>
      </w:r>
    </w:p>
    <w:p w14:paraId="54CAC5D5" w14:textId="77777777" w:rsidR="00545119" w:rsidRPr="00545119" w:rsidRDefault="00545119" w:rsidP="00545119">
      <w:pPr>
        <w:numPr>
          <w:ilvl w:val="0"/>
          <w:numId w:val="9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Лыжная подготовка: основы техники передвижения.</w:t>
      </w:r>
    </w:p>
    <w:p w14:paraId="02145ED7" w14:textId="77777777" w:rsidR="00545119" w:rsidRPr="00545119" w:rsidRDefault="00545119" w:rsidP="00545119">
      <w:pPr>
        <w:numPr>
          <w:ilvl w:val="0"/>
          <w:numId w:val="9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Лыжная подготовка: способы лыжных ходов.</w:t>
      </w:r>
    </w:p>
    <w:p w14:paraId="62870524" w14:textId="77777777" w:rsidR="00545119" w:rsidRPr="00545119" w:rsidRDefault="00545119" w:rsidP="00545119">
      <w:pPr>
        <w:numPr>
          <w:ilvl w:val="0"/>
          <w:numId w:val="9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Лыжная подготовка: преодоление подъемов и спусков.</w:t>
      </w:r>
    </w:p>
    <w:p w14:paraId="70DD2845" w14:textId="77777777" w:rsidR="00545119" w:rsidRPr="00545119" w:rsidRDefault="00545119" w:rsidP="00545119">
      <w:pPr>
        <w:numPr>
          <w:ilvl w:val="0"/>
          <w:numId w:val="9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Лыжная подготовка: подбор инвентаря.</w:t>
      </w:r>
    </w:p>
    <w:p w14:paraId="6F5EC903" w14:textId="77777777" w:rsidR="00545119" w:rsidRPr="00545119" w:rsidRDefault="00545119" w:rsidP="00545119">
      <w:pPr>
        <w:numPr>
          <w:ilvl w:val="0"/>
          <w:numId w:val="9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Лыжная подготовка в Тульской области.</w:t>
      </w:r>
    </w:p>
    <w:p w14:paraId="2252724D" w14:textId="77777777" w:rsidR="00545119" w:rsidRPr="00545119" w:rsidRDefault="00545119" w:rsidP="00545119">
      <w:pPr>
        <w:numPr>
          <w:ilvl w:val="0"/>
          <w:numId w:val="9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Лыжная подготовка. Тульские спортсмены - победители крупнейших мировых соревнований.</w:t>
      </w:r>
    </w:p>
    <w:p w14:paraId="4FF7B157" w14:textId="77777777" w:rsidR="00545119" w:rsidRPr="00545119" w:rsidRDefault="00545119" w:rsidP="00545119">
      <w:pPr>
        <w:numPr>
          <w:ilvl w:val="0"/>
          <w:numId w:val="9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Лыжный спорт: перспективы развития.</w:t>
      </w:r>
    </w:p>
    <w:p w14:paraId="6C5B2760" w14:textId="77777777" w:rsidR="00545119" w:rsidRPr="00545119" w:rsidRDefault="00545119" w:rsidP="00545119">
      <w:pPr>
        <w:shd w:val="clear" w:color="auto" w:fill="FFFFFF"/>
        <w:spacing w:after="0" w:line="216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Олимпийское движение.</w:t>
      </w:r>
    </w:p>
    <w:p w14:paraId="000286BD" w14:textId="77777777" w:rsidR="00545119" w:rsidRPr="00545119" w:rsidRDefault="00545119" w:rsidP="00545119">
      <w:pPr>
        <w:numPr>
          <w:ilvl w:val="0"/>
          <w:numId w:val="10"/>
        </w:num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современных Олимпийских игр как международного спортивного движения</w:t>
      </w:r>
    </w:p>
    <w:p w14:paraId="7BF7B3AF" w14:textId="77777777" w:rsidR="00545119" w:rsidRPr="00545119" w:rsidRDefault="00545119" w:rsidP="00545119">
      <w:pPr>
        <w:numPr>
          <w:ilvl w:val="0"/>
          <w:numId w:val="10"/>
        </w:num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возникновения и развития Олимпийских игр.</w:t>
      </w:r>
    </w:p>
    <w:p w14:paraId="68B53529" w14:textId="77777777" w:rsidR="00545119" w:rsidRPr="00545119" w:rsidRDefault="00545119" w:rsidP="00545119">
      <w:pPr>
        <w:numPr>
          <w:ilvl w:val="0"/>
          <w:numId w:val="10"/>
        </w:num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Символика и атрибутика Олимпийских игр.</w:t>
      </w:r>
    </w:p>
    <w:p w14:paraId="0AC565F3" w14:textId="77777777" w:rsidR="00545119" w:rsidRPr="00545119" w:rsidRDefault="00545119" w:rsidP="00545119">
      <w:pPr>
        <w:numPr>
          <w:ilvl w:val="0"/>
          <w:numId w:val="10"/>
        </w:num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олимпийские игры: особенности проведения и их значение в жизни современного общества</w:t>
      </w:r>
    </w:p>
    <w:p w14:paraId="51E4DF03" w14:textId="77777777" w:rsidR="00545119" w:rsidRPr="00545119" w:rsidRDefault="00545119" w:rsidP="00545119">
      <w:pPr>
        <w:numPr>
          <w:ilvl w:val="0"/>
          <w:numId w:val="10"/>
        </w:num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Олимпийского движения в России.</w:t>
      </w:r>
    </w:p>
    <w:p w14:paraId="544C57B8" w14:textId="77777777" w:rsidR="00545119" w:rsidRPr="00545119" w:rsidRDefault="00545119" w:rsidP="00545119">
      <w:pPr>
        <w:numPr>
          <w:ilvl w:val="0"/>
          <w:numId w:val="10"/>
        </w:num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Олимпийский комитет (МОК, история создания, цели, задачи, содержание деятельности).</w:t>
      </w:r>
    </w:p>
    <w:p w14:paraId="0FCE21B0" w14:textId="77777777" w:rsidR="00545119" w:rsidRPr="00545119" w:rsidRDefault="00545119" w:rsidP="00545119">
      <w:pPr>
        <w:numPr>
          <w:ilvl w:val="0"/>
          <w:numId w:val="10"/>
        </w:num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современных летних Олимпийских игр.</w:t>
      </w:r>
    </w:p>
    <w:p w14:paraId="71EF095E" w14:textId="77777777" w:rsidR="00545119" w:rsidRPr="00545119" w:rsidRDefault="00545119" w:rsidP="00545119">
      <w:pPr>
        <w:numPr>
          <w:ilvl w:val="0"/>
          <w:numId w:val="10"/>
        </w:num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современных зимних Олимпийских игр.</w:t>
      </w:r>
    </w:p>
    <w:p w14:paraId="7A475055" w14:textId="77777777" w:rsidR="00545119" w:rsidRPr="00545119" w:rsidRDefault="00545119" w:rsidP="00545119">
      <w:pPr>
        <w:numPr>
          <w:ilvl w:val="0"/>
          <w:numId w:val="10"/>
        </w:num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 результаты 22 летних Олимпийских игр в Москве в 1980 г.</w:t>
      </w:r>
    </w:p>
    <w:p w14:paraId="1CE1D061" w14:textId="77777777" w:rsidR="00545119" w:rsidRPr="00545119" w:rsidRDefault="00545119" w:rsidP="00545119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Творческие рабоы «Я и физкультура»</w:t>
      </w:r>
    </w:p>
    <w:p w14:paraId="1E03EAB0" w14:textId="77777777" w:rsidR="00545119" w:rsidRPr="00545119" w:rsidRDefault="00545119" w:rsidP="00545119">
      <w:pPr>
        <w:numPr>
          <w:ilvl w:val="0"/>
          <w:numId w:val="11"/>
        </w:num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физкультуры и спорта в моей жизни (прошлое, настоящее, перспективы). Влияние занятий спортом на развитие моих личностных качеств.</w:t>
      </w:r>
    </w:p>
    <w:p w14:paraId="174F266D" w14:textId="77777777" w:rsidR="00545119" w:rsidRPr="00545119" w:rsidRDefault="00545119" w:rsidP="00545119">
      <w:pPr>
        <w:numPr>
          <w:ilvl w:val="0"/>
          <w:numId w:val="11"/>
        </w:num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Занятия спортом как средство развития профессионально важных жизненных качеств (на примере конкретной профессиональной деятельности моих родственников).</w:t>
      </w:r>
    </w:p>
    <w:p w14:paraId="5281D7D2" w14:textId="77777777" w:rsidR="00545119" w:rsidRPr="00545119" w:rsidRDefault="00545119" w:rsidP="00545119">
      <w:pPr>
        <w:numPr>
          <w:ilvl w:val="0"/>
          <w:numId w:val="11"/>
        </w:num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любимый вид спорта и его значение для моего развития.</w:t>
      </w:r>
    </w:p>
    <w:p w14:paraId="5A418448" w14:textId="77777777" w:rsidR="00545119" w:rsidRPr="00545119" w:rsidRDefault="00545119" w:rsidP="00545119">
      <w:pPr>
        <w:numPr>
          <w:ilvl w:val="0"/>
          <w:numId w:val="11"/>
        </w:num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в моей семье.</w:t>
      </w:r>
    </w:p>
    <w:p w14:paraId="1E7C94B3" w14:textId="77777777" w:rsidR="00545119" w:rsidRPr="00545119" w:rsidRDefault="00545119" w:rsidP="0054511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616900" w14:textId="77777777" w:rsidR="00545119" w:rsidRPr="00545119" w:rsidRDefault="00545119" w:rsidP="0054511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05F3E7" w14:textId="77777777" w:rsidR="00545119" w:rsidRPr="00545119" w:rsidRDefault="00545119" w:rsidP="00545119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5119">
        <w:rPr>
          <w:rFonts w:ascii="Times New Roman" w:hAnsi="Times New Roman" w:cs="Times New Roman"/>
          <w:b/>
          <w:bCs/>
          <w:sz w:val="28"/>
          <w:szCs w:val="28"/>
        </w:rPr>
        <w:t>Перечень вопросов для проведения устного контроля знаний</w:t>
      </w:r>
    </w:p>
    <w:p w14:paraId="6F6AA2A8" w14:textId="77777777" w:rsidR="00545119" w:rsidRPr="00545119" w:rsidRDefault="00545119" w:rsidP="00545119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119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Pr="00545119">
        <w:rPr>
          <w:rFonts w:ascii="Times New Roman" w:hAnsi="Times New Roman" w:cs="Times New Roman"/>
          <w:b/>
          <w:sz w:val="28"/>
          <w:szCs w:val="28"/>
        </w:rPr>
        <w:t>дисциплине «Физическая культура»</w:t>
      </w:r>
    </w:p>
    <w:p w14:paraId="68EEFAA5" w14:textId="77777777" w:rsidR="00545119" w:rsidRPr="00545119" w:rsidRDefault="00545119" w:rsidP="00545119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127046" w14:textId="77777777" w:rsidR="00545119" w:rsidRPr="00545119" w:rsidRDefault="00545119" w:rsidP="0054511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Физическая культура и здоровый образ жизни</w:t>
      </w:r>
    </w:p>
    <w:p w14:paraId="6569E938" w14:textId="77777777" w:rsidR="00545119" w:rsidRPr="00545119" w:rsidRDefault="00545119" w:rsidP="0054511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</w:t>
      </w:r>
    </w:p>
    <w:p w14:paraId="2B250799" w14:textId="77777777" w:rsidR="00545119" w:rsidRPr="00545119" w:rsidRDefault="00545119" w:rsidP="00545119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самомассажа, банные процедуры.</w:t>
      </w:r>
    </w:p>
    <w:p w14:paraId="46A154E5" w14:textId="77777777" w:rsidR="00545119" w:rsidRPr="00545119" w:rsidRDefault="00545119" w:rsidP="00545119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индивидуальных занятий оздоровительной и тренировочной направленности, основы методики их организации и проведения, контроль и оценка эффективности занятий.</w:t>
      </w:r>
    </w:p>
    <w:p w14:paraId="3642A6A4" w14:textId="77777777" w:rsidR="00545119" w:rsidRPr="00545119" w:rsidRDefault="00545119" w:rsidP="00545119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соревновательной деятельности в массовых видах спорта; правила организации и проведения соревнований, обеспечение безопасности, </w:t>
      </w:r>
      <w:r w:rsidRPr="005451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судейство.</w:t>
      </w:r>
    </w:p>
    <w:p w14:paraId="35FFA610" w14:textId="77777777" w:rsidR="00545119" w:rsidRPr="00545119" w:rsidRDefault="00545119" w:rsidP="00545119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организации занятий физической культурой.</w:t>
      </w:r>
    </w:p>
    <w:p w14:paraId="2B928E67" w14:textId="77777777" w:rsidR="00545119" w:rsidRPr="00545119" w:rsidRDefault="00545119" w:rsidP="00545119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 требования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(ГТО).</w:t>
      </w:r>
    </w:p>
    <w:p w14:paraId="306DD00C" w14:textId="77777777" w:rsidR="00545119" w:rsidRPr="00545119" w:rsidRDefault="00545119" w:rsidP="00545119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Современное состояние физической культуры и спорта в России.</w:t>
      </w:r>
    </w:p>
    <w:p w14:paraId="7FD332E6" w14:textId="77777777" w:rsidR="00545119" w:rsidRPr="00545119" w:rsidRDefault="00545119" w:rsidP="00545119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Основы законодательства Российской Федерации в области физической культуры, спорта, туризма, охраны здоровья.</w:t>
      </w:r>
    </w:p>
    <w:p w14:paraId="645499E3" w14:textId="77777777" w:rsidR="00545119" w:rsidRPr="00545119" w:rsidRDefault="00545119" w:rsidP="0054511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CA08EE1" w14:textId="77777777" w:rsidR="00545119" w:rsidRPr="00545119" w:rsidRDefault="00545119" w:rsidP="0054511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Физкультурно-оздоровительная деятельность</w:t>
      </w:r>
    </w:p>
    <w:p w14:paraId="5696196A" w14:textId="77777777" w:rsidR="00545119" w:rsidRPr="00545119" w:rsidRDefault="00545119" w:rsidP="0054511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Оздоровительные системы физического воспитания.</w:t>
      </w:r>
    </w:p>
    <w:p w14:paraId="5759E2E1" w14:textId="77777777" w:rsidR="00545119" w:rsidRPr="00545119" w:rsidRDefault="00545119" w:rsidP="0054511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фитнес-программы, направленные на достижение и поддержание оптимального качества жизни, решение задач формирования жизненно необходимых и спортивно ориентированных двигательных навыков и умений.</w:t>
      </w:r>
    </w:p>
    <w:p w14:paraId="2E61B6BE" w14:textId="77777777" w:rsidR="00545119" w:rsidRPr="00545119" w:rsidRDefault="00545119" w:rsidP="00545119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 ориентированные здоровьесберегающие технологии: гимнастика при умственной и физической деятельности; комплексы упражнений адаптивной физической культуры; оздоровительная ходьба и бег.</w:t>
      </w:r>
    </w:p>
    <w:p w14:paraId="75AC6B2A" w14:textId="77777777" w:rsidR="00545119" w:rsidRPr="00545119" w:rsidRDefault="00545119" w:rsidP="0054511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Pr="005451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Физическое совершенствование</w:t>
      </w:r>
    </w:p>
    <w:p w14:paraId="729829C8" w14:textId="77777777" w:rsidR="00545119" w:rsidRPr="00545119" w:rsidRDefault="00545119" w:rsidP="0054511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техники упражнений базовых видов спорта: акробатические и гимнастические комбинации (на спортивных снарядах); бег на короткие, средние и длинные дистанции; прыжки в длину и высоту с разбега; метание гранаты; передвижение на лыжах; технические приемы и командно-тактические действия в командных (игровых) видах; </w:t>
      </w:r>
      <w:r w:rsidRPr="005451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техническая и тактическая подготовка в национальных видах спорта.</w:t>
      </w:r>
    </w:p>
    <w:p w14:paraId="5287E3DA" w14:textId="77777777" w:rsidR="00545119" w:rsidRPr="00545119" w:rsidRDefault="00545119" w:rsidP="00545119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единоборства: технико-тактические действия самообороны; приемы страховки и самостраховки</w:t>
      </w:r>
      <w:r w:rsidRPr="005451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423D0853" w14:textId="77777777" w:rsidR="00545119" w:rsidRPr="00545119" w:rsidRDefault="00545119" w:rsidP="00545119">
      <w:pPr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Прикладная физическая подготовка: полосы препятствий; </w:t>
      </w:r>
      <w:r w:rsidRPr="005451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кросс по пересеченной местности с элементами спортивного ориентирования.</w:t>
      </w:r>
    </w:p>
    <w:p w14:paraId="3A7521BC" w14:textId="77777777" w:rsidR="00545119" w:rsidRPr="00545119" w:rsidRDefault="00545119" w:rsidP="00545119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9BEB02" w14:textId="77777777" w:rsidR="00545119" w:rsidRPr="00545119" w:rsidRDefault="00545119" w:rsidP="005451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A939108" w14:textId="77777777" w:rsidR="00545119" w:rsidRPr="00545119" w:rsidRDefault="00545119" w:rsidP="005451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A2FA98F" w14:textId="77777777" w:rsidR="00545119" w:rsidRPr="00545119" w:rsidRDefault="00545119" w:rsidP="005451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188C1FE" w14:textId="77777777" w:rsidR="00545119" w:rsidRPr="00545119" w:rsidRDefault="00545119" w:rsidP="005451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6870E75" w14:textId="77777777" w:rsidR="00545119" w:rsidRPr="00545119" w:rsidRDefault="00545119" w:rsidP="005451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642689C" w14:textId="77777777" w:rsidR="00545119" w:rsidRPr="00545119" w:rsidRDefault="00545119" w:rsidP="005451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CB3F4CC" w14:textId="77777777" w:rsidR="00545119" w:rsidRPr="00545119" w:rsidRDefault="00545119" w:rsidP="005451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EC324ED" w14:textId="77777777" w:rsidR="00545119" w:rsidRPr="00545119" w:rsidRDefault="00545119" w:rsidP="005451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F6C8ABE" w14:textId="77777777" w:rsidR="00545119" w:rsidRPr="00545119" w:rsidRDefault="00545119" w:rsidP="005451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2134B34" w14:textId="77777777" w:rsidR="00545119" w:rsidRPr="00545119" w:rsidRDefault="00545119" w:rsidP="005451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938DBDC" w14:textId="77777777" w:rsidR="00545119" w:rsidRPr="00545119" w:rsidRDefault="00545119" w:rsidP="005451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5577C2F" w14:textId="77777777" w:rsidR="00545119" w:rsidRPr="00545119" w:rsidRDefault="00545119" w:rsidP="005451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843FB2E" w14:textId="77777777" w:rsidR="00545119" w:rsidRPr="00545119" w:rsidRDefault="00545119" w:rsidP="005451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307E0F7" w14:textId="77777777" w:rsidR="00545119" w:rsidRPr="00545119" w:rsidRDefault="00545119" w:rsidP="005451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04E21A0" w14:textId="77777777" w:rsidR="00545119" w:rsidRPr="00545119" w:rsidRDefault="00545119" w:rsidP="005451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06CABF3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40D654A" w14:textId="77777777" w:rsidR="00545119" w:rsidRPr="00545119" w:rsidRDefault="00545119" w:rsidP="005451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4511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Контрольно-оценочные материалы для  текущего контроля                                        по учебной дисциплине</w:t>
      </w:r>
    </w:p>
    <w:p w14:paraId="40F3B235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511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</w:p>
    <w:p w14:paraId="60086B80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437" w:type="dxa"/>
        <w:tblLayout w:type="fixed"/>
        <w:tblLook w:val="0000" w:firstRow="0" w:lastRow="0" w:firstColumn="0" w:lastColumn="0" w:noHBand="0" w:noVBand="0"/>
      </w:tblPr>
      <w:tblGrid>
        <w:gridCol w:w="720"/>
        <w:gridCol w:w="1080"/>
        <w:gridCol w:w="1440"/>
        <w:gridCol w:w="900"/>
        <w:gridCol w:w="1080"/>
        <w:gridCol w:w="1440"/>
        <w:gridCol w:w="900"/>
        <w:gridCol w:w="1080"/>
        <w:gridCol w:w="1260"/>
        <w:gridCol w:w="910"/>
      </w:tblGrid>
      <w:tr w:rsidR="00545119" w:rsidRPr="00545119" w14:paraId="6510A244" w14:textId="77777777" w:rsidTr="00D8492E">
        <w:trPr>
          <w:cantSplit/>
          <w:trHeight w:hRule="exact" w:val="33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0FBF2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2C9E42B7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22B1D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Физические способности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CE010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Контрольное </w:t>
            </w:r>
          </w:p>
          <w:p w14:paraId="765C8832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(тест)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E1E3D1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Возраст, лет</w:t>
            </w:r>
          </w:p>
        </w:tc>
        <w:tc>
          <w:tcPr>
            <w:tcW w:w="6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BA4B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</w:tc>
      </w:tr>
      <w:tr w:rsidR="00545119" w:rsidRPr="00545119" w14:paraId="2AE95E5C" w14:textId="77777777" w:rsidTr="00D8492E">
        <w:trPr>
          <w:cantSplit/>
          <w:trHeight w:hRule="exact" w:val="332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DEE6F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0E918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B3695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9A515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708EDDE2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Юноши</w:t>
            </w:r>
          </w:p>
        </w:tc>
        <w:tc>
          <w:tcPr>
            <w:tcW w:w="32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31D57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Девушки</w:t>
            </w:r>
          </w:p>
        </w:tc>
      </w:tr>
      <w:tr w:rsidR="00545119" w:rsidRPr="00545119" w14:paraId="16ADD56C" w14:textId="77777777" w:rsidTr="00D8492E">
        <w:trPr>
          <w:cantSplit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5BB66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318F1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6083B5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98C66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F7BF021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0B82257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430A434A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BC445FF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33BE38DB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EEB8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45119" w:rsidRPr="00545119" w14:paraId="53F6C04C" w14:textId="77777777" w:rsidTr="00D8492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25E15C23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  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519884A1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Скоростные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324ED20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</w:t>
            </w:r>
          </w:p>
          <w:p w14:paraId="1AA9E042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smartTag w:uri="urn:schemas-microsoft-com:office:smarttags" w:element="metricconverter">
              <w:smartTagPr>
                <w:attr w:name="ProductID" w:val="30 м"/>
              </w:smartTagPr>
              <w:r w:rsidRPr="0054511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30 м</w:t>
              </w:r>
            </w:smartTag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020D1295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14:paraId="4A8E7FFF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7D13760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10463146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4,4 и </w:t>
            </w:r>
          </w:p>
          <w:p w14:paraId="6FDD0446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14:paraId="0CF9D3F7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74558CF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5,1–4,8</w:t>
            </w:r>
          </w:p>
          <w:p w14:paraId="6A6CF23C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095DD5B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5,0–4,7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4059EC09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5,2 и ниже </w:t>
            </w:r>
          </w:p>
          <w:p w14:paraId="54C0F866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0A0646D0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4,8 и </w:t>
            </w:r>
          </w:p>
          <w:p w14:paraId="2DD7404D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14:paraId="35CAA04A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4,8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39741A50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5,9–5,3</w:t>
            </w:r>
          </w:p>
          <w:p w14:paraId="36224A53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8A3522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5,9–5,3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312B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6,1 и ниже </w:t>
            </w:r>
          </w:p>
          <w:p w14:paraId="56DC13F7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6,1</w:t>
            </w:r>
          </w:p>
        </w:tc>
      </w:tr>
      <w:tr w:rsidR="00545119" w:rsidRPr="00545119" w14:paraId="105E7403" w14:textId="77777777" w:rsidTr="00D8492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3C3C0E15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66F519BD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Координационные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3E946E4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Челночный бег </w:t>
            </w:r>
          </w:p>
          <w:p w14:paraId="075193DD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B4"/>
            </w: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м, с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5FA24280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14:paraId="6EDE11B2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59DAC4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0A2A69D9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7,3 и </w:t>
            </w:r>
          </w:p>
          <w:p w14:paraId="182B58BD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14:paraId="51F81942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5EDE792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8,0–7,7</w:t>
            </w:r>
          </w:p>
          <w:p w14:paraId="02D9A9C7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352F3AF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7,9–7,5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505B69DA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8,2 и ниже</w:t>
            </w:r>
          </w:p>
          <w:p w14:paraId="5DF8A28A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268079E0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8,4 и </w:t>
            </w:r>
          </w:p>
          <w:p w14:paraId="29D055E0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14:paraId="387B4180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8,4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6B8C9E25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9,3–8,7</w:t>
            </w:r>
          </w:p>
          <w:p w14:paraId="0C9BD8B2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D4E3D4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9,3–8,7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51A93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9,7 и ниже</w:t>
            </w:r>
          </w:p>
          <w:p w14:paraId="63495C15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9,6</w:t>
            </w:r>
          </w:p>
        </w:tc>
      </w:tr>
      <w:tr w:rsidR="00545119" w:rsidRPr="00545119" w14:paraId="2EE3EC58" w14:textId="77777777" w:rsidTr="00D8492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12955D87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0731ADA2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Скоростно-силовые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7DECC10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 в длину с места, см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59473BBB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14:paraId="1CCB5E6F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0F29893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35D4077C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230 и </w:t>
            </w:r>
          </w:p>
          <w:p w14:paraId="222FEFD9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14:paraId="24111C78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F7DE9C1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195–210</w:t>
            </w:r>
          </w:p>
          <w:p w14:paraId="5C7D79DD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4B8EA93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205–220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550BFAB1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 и ниже</w:t>
            </w:r>
          </w:p>
          <w:p w14:paraId="479D4AB7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8483654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210 и </w:t>
            </w:r>
          </w:p>
          <w:p w14:paraId="05592B48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14:paraId="48DE18E3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0B6D8AFE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170–190</w:t>
            </w:r>
          </w:p>
          <w:p w14:paraId="0479F38A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580B0A0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170–190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CC82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 и ниже</w:t>
            </w:r>
          </w:p>
          <w:p w14:paraId="64265DA8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</w:tr>
      <w:tr w:rsidR="00545119" w:rsidRPr="00545119" w14:paraId="3B53967E" w14:textId="77777777" w:rsidTr="00D8492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78EEBE89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A10946A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Выносливость 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91A9014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6-минутный </w:t>
            </w:r>
          </w:p>
          <w:p w14:paraId="3B164CEC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бег, м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6191C4A9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14:paraId="303279D0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B77E20D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27DD1E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515AC447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1500 и выше </w:t>
            </w:r>
          </w:p>
          <w:p w14:paraId="2228C5B7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35C2DE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68179C4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1300–1400 </w:t>
            </w:r>
          </w:p>
          <w:p w14:paraId="40293A1B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A6F8DA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A56AE9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1300–1400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4D032A76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1100 </w:t>
            </w:r>
          </w:p>
          <w:p w14:paraId="0D80C517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ниже</w:t>
            </w:r>
          </w:p>
          <w:p w14:paraId="2015BD21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D05502F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1300 и выше </w:t>
            </w:r>
          </w:p>
          <w:p w14:paraId="4FE219ED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0986DE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7887D075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1050–1200</w:t>
            </w:r>
          </w:p>
          <w:p w14:paraId="0D55023B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43504D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6C5CA8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1050–1200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B8C31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 и ниже</w:t>
            </w:r>
          </w:p>
          <w:p w14:paraId="67AE3AF8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193003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</w:t>
            </w:r>
          </w:p>
        </w:tc>
      </w:tr>
      <w:tr w:rsidR="00545119" w:rsidRPr="00545119" w14:paraId="70071563" w14:textId="77777777" w:rsidTr="00D8492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10C12A7B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5D8767D4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Гибкость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EA7243B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Наклон вперед из положения стоя, см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5D25BAB5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14:paraId="0B789257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B92CC41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39B29961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 и </w:t>
            </w:r>
          </w:p>
          <w:p w14:paraId="13B2E7D2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14:paraId="51742500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FBC564D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9–12</w:t>
            </w:r>
          </w:p>
          <w:p w14:paraId="2747B7FE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56A5408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9–12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5B2678B1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и </w:t>
            </w:r>
          </w:p>
          <w:p w14:paraId="6DF10A92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</w:t>
            </w:r>
          </w:p>
          <w:p w14:paraId="532F6EEF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5DBFB63E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 и </w:t>
            </w:r>
          </w:p>
          <w:p w14:paraId="1EBF4630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14:paraId="2AF454DD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7A686950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12–14</w:t>
            </w:r>
          </w:p>
          <w:p w14:paraId="129D29C3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57CF85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12–14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E533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и ниже</w:t>
            </w:r>
          </w:p>
          <w:p w14:paraId="1C25C519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545119" w:rsidRPr="00545119" w14:paraId="12D36F55" w14:textId="77777777" w:rsidTr="00D8492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5ACC77D7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11E5D20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Силовые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4E795A7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Подтяг.: нвысокой перекладине из виса, кол-во раз , на низкой перекладине из висалежа, количество раз (девушки)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3364F96A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14:paraId="43C137DE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68909C0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3247FD3E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и </w:t>
            </w:r>
          </w:p>
          <w:p w14:paraId="0ECAFBFC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</w:t>
            </w:r>
          </w:p>
          <w:p w14:paraId="1C319877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5B2BD43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8–9</w:t>
            </w:r>
          </w:p>
          <w:p w14:paraId="25137760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D77503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9–10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42B0FDCF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и </w:t>
            </w:r>
          </w:p>
          <w:p w14:paraId="1B05C2A5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</w:t>
            </w:r>
          </w:p>
          <w:p w14:paraId="4709029E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3FB63699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и выше</w:t>
            </w:r>
          </w:p>
          <w:p w14:paraId="4C596532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1C8C124C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13–15</w:t>
            </w:r>
          </w:p>
          <w:p w14:paraId="44A6AD00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47A61A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13–15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09C3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и ниже</w:t>
            </w:r>
          </w:p>
          <w:p w14:paraId="34CF6145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14:paraId="5462CC7F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45119" w:rsidRPr="00545119" w:rsidSect="002706B2">
          <w:headerReference w:type="default" r:id="rId10"/>
          <w:footerReference w:type="default" r:id="rId11"/>
          <w:pgSz w:w="11905" w:h="16837"/>
          <w:pgMar w:top="1418" w:right="1134" w:bottom="1134" w:left="1134" w:header="709" w:footer="709" w:gutter="0"/>
          <w:pgNumType w:start="80"/>
          <w:cols w:space="720"/>
          <w:docGrid w:linePitch="360"/>
        </w:sectPr>
      </w:pPr>
    </w:p>
    <w:p w14:paraId="6D4BFBF3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ОЦЕНКА УРОВНЯ ФИЗИЧЕСКОЙ ПОДГОТОВЛЕННОСТИ ЮНОШЕЙ ОСНОВНОЙ МЕДИЦИНСКОЙ ГРУППЫ</w:t>
      </w:r>
    </w:p>
    <w:p w14:paraId="170D94FD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1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20"/>
        <w:gridCol w:w="1260"/>
        <w:gridCol w:w="1260"/>
        <w:gridCol w:w="1095"/>
      </w:tblGrid>
      <w:tr w:rsidR="00545119" w:rsidRPr="00545119" w14:paraId="561DF0E0" w14:textId="77777777" w:rsidTr="00D8492E">
        <w:trPr>
          <w:cantSplit/>
          <w:trHeight w:hRule="exact" w:val="394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195D30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Тесты</w:t>
            </w: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8EBE2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в баллах</w:t>
            </w:r>
          </w:p>
        </w:tc>
      </w:tr>
      <w:tr w:rsidR="00545119" w:rsidRPr="00545119" w14:paraId="4DF169A5" w14:textId="77777777" w:rsidTr="00D8492E">
        <w:trPr>
          <w:cantSplit/>
        </w:trPr>
        <w:tc>
          <w:tcPr>
            <w:tcW w:w="5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AEAEEB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9795CA4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FE3CF4E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4A100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45119" w:rsidRPr="00545119" w14:paraId="5AF4D790" w14:textId="77777777" w:rsidTr="00D8492E">
        <w:trPr>
          <w:trHeight w:hRule="exact" w:val="446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6EC751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54511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3000 м</w:t>
              </w:r>
            </w:smartTag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E1493D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12,30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C388B2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14,00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FDED8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б/вр</w:t>
            </w:r>
          </w:p>
        </w:tc>
      </w:tr>
      <w:tr w:rsidR="00545119" w:rsidRPr="00545119" w14:paraId="0854AC75" w14:textId="77777777" w:rsidTr="00D8492E">
        <w:trPr>
          <w:trHeight w:hRule="exact" w:val="372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FE9A02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на лыжах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54511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 км</w:t>
              </w:r>
            </w:smartTag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6731BE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25,50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EC18F8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27,20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6BEDA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б/вр</w:t>
            </w:r>
          </w:p>
        </w:tc>
      </w:tr>
      <w:tr w:rsidR="00545119" w:rsidRPr="00545119" w14:paraId="1BA2AFFB" w14:textId="77777777" w:rsidTr="00D8492E">
        <w:trPr>
          <w:trHeight w:hRule="exact" w:val="353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68B057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Плавание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54511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50 м</w:t>
              </w:r>
            </w:smartTag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41B70C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181F1A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DF6D2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б/вр</w:t>
            </w:r>
          </w:p>
        </w:tc>
      </w:tr>
      <w:tr w:rsidR="00545119" w:rsidRPr="00545119" w14:paraId="72F2B9BD" w14:textId="77777777" w:rsidTr="00D8492E">
        <w:trPr>
          <w:trHeight w:hRule="exact" w:val="1099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45F3EB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Приседание на одной ноге с опорой о стену (количество раз на каждой ноге)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AB6000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8ED3D7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1B1E7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45119" w:rsidRPr="00545119" w14:paraId="7F0A798F" w14:textId="77777777" w:rsidTr="00D8492E">
        <w:trPr>
          <w:trHeight w:hRule="exact" w:val="534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CC8B28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Прыжок в длину с места (см)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037558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B97575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BBDBA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</w:tr>
      <w:tr w:rsidR="00545119" w:rsidRPr="00545119" w14:paraId="0D573E95" w14:textId="77777777" w:rsidTr="00D8492E">
        <w:trPr>
          <w:trHeight w:hRule="exact" w:val="720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E65FDB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Бросок набивного мяча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54511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 кг</w:t>
              </w:r>
            </w:smartTag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из-за головы (м)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F8269B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EDDE2C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4455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6,5</w:t>
            </w:r>
          </w:p>
        </w:tc>
      </w:tr>
      <w:tr w:rsidR="00545119" w:rsidRPr="00545119" w14:paraId="0264EA82" w14:textId="77777777" w:rsidTr="00D8492E">
        <w:trPr>
          <w:trHeight w:hRule="exact" w:val="721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089B77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Силовой тест — подтягивание на высокой перекладине (количество раз)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410D0E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9EB058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00D23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545119" w:rsidRPr="00545119" w14:paraId="74D6ABA2" w14:textId="77777777" w:rsidTr="00D8492E">
        <w:trPr>
          <w:trHeight w:hRule="exact" w:val="751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853B30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Сгибание и разгибание рук в упоре на брусьях (количество раз)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3CA8F6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2AADF9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03AD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545119" w:rsidRPr="00545119" w14:paraId="4C767BD8" w14:textId="77777777" w:rsidTr="00D8492E">
        <w:trPr>
          <w:trHeight w:hRule="exact" w:val="725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8350FF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Координационный тест — челночный бег 3</w:t>
            </w: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B4"/>
            </w: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м (с)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C73D3F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858854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BF4AE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8,3</w:t>
            </w:r>
          </w:p>
        </w:tc>
      </w:tr>
      <w:tr w:rsidR="00545119" w:rsidRPr="00545119" w14:paraId="70FF873E" w14:textId="77777777" w:rsidTr="00D8492E">
        <w:trPr>
          <w:trHeight w:hRule="exact" w:val="665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79F5FE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Поднимание ног в висе до касания перекладины (количество раз)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DEFA05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2A8F9E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49FB3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45119" w:rsidRPr="00545119" w14:paraId="724E5252" w14:textId="77777777" w:rsidTr="00D8492E">
        <w:trPr>
          <w:trHeight w:hRule="exact" w:val="1829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F440F9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Гимнастический комплекс упражнений: </w:t>
            </w:r>
          </w:p>
          <w:p w14:paraId="566D5637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утренней гимнастики;</w:t>
            </w:r>
          </w:p>
          <w:p w14:paraId="3B9159F1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производственной гимнастики; </w:t>
            </w:r>
          </w:p>
          <w:p w14:paraId="523443D9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релаксационной гимнастики </w:t>
            </w:r>
          </w:p>
          <w:p w14:paraId="3A1BB8BE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(из 10 баллов)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8B33DA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9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51226F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8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30045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7,5</w:t>
            </w:r>
          </w:p>
        </w:tc>
      </w:tr>
    </w:tbl>
    <w:p w14:paraId="41B90C59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1B9635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ОЦЕНКА УРОВНЯ ФИЗИЧЕСКОЙ ПОДГОТОВЛЕННОСТИ</w:t>
      </w:r>
    </w:p>
    <w:p w14:paraId="045E7455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ДЕВУШЕК ОСНОВНОЙ МЕДИЦИНСКОЙ ГРУППЫ</w:t>
      </w:r>
    </w:p>
    <w:p w14:paraId="36A184C5" w14:textId="77777777" w:rsidR="00545119" w:rsidRPr="00545119" w:rsidRDefault="00545119" w:rsidP="005451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0"/>
        <w:gridCol w:w="1260"/>
        <w:gridCol w:w="1080"/>
        <w:gridCol w:w="1275"/>
      </w:tblGrid>
      <w:tr w:rsidR="00545119" w:rsidRPr="00545119" w14:paraId="003C0F48" w14:textId="77777777" w:rsidTr="00D8492E">
        <w:trPr>
          <w:cantSplit/>
          <w:trHeight w:hRule="exact" w:val="384"/>
        </w:trPr>
        <w:tc>
          <w:tcPr>
            <w:tcW w:w="5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6F53A1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Тесты</w:t>
            </w: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82E10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в баллах</w:t>
            </w:r>
          </w:p>
        </w:tc>
      </w:tr>
      <w:tr w:rsidR="00545119" w:rsidRPr="00545119" w14:paraId="6933D19E" w14:textId="77777777" w:rsidTr="00D8492E">
        <w:trPr>
          <w:cantSplit/>
        </w:trPr>
        <w:tc>
          <w:tcPr>
            <w:tcW w:w="5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22ED1D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5EF2E9B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DBB398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5AC66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45119" w:rsidRPr="00545119" w14:paraId="45EB2AAB" w14:textId="77777777" w:rsidTr="00D8492E">
        <w:trPr>
          <w:trHeight w:hRule="exact" w:val="507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FD9150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54511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2000 м</w:t>
              </w:r>
            </w:smartTag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BC67A8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E15759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0B778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б/вр</w:t>
            </w:r>
          </w:p>
        </w:tc>
      </w:tr>
      <w:tr w:rsidR="00545119" w:rsidRPr="00545119" w14:paraId="386536EC" w14:textId="77777777" w:rsidTr="00D8492E">
        <w:trPr>
          <w:trHeight w:hRule="exact" w:val="530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D0C52D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на лыжах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54511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 км</w:t>
              </w:r>
            </w:smartTag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292E23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DB9F94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5A059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б/вр</w:t>
            </w:r>
          </w:p>
        </w:tc>
      </w:tr>
      <w:tr w:rsidR="00545119" w:rsidRPr="00545119" w14:paraId="55544A23" w14:textId="77777777" w:rsidTr="00D8492E">
        <w:trPr>
          <w:trHeight w:hRule="exact" w:val="524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F8C53E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Плавание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54511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50 м</w:t>
              </w:r>
            </w:smartTag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B39644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989820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F357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б/вр</w:t>
            </w:r>
          </w:p>
        </w:tc>
      </w:tr>
      <w:tr w:rsidR="00545119" w:rsidRPr="00545119" w14:paraId="252934B5" w14:textId="77777777" w:rsidTr="00D8492E">
        <w:trPr>
          <w:trHeight w:hRule="exact" w:val="437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AD1289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Прыжки в длину с места (см)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ACC1E0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967960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B5142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</w:tr>
      <w:tr w:rsidR="00545119" w:rsidRPr="00545119" w14:paraId="00EA320D" w14:textId="77777777" w:rsidTr="00D8492E">
        <w:trPr>
          <w:trHeight w:hRule="exact" w:val="1012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D7D487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Приседание на одной ноге, </w:t>
            </w:r>
          </w:p>
          <w:p w14:paraId="4B01118A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опора о стену (количество раз на каждой ноге)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0AB474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B96709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29424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45119" w:rsidRPr="00545119" w14:paraId="395A1EEF" w14:textId="77777777" w:rsidTr="00D8492E">
        <w:trPr>
          <w:trHeight w:hRule="exact" w:val="888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8ED1B3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Силовой тест — подтягивание на низкой перекладине (количество раз)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0F839E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38FD3C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A4CD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45119" w:rsidRPr="00545119" w14:paraId="675546AE" w14:textId="77777777" w:rsidTr="00D8492E">
        <w:trPr>
          <w:trHeight w:hRule="exact" w:val="703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617979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Координационный тест — челночный бег 3</w:t>
            </w: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B4"/>
            </w: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м (с)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7DF36C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F02F42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B338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9,7</w:t>
            </w:r>
          </w:p>
        </w:tc>
      </w:tr>
      <w:tr w:rsidR="00545119" w:rsidRPr="00545119" w14:paraId="430ABFB8" w14:textId="77777777" w:rsidTr="00D8492E">
        <w:trPr>
          <w:trHeight w:hRule="exact" w:val="429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856B29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Бросок набивного мяча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54511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 кг</w:t>
              </w:r>
            </w:smartTag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из-за головы 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6CD798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979192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8672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</w:tr>
      <w:tr w:rsidR="00545119" w:rsidRPr="00545119" w14:paraId="6DD3561A" w14:textId="77777777" w:rsidTr="00D8492E">
        <w:trPr>
          <w:trHeight w:hRule="exact" w:val="1697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69DCE0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Гимнастический комплекс упражнений: </w:t>
            </w:r>
          </w:p>
          <w:p w14:paraId="0E4B277D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утренней гимнастики </w:t>
            </w:r>
          </w:p>
          <w:p w14:paraId="74369D08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производственной гимнастики </w:t>
            </w:r>
          </w:p>
          <w:p w14:paraId="6E3325B4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релаксационной гимнастики </w:t>
            </w:r>
          </w:p>
          <w:p w14:paraId="3B3A5683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(из 10 баллов)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15BDA0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187B65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2841F" w14:textId="77777777" w:rsidR="00545119" w:rsidRPr="00545119" w:rsidRDefault="00545119" w:rsidP="00545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7,5</w:t>
            </w:r>
          </w:p>
        </w:tc>
      </w:tr>
    </w:tbl>
    <w:p w14:paraId="5F9B102A" w14:textId="77777777" w:rsidR="00545119" w:rsidRPr="00545119" w:rsidRDefault="00545119" w:rsidP="005451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11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14:paraId="5AC80AAD" w14:textId="77777777" w:rsidR="00545119" w:rsidRPr="00545119" w:rsidRDefault="00545119" w:rsidP="005451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E6C82" w14:textId="77777777" w:rsidR="00972800" w:rsidRDefault="00972800"/>
    <w:sectPr w:rsidR="00972800" w:rsidSect="002706B2">
      <w:pgSz w:w="11905" w:h="16837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6FF76" w14:textId="77777777" w:rsidR="00F0530C" w:rsidRDefault="00F0530C">
      <w:pPr>
        <w:spacing w:after="0" w:line="240" w:lineRule="auto"/>
      </w:pPr>
      <w:r>
        <w:separator/>
      </w:r>
    </w:p>
  </w:endnote>
  <w:endnote w:type="continuationSeparator" w:id="0">
    <w:p w14:paraId="3FA61A41" w14:textId="77777777" w:rsidR="00F0530C" w:rsidRDefault="00F05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89D9B" w14:textId="77777777" w:rsidR="003F7F36" w:rsidRDefault="003F7F36" w:rsidP="002706B2">
    <w:pPr>
      <w:pStyle w:val="a6"/>
      <w:framePr w:wrap="around" w:vAnchor="text" w:hAnchor="margin" w:xAlign="right" w:y="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00FB7" w14:textId="77777777" w:rsidR="003F7F36" w:rsidRDefault="003F7F36" w:rsidP="002706B2">
    <w:pPr>
      <w:pStyle w:val="a6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04D9B" w14:textId="77777777" w:rsidR="00F0530C" w:rsidRDefault="00F0530C">
      <w:pPr>
        <w:spacing w:after="0" w:line="240" w:lineRule="auto"/>
      </w:pPr>
      <w:r>
        <w:separator/>
      </w:r>
    </w:p>
  </w:footnote>
  <w:footnote w:type="continuationSeparator" w:id="0">
    <w:p w14:paraId="1D7329CD" w14:textId="77777777" w:rsidR="00F0530C" w:rsidRDefault="00F05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DED95" w14:textId="77777777" w:rsidR="003F7F36" w:rsidRDefault="003F7F36" w:rsidP="002706B2">
    <w:pPr>
      <w:pStyle w:val="a4"/>
      <w:framePr w:wrap="around" w:vAnchor="text" w:hAnchor="margin" w:xAlign="center" w:y="1"/>
      <w:rPr>
        <w:rStyle w:val="a8"/>
      </w:rPr>
    </w:pPr>
  </w:p>
  <w:p w14:paraId="586042D9" w14:textId="77777777" w:rsidR="003F7F36" w:rsidRDefault="00545119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4DAC8CF" wp14:editId="2856642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174625"/>
              <wp:effectExtent l="9525" t="635" r="0" b="5715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B1B04E" w14:textId="77777777" w:rsidR="003F7F36" w:rsidRDefault="00545119"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DAC8CF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0;margin-top:.05pt;width:12pt;height:13.7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" stroked="f">
              <v:fill opacity="0"/>
              <v:textbox inset="0,0,0,0">
                <w:txbxContent>
                  <w:p w14:paraId="7DB1B04E" w14:textId="77777777" w:rsidR="003F7F36" w:rsidRDefault="00545119">
                    <w:r>
                      <w:rPr>
                        <w:rStyle w:val="a8"/>
                      </w:rPr>
                      <w:fldChar w:fldCharType="begin"/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3819D" w14:textId="77777777" w:rsidR="003F7F36" w:rsidRDefault="003F7F36" w:rsidP="002706B2">
    <w:pPr>
      <w:pStyle w:val="a4"/>
      <w:framePr w:wrap="around" w:vAnchor="text" w:hAnchor="margin" w:xAlign="center" w:y="1"/>
      <w:rPr>
        <w:rStyle w:val="a8"/>
      </w:rPr>
    </w:pPr>
  </w:p>
  <w:p w14:paraId="65C03C86" w14:textId="77777777" w:rsidR="003F7F36" w:rsidRDefault="00545119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54BD893" wp14:editId="19C034A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174625"/>
              <wp:effectExtent l="9525" t="635" r="0" b="5715"/>
              <wp:wrapSquare wrapText="largest"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4886F0" w14:textId="77777777" w:rsidR="003F7F36" w:rsidRDefault="00545119"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4BD893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0;margin-top:.05pt;width:12pt;height:13.75pt;z-index:2516582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" stroked="f">
              <v:fill opacity="0"/>
              <v:textbox inset="0,0,0,0">
                <w:txbxContent>
                  <w:p w14:paraId="494886F0" w14:textId="77777777" w:rsidR="003F7F36" w:rsidRDefault="00545119">
                    <w:r>
                      <w:rPr>
                        <w:rStyle w:val="a8"/>
                      </w:rPr>
                      <w:fldChar w:fldCharType="begin"/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39B6"/>
    <w:multiLevelType w:val="multilevel"/>
    <w:tmpl w:val="52501B9E"/>
    <w:lvl w:ilvl="0">
      <w:start w:val="1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F76202"/>
    <w:multiLevelType w:val="multilevel"/>
    <w:tmpl w:val="835E18E6"/>
    <w:lvl w:ilvl="0">
      <w:start w:val="1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CB4703"/>
    <w:multiLevelType w:val="multilevel"/>
    <w:tmpl w:val="1B000DD8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A52E39"/>
    <w:multiLevelType w:val="multilevel"/>
    <w:tmpl w:val="F970BF30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F00BA2"/>
    <w:multiLevelType w:val="multilevel"/>
    <w:tmpl w:val="1526A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432DDC"/>
    <w:multiLevelType w:val="multilevel"/>
    <w:tmpl w:val="1C6CBF04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815220"/>
    <w:multiLevelType w:val="multilevel"/>
    <w:tmpl w:val="BBD8C2AE"/>
    <w:lvl w:ilvl="0">
      <w:start w:val="1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497D03"/>
    <w:multiLevelType w:val="multilevel"/>
    <w:tmpl w:val="6DD4E05C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9E636B"/>
    <w:multiLevelType w:val="multilevel"/>
    <w:tmpl w:val="8E70FC4C"/>
    <w:lvl w:ilvl="0">
      <w:start w:val="1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AB7669"/>
    <w:multiLevelType w:val="multilevel"/>
    <w:tmpl w:val="DCBE0674"/>
    <w:lvl w:ilvl="0">
      <w:start w:val="1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D40A56"/>
    <w:multiLevelType w:val="multilevel"/>
    <w:tmpl w:val="89B6724A"/>
    <w:lvl w:ilvl="0">
      <w:start w:val="1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6230393">
    <w:abstractNumId w:val="4"/>
  </w:num>
  <w:num w:numId="2" w16cid:durableId="1772625026">
    <w:abstractNumId w:val="3"/>
  </w:num>
  <w:num w:numId="3" w16cid:durableId="172691716">
    <w:abstractNumId w:val="2"/>
  </w:num>
  <w:num w:numId="4" w16cid:durableId="1420904914">
    <w:abstractNumId w:val="5"/>
  </w:num>
  <w:num w:numId="5" w16cid:durableId="357701516">
    <w:abstractNumId w:val="7"/>
  </w:num>
  <w:num w:numId="6" w16cid:durableId="933434487">
    <w:abstractNumId w:val="8"/>
  </w:num>
  <w:num w:numId="7" w16cid:durableId="1952469402">
    <w:abstractNumId w:val="0"/>
  </w:num>
  <w:num w:numId="8" w16cid:durableId="1273972881">
    <w:abstractNumId w:val="1"/>
  </w:num>
  <w:num w:numId="9" w16cid:durableId="1073696059">
    <w:abstractNumId w:val="6"/>
  </w:num>
  <w:num w:numId="10" w16cid:durableId="1303072116">
    <w:abstractNumId w:val="9"/>
  </w:num>
  <w:num w:numId="11" w16cid:durableId="16918802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6987"/>
    <w:rsid w:val="000E2878"/>
    <w:rsid w:val="001253B5"/>
    <w:rsid w:val="00136987"/>
    <w:rsid w:val="00205E46"/>
    <w:rsid w:val="002727C7"/>
    <w:rsid w:val="003F7F36"/>
    <w:rsid w:val="00500381"/>
    <w:rsid w:val="00545119"/>
    <w:rsid w:val="00665641"/>
    <w:rsid w:val="007C5B34"/>
    <w:rsid w:val="00972800"/>
    <w:rsid w:val="00A66C8D"/>
    <w:rsid w:val="00AE5EA4"/>
    <w:rsid w:val="00CD57C3"/>
    <w:rsid w:val="00CF33B3"/>
    <w:rsid w:val="00DB3149"/>
    <w:rsid w:val="00F0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003B642"/>
  <w15:docId w15:val="{0F26278A-826A-4C9A-960C-99CDF8914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semiHidden/>
    <w:unhideWhenUsed/>
    <w:qFormat/>
    <w:rsid w:val="0054511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semiHidden/>
    <w:rsid w:val="0054511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3">
    <w:name w:val="Table Grid"/>
    <w:basedOn w:val="a1"/>
    <w:uiPriority w:val="59"/>
    <w:rsid w:val="00545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511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545119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4511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45119"/>
    <w:rPr>
      <w:rFonts w:eastAsiaTheme="minorEastAsia"/>
      <w:lang w:eastAsia="ru-RU"/>
    </w:rPr>
  </w:style>
  <w:style w:type="character" w:styleId="a8">
    <w:name w:val="page number"/>
    <w:basedOn w:val="a0"/>
    <w:rsid w:val="00545119"/>
  </w:style>
  <w:style w:type="table" w:customStyle="1" w:styleId="1">
    <w:name w:val="Сетка таблицы1"/>
    <w:basedOn w:val="a1"/>
    <w:next w:val="a3"/>
    <w:uiPriority w:val="59"/>
    <w:rsid w:val="00545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451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B3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31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SPORT\Desktop\&#1076;&#1083;&#1103;%20&#1079;&#1072;&#1084;&#1086;&#1074;\&#1086;&#1090;&#1095;&#1077;&#1090;%20&#1087;&#1086;&#1083;&#1086;&#1076;&#1077;&#1094;&#1082;&#1086;&#1081;\2020-2021%20&#1091;&#1095;%20&#1075;&#1086;&#1076;\11%20(230)\&#1050;&#1054;&#1057;%2011%20&#1075;&#1088;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5858</Words>
  <Characters>33393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Пользователь22</cp:lastModifiedBy>
  <cp:revision>10</cp:revision>
  <cp:lastPrinted>2021-10-16T05:37:00Z</cp:lastPrinted>
  <dcterms:created xsi:type="dcterms:W3CDTF">2021-10-07T15:58:00Z</dcterms:created>
  <dcterms:modified xsi:type="dcterms:W3CDTF">2025-03-25T10:11:00Z</dcterms:modified>
</cp:coreProperties>
</file>