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F3D" w:rsidRDefault="00272F3D" w:rsidP="00272F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272F3D" w:rsidRDefault="00272F3D" w:rsidP="00272F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2F3D" w:rsidRDefault="00272F3D" w:rsidP="00272F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2F3D" w:rsidRDefault="00272F3D" w:rsidP="00272F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2F3D" w:rsidRDefault="00272F3D" w:rsidP="00272F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2F3D" w:rsidRDefault="00272F3D" w:rsidP="00272F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2F3D" w:rsidRDefault="00272F3D" w:rsidP="00272F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2F3D" w:rsidRDefault="00272F3D" w:rsidP="00272F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2F3D" w:rsidRDefault="00272F3D" w:rsidP="00272F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2F3D" w:rsidRDefault="00272F3D" w:rsidP="00272F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2F3D" w:rsidRDefault="00272F3D" w:rsidP="00272F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2F3D" w:rsidRDefault="00272F3D" w:rsidP="00272F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для студентов</w:t>
      </w:r>
    </w:p>
    <w:p w:rsidR="00272F3D" w:rsidRDefault="00272F3D" w:rsidP="00272F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выполнению практических  и лабораторных работ</w:t>
      </w:r>
    </w:p>
    <w:p w:rsidR="00272F3D" w:rsidRDefault="00272F3D" w:rsidP="00272F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F3D" w:rsidRPr="00841237" w:rsidRDefault="00272F3D" w:rsidP="00272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ОГСЭ.04</w:t>
      </w:r>
      <w:r w:rsidRPr="00841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Физическая культура»</w:t>
      </w:r>
    </w:p>
    <w:p w:rsidR="00272F3D" w:rsidRPr="00272F3D" w:rsidRDefault="00272F3D" w:rsidP="00272F3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2F3D">
        <w:rPr>
          <w:rFonts w:ascii="Times New Roman" w:eastAsia="Calibri" w:hAnsi="Times New Roman" w:cs="Times New Roman"/>
          <w:sz w:val="28"/>
          <w:szCs w:val="28"/>
        </w:rPr>
        <w:t xml:space="preserve"> (194 ч)</w:t>
      </w:r>
    </w:p>
    <w:p w:rsidR="00272F3D" w:rsidRDefault="00272F3D" w:rsidP="00272F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специальности: </w:t>
      </w:r>
      <w:r>
        <w:rPr>
          <w:rFonts w:ascii="Times New Roman" w:hAnsi="Times New Roman" w:cs="Times New Roman"/>
          <w:sz w:val="28"/>
          <w:szCs w:val="28"/>
        </w:rPr>
        <w:t>38.02.01 «Экономика и бухгалтерский учет (по отраслям)»</w:t>
      </w:r>
    </w:p>
    <w:p w:rsidR="00272F3D" w:rsidRDefault="00272F3D" w:rsidP="00272F3D">
      <w:pPr>
        <w:jc w:val="center"/>
        <w:rPr>
          <w:rFonts w:ascii="Times New Roman" w:eastAsia="Calibri" w:hAnsi="Times New Roman" w:cs="Times New Roman"/>
          <w:color w:val="FF0000"/>
          <w:sz w:val="28"/>
          <w:szCs w:val="32"/>
        </w:rPr>
      </w:pPr>
    </w:p>
    <w:p w:rsidR="00272F3D" w:rsidRDefault="00272F3D" w:rsidP="00272F3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72F3D" w:rsidRDefault="00272F3D" w:rsidP="00272F3D">
      <w:pPr>
        <w:rPr>
          <w:rFonts w:ascii="Times New Roman" w:eastAsia="Calibri" w:hAnsi="Times New Roman" w:cs="Times New Roman"/>
          <w:sz w:val="28"/>
          <w:szCs w:val="28"/>
        </w:rPr>
      </w:pPr>
    </w:p>
    <w:p w:rsidR="00272F3D" w:rsidRDefault="00272F3D" w:rsidP="00272F3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:rsidR="00272F3D" w:rsidRDefault="00272F3D" w:rsidP="00272F3D">
      <w:pPr>
        <w:rPr>
          <w:rFonts w:ascii="Times New Roman" w:eastAsia="Calibri" w:hAnsi="Times New Roman" w:cs="Times New Roman"/>
          <w:sz w:val="28"/>
          <w:szCs w:val="28"/>
        </w:rPr>
      </w:pPr>
    </w:p>
    <w:p w:rsidR="00272F3D" w:rsidRDefault="00272F3D" w:rsidP="00272F3D">
      <w:pPr>
        <w:rPr>
          <w:rFonts w:ascii="Times New Roman" w:eastAsia="Calibri" w:hAnsi="Times New Roman" w:cs="Times New Roman"/>
          <w:sz w:val="28"/>
          <w:szCs w:val="28"/>
        </w:rPr>
      </w:pPr>
    </w:p>
    <w:p w:rsidR="00272F3D" w:rsidRDefault="00272F3D" w:rsidP="00272F3D">
      <w:pPr>
        <w:rPr>
          <w:rFonts w:ascii="Times New Roman" w:eastAsia="Calibri" w:hAnsi="Times New Roman" w:cs="Times New Roman"/>
          <w:sz w:val="28"/>
          <w:szCs w:val="28"/>
        </w:rPr>
      </w:pPr>
    </w:p>
    <w:p w:rsidR="00272F3D" w:rsidRPr="00B1292B" w:rsidRDefault="00272F3D" w:rsidP="00272F3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Форма обучения</w:t>
      </w:r>
      <w:r w:rsidRPr="00B12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</w:t>
      </w:r>
      <w:r w:rsidRPr="00B1292B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очная</w:t>
      </w:r>
    </w:p>
    <w:p w:rsidR="00272F3D" w:rsidRPr="00B1292B" w:rsidRDefault="00272F3D" w:rsidP="00272F3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12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             Нормативный срок освоения: 3 г.10мес.</w:t>
      </w:r>
    </w:p>
    <w:p w:rsidR="00272F3D" w:rsidRDefault="00272F3D" w:rsidP="00272F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База обучения: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основное общее образование</w:t>
      </w:r>
    </w:p>
    <w:p w:rsidR="00272F3D" w:rsidRDefault="00272F3D" w:rsidP="00272F3D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72F3D" w:rsidRDefault="00272F3D" w:rsidP="00272F3D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72F3D" w:rsidRDefault="00272F3D" w:rsidP="00272F3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72F3D" w:rsidRDefault="00272F3D" w:rsidP="00272F3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72F3D" w:rsidRDefault="00272F3D" w:rsidP="00272F3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Акбулак 2023г.</w:t>
      </w:r>
    </w:p>
    <w:p w:rsidR="00272F3D" w:rsidRPr="00B1292B" w:rsidRDefault="00272F3D" w:rsidP="00272F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Методические рекомендации </w:t>
      </w:r>
      <w:bookmarkStart w:id="0" w:name="_GoBack"/>
      <w:r w:rsidRPr="00B12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дисциплине «Физическая культура»  разработана на основе:</w:t>
      </w:r>
    </w:p>
    <w:p w:rsidR="00272F3D" w:rsidRPr="00B1292B" w:rsidRDefault="00272F3D" w:rsidP="00272F3D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12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Федерального государственного образовательного стандарта среднего общего образования (утвержденный  </w:t>
      </w:r>
      <w:hyperlink r:id="rId5" w:anchor="sub_0" w:history="1">
        <w:r w:rsidRPr="00B1292B">
          <w:rPr>
            <w:rStyle w:val="a3"/>
            <w:rFonts w:eastAsia="Calibri"/>
            <w:iCs/>
            <w:color w:val="000000" w:themeColor="text1"/>
            <w:sz w:val="28"/>
            <w:szCs w:val="28"/>
          </w:rPr>
          <w:t>приказом</w:t>
        </w:r>
      </w:hyperlink>
      <w:r w:rsidRPr="00B12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Министерства образования и науки РФ от 17 мая </w:t>
      </w:r>
      <w:smartTag w:uri="urn:schemas-microsoft-com:office:smarttags" w:element="metricconverter">
        <w:smartTagPr>
          <w:attr w:name="ProductID" w:val="2012 г"/>
        </w:smartTagPr>
        <w:r w:rsidRPr="00B1292B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2012 г</w:t>
        </w:r>
      </w:smartTag>
      <w:r w:rsidRPr="00B12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N 413, с изменениями и дополнениями от: 29.12.2014г., 31.12.2015г., 29.06.2017г.);</w:t>
      </w:r>
    </w:p>
    <w:p w:rsidR="00272F3D" w:rsidRPr="00B1292B" w:rsidRDefault="00272F3D" w:rsidP="00272F3D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12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Примерной основной общеобразовательной программы </w:t>
      </w:r>
      <w:bookmarkEnd w:id="0"/>
      <w:r w:rsidRPr="00B12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среднего общего образования (одобрена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B1292B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2016 г</w:t>
        </w:r>
      </w:smartTag>
      <w:r w:rsidRPr="00B12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№ 2/16-з).</w:t>
      </w:r>
    </w:p>
    <w:p w:rsidR="00272F3D" w:rsidRPr="00B1292B" w:rsidRDefault="00272F3D" w:rsidP="00272F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B12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 Рабочей программы учебной  дисциплины  «Физическая культура»</w:t>
      </w:r>
      <w:r w:rsidRPr="00B1292B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B12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утвержденной директором ГАПОУ «АПТ» Симаковой Е.В.</w:t>
      </w:r>
    </w:p>
    <w:p w:rsidR="00272F3D" w:rsidRPr="00B1292B" w:rsidRDefault="00272F3D" w:rsidP="0027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</w:p>
    <w:p w:rsidR="00272F3D" w:rsidRPr="00B1292B" w:rsidRDefault="00272F3D" w:rsidP="0027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</w:p>
    <w:p w:rsidR="00272F3D" w:rsidRPr="00B1292B" w:rsidRDefault="00272F3D" w:rsidP="00272F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29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специальности:</w:t>
      </w:r>
      <w:r w:rsidRPr="00B1292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</w:t>
      </w:r>
      <w:r w:rsidRPr="00B1292B">
        <w:rPr>
          <w:rFonts w:ascii="Times New Roman" w:hAnsi="Times New Roman" w:cs="Times New Roman"/>
          <w:color w:val="000000" w:themeColor="text1"/>
          <w:sz w:val="28"/>
          <w:szCs w:val="28"/>
        </w:rPr>
        <w:t>38.02.01 «Экономика и бухгалтерский учет (по отраслям)»</w:t>
      </w:r>
    </w:p>
    <w:p w:rsidR="00272F3D" w:rsidRPr="00B1292B" w:rsidRDefault="00272F3D" w:rsidP="00272F3D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72F3D" w:rsidRPr="00B1292B" w:rsidRDefault="00272F3D" w:rsidP="00272F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B129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Организация-разработчик: ГАПОУ «АПТ» </w:t>
      </w:r>
    </w:p>
    <w:p w:rsidR="00272F3D" w:rsidRPr="00B1292B" w:rsidRDefault="00272F3D" w:rsidP="00272F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B129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Разработчик: Хамитов Тимур </w:t>
      </w:r>
      <w:proofErr w:type="spellStart"/>
      <w:r w:rsidRPr="00B129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Гафуржанович</w:t>
      </w:r>
      <w:proofErr w:type="spellEnd"/>
      <w:r w:rsidRPr="00B129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, первая категория </w:t>
      </w:r>
    </w:p>
    <w:p w:rsidR="00272F3D" w:rsidRPr="00B1292B" w:rsidRDefault="00272F3D" w:rsidP="00272F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72F3D" w:rsidRPr="00B1292B" w:rsidRDefault="00272F3D" w:rsidP="00272F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B129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Рецензенты: Медетова Яна Александровна, заместитель директора по общеобразовательным дисциплинам</w:t>
      </w:r>
    </w:p>
    <w:p w:rsidR="00272F3D" w:rsidRPr="00B1292B" w:rsidRDefault="00272F3D" w:rsidP="00272F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72F3D" w:rsidRPr="00B1292B" w:rsidRDefault="00272F3D" w:rsidP="00272F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B129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Рекомендована методическим Советом ГАПОУ «АПТ», протокол № </w:t>
      </w:r>
      <w:r w:rsidRPr="00B1292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ar-SA"/>
        </w:rPr>
        <w:t>1</w:t>
      </w:r>
      <w:r w:rsidRPr="00B129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от</w:t>
      </w:r>
    </w:p>
    <w:p w:rsidR="00272F3D" w:rsidRPr="00B1292B" w:rsidRDefault="00272F3D" w:rsidP="00272F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B129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«</w:t>
      </w:r>
      <w:r w:rsidRPr="00B1292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ar-SA"/>
        </w:rPr>
        <w:t>29»  08</w:t>
      </w:r>
      <w:r w:rsidRPr="00B129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2023г.                                                        ______________/Медетова Я.А/          </w:t>
      </w:r>
    </w:p>
    <w:p w:rsidR="00272F3D" w:rsidRPr="00B1292B" w:rsidRDefault="00272F3D" w:rsidP="00272F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72F3D" w:rsidRDefault="00272F3D" w:rsidP="00272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Рассмотрена методической комиссией преподавателей, протокол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</w:t>
      </w:r>
    </w:p>
    <w:p w:rsidR="00272F3D" w:rsidRDefault="00272F3D" w:rsidP="00272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30»  08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2023г.                                                       ____________/Кривошеева Г.А/          </w:t>
      </w:r>
    </w:p>
    <w:p w:rsidR="00272F3D" w:rsidRDefault="00272F3D" w:rsidP="00272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72F3D" w:rsidRDefault="00272F3D" w:rsidP="00272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Утверждены заместителем директора по УР ГАПОУ «АПТ» </w:t>
      </w:r>
    </w:p>
    <w:p w:rsidR="00272F3D" w:rsidRDefault="00272F3D" w:rsidP="00272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___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__2023г.                                                ______________/Попова Л.Б./</w:t>
      </w:r>
    </w:p>
    <w:p w:rsidR="00272F3D" w:rsidRDefault="00272F3D" w:rsidP="00272F3D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72F3D" w:rsidRDefault="00272F3D" w:rsidP="00272F3D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72F3D" w:rsidRDefault="00272F3D" w:rsidP="00272F3D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72F3D" w:rsidRDefault="00272F3D" w:rsidP="00272F3D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72F3D" w:rsidRDefault="00272F3D" w:rsidP="00272F3D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272F3D" w:rsidRDefault="00272F3D" w:rsidP="00272F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Пояснительная записка…………………………………………………...…..…..4</w:t>
      </w:r>
    </w:p>
    <w:p w:rsidR="00272F3D" w:rsidRDefault="00272F3D" w:rsidP="00272F3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Критерии оценивания практических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……………………………...………5</w:t>
      </w:r>
    </w:p>
    <w:p w:rsidR="00272F3D" w:rsidRDefault="00272F3D" w:rsidP="00272F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>Тематический план и содержание учебной дисциплины</w:t>
      </w:r>
      <w:r>
        <w:rPr>
          <w:rFonts w:ascii="Times New Roman" w:hAnsi="Times New Roman" w:cs="Times New Roman"/>
          <w:sz w:val="28"/>
          <w:szCs w:val="28"/>
          <w:lang w:eastAsia="x-none"/>
        </w:rPr>
        <w:t>………………..……..6</w:t>
      </w:r>
    </w:p>
    <w:p w:rsidR="00272F3D" w:rsidRDefault="00272F3D" w:rsidP="00272F3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учебной дисциплины и виды учебной работы…………………...……..9</w:t>
      </w:r>
    </w:p>
    <w:p w:rsidR="00272F3D" w:rsidRDefault="00272F3D" w:rsidP="00272F3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Методические рекомендации по выполнению практических работ по теме..10</w:t>
      </w:r>
    </w:p>
    <w:p w:rsidR="00272F3D" w:rsidRDefault="00272F3D" w:rsidP="00272F3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литературы…………………………………………...19</w:t>
      </w: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  <w:t>пояснительная записка</w:t>
      </w:r>
    </w:p>
    <w:p w:rsidR="00272F3D" w:rsidRDefault="00272F3D" w:rsidP="00272F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Рекомендации по выполнению практических работ по специальности: </w:t>
      </w:r>
    </w:p>
    <w:p w:rsidR="00272F3D" w:rsidRDefault="00272F3D" w:rsidP="00272F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38.02.01 «Экономика и бухгалтерский учет (по отраслям)»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разработаны в соответствии с содержанием рабочей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 «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Физическая культура». </w:t>
      </w:r>
    </w:p>
    <w:p w:rsidR="00272F3D" w:rsidRDefault="00272F3D" w:rsidP="00272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 xml:space="preserve"> методических рекомендаций: оказание помощи обучающимся в выполнении </w:t>
      </w:r>
      <w:r>
        <w:rPr>
          <w:rFonts w:ascii="Times New Roman" w:hAnsi="Times New Roman"/>
          <w:sz w:val="28"/>
          <w:szCs w:val="28"/>
        </w:rPr>
        <w:t>практических</w:t>
      </w:r>
      <w:r>
        <w:rPr>
          <w:rFonts w:ascii="Times New Roman" w:hAnsi="Times New Roman" w:cs="Times New Roman"/>
          <w:sz w:val="28"/>
        </w:rPr>
        <w:t xml:space="preserve"> работ.</w:t>
      </w:r>
    </w:p>
    <w:p w:rsidR="00272F3D" w:rsidRDefault="00272F3D" w:rsidP="00272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Изучение дисциплины направлено на формирование следующих компетенций:</w:t>
      </w:r>
    </w:p>
    <w:p w:rsidR="00272F3D" w:rsidRDefault="00272F3D" w:rsidP="0027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72F3D" w:rsidRDefault="00272F3D" w:rsidP="0027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272F3D" w:rsidRDefault="00272F3D" w:rsidP="0027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:rsidR="00272F3D" w:rsidRDefault="00272F3D" w:rsidP="0027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:rsidR="00272F3D" w:rsidRDefault="00272F3D" w:rsidP="0027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272F3D" w:rsidRDefault="00272F3D" w:rsidP="0027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272F3D" w:rsidRDefault="00272F3D" w:rsidP="0027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272F3D" w:rsidRDefault="00272F3D" w:rsidP="0027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272F3D" w:rsidRDefault="00272F3D" w:rsidP="0027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OK 09. Использовать информационные технологии в профессиональной деятельности;</w:t>
      </w:r>
    </w:p>
    <w:p w:rsidR="00272F3D" w:rsidRDefault="00272F3D" w:rsidP="0027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10. Пользоваться профессиональной документацией на государственном и иностранном языках;</w:t>
      </w:r>
    </w:p>
    <w:p w:rsidR="00272F3D" w:rsidRDefault="00272F3D" w:rsidP="00272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272F3D" w:rsidRDefault="00272F3D" w:rsidP="00272F3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Критерии оценивания практических работ</w:t>
      </w:r>
    </w:p>
    <w:p w:rsidR="00272F3D" w:rsidRDefault="00272F3D" w:rsidP="00272F3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«Отлично»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дается за высокую моторную плотность работы студента, правильное и своевременное освоение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элементов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точное выполнение упражнения в целом без помощи партнеров либо преподавателя, соответствие скоростных и силовых показателей временным и количественным требованиям , предъявляемым к отметке </w:t>
      </w:r>
      <w:r>
        <w:rPr>
          <w:rFonts w:ascii="Times New Roman" w:eastAsia="Calibri" w:hAnsi="Times New Roman" w:cs="Times New Roman"/>
          <w:b/>
          <w:sz w:val="28"/>
          <w:szCs w:val="28"/>
        </w:rPr>
        <w:t>«5».</w:t>
      </w:r>
    </w:p>
    <w:p w:rsidR="00272F3D" w:rsidRDefault="00272F3D" w:rsidP="00272F3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Оценка </w:t>
      </w:r>
      <w:r>
        <w:rPr>
          <w:rFonts w:ascii="Times New Roman" w:eastAsia="Calibri" w:hAnsi="Times New Roman" w:cs="Times New Roman"/>
          <w:b/>
          <w:sz w:val="28"/>
          <w:szCs w:val="28"/>
        </w:rPr>
        <w:t>«Хорошо»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дается за среднюю моторную плотность работы студента, освоение элементов упражнений с незначительными отклонениями и недочетами, выполнение упражнения в целом с частичной помощью партнеров и преподавателя, соответствие силовых и скоростных показателей временным и количественным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показателям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предъявляемым к отметке </w:t>
      </w:r>
      <w:r>
        <w:rPr>
          <w:rFonts w:ascii="Times New Roman" w:eastAsia="Calibri" w:hAnsi="Times New Roman" w:cs="Times New Roman"/>
          <w:b/>
          <w:sz w:val="28"/>
          <w:szCs w:val="28"/>
        </w:rPr>
        <w:t>«4».</w:t>
      </w:r>
    </w:p>
    <w:p w:rsidR="00272F3D" w:rsidRDefault="00272F3D" w:rsidP="00272F3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«Удовлетворительно»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дается за низкую моторную плотность работы студента, освоение элементов упражнений со значительными отклонениями от технических требований, выполнение упражнения в целом со значительной помощью партнеров и преподавателя, соответствие скоростных и силовых показателей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требованиям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предъявляемым к отметке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«3».</w:t>
      </w:r>
    </w:p>
    <w:p w:rsidR="00272F3D" w:rsidRDefault="00272F3D" w:rsidP="00272F3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«Неудовлетворительно»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дается за отсутствие моторной плотности работы студента, освоение технических элементов с грубыми нарушениями и отклонениями, невыполнение упражнения в целом, несоответствие скоростных и силовых показателей нормативным требованиям.</w:t>
      </w: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Pr="00272F3D" w:rsidRDefault="00272F3D" w:rsidP="00272F3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Объем учебной дисциплины и виды учебной работы</w:t>
      </w:r>
    </w:p>
    <w:p w:rsidR="00272F3D" w:rsidRPr="00841237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96"/>
        <w:tblW w:w="100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1"/>
        <w:gridCol w:w="709"/>
        <w:gridCol w:w="568"/>
        <w:gridCol w:w="566"/>
        <w:gridCol w:w="568"/>
        <w:gridCol w:w="708"/>
        <w:gridCol w:w="852"/>
      </w:tblGrid>
      <w:tr w:rsidR="00272F3D" w:rsidRPr="00841237" w:rsidTr="00272F3D">
        <w:trPr>
          <w:trHeight w:val="460"/>
        </w:trPr>
        <w:tc>
          <w:tcPr>
            <w:tcW w:w="6061" w:type="dxa"/>
            <w:vMerge w:val="restart"/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3971" w:type="dxa"/>
            <w:gridSpan w:val="6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Трудоемкость, ч.</w:t>
            </w:r>
          </w:p>
        </w:tc>
      </w:tr>
      <w:tr w:rsidR="00272F3D" w:rsidRPr="00841237" w:rsidTr="00272F3D">
        <w:trPr>
          <w:trHeight w:val="300"/>
        </w:trPr>
        <w:tc>
          <w:tcPr>
            <w:tcW w:w="6061" w:type="dxa"/>
            <w:vMerge/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right w:val="single" w:sz="4" w:space="0" w:color="auto"/>
            </w:tcBorders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семестр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всего</w:t>
            </w:r>
          </w:p>
        </w:tc>
      </w:tr>
      <w:tr w:rsidR="00272F3D" w:rsidRPr="00841237" w:rsidTr="00272F3D">
        <w:trPr>
          <w:trHeight w:val="330"/>
        </w:trPr>
        <w:tc>
          <w:tcPr>
            <w:tcW w:w="6061" w:type="dxa"/>
            <w:vMerge/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72F3D" w:rsidRPr="002C3E43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III</w:t>
            </w:r>
          </w:p>
        </w:tc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IV</w:t>
            </w:r>
            <w:r w:rsidRPr="0084123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right w:val="single" w:sz="4" w:space="0" w:color="auto"/>
            </w:tcBorders>
          </w:tcPr>
          <w:p w:rsidR="00272F3D" w:rsidRPr="00950D5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V</w:t>
            </w:r>
          </w:p>
        </w:tc>
        <w:tc>
          <w:tcPr>
            <w:tcW w:w="568" w:type="dxa"/>
          </w:tcPr>
          <w:p w:rsidR="00272F3D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VI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2F3D" w:rsidRPr="00950D5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VII</w:t>
            </w:r>
          </w:p>
        </w:tc>
        <w:tc>
          <w:tcPr>
            <w:tcW w:w="852" w:type="dxa"/>
            <w:vMerge/>
            <w:tcBorders>
              <w:left w:val="single" w:sz="4" w:space="0" w:color="auto"/>
            </w:tcBorders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272F3D" w:rsidRPr="00841237" w:rsidTr="00272F3D">
        <w:tc>
          <w:tcPr>
            <w:tcW w:w="6061" w:type="dxa"/>
            <w:tcBorders>
              <w:right w:val="single" w:sz="4" w:space="0" w:color="auto"/>
            </w:tcBorders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22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30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46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272F3D" w:rsidRPr="00C3463A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194</w:t>
            </w:r>
          </w:p>
        </w:tc>
      </w:tr>
      <w:tr w:rsidR="00272F3D" w:rsidRPr="00841237" w:rsidTr="00272F3D">
        <w:tc>
          <w:tcPr>
            <w:tcW w:w="6061" w:type="dxa"/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709" w:type="dxa"/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22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60</w:t>
            </w:r>
          </w:p>
        </w:tc>
        <w:tc>
          <w:tcPr>
            <w:tcW w:w="566" w:type="dxa"/>
            <w:tcBorders>
              <w:right w:val="single" w:sz="4" w:space="0" w:color="auto"/>
            </w:tcBorders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30</w:t>
            </w:r>
          </w:p>
        </w:tc>
        <w:tc>
          <w:tcPr>
            <w:tcW w:w="568" w:type="dxa"/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46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194</w:t>
            </w:r>
          </w:p>
        </w:tc>
      </w:tr>
      <w:tr w:rsidR="00272F3D" w:rsidRPr="00841237" w:rsidTr="00272F3D">
        <w:tc>
          <w:tcPr>
            <w:tcW w:w="6061" w:type="dxa"/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8" w:type="dxa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72F3D" w:rsidRPr="00841237" w:rsidTr="00272F3D">
        <w:tc>
          <w:tcPr>
            <w:tcW w:w="6061" w:type="dxa"/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272F3D" w:rsidRPr="00C3463A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272F3D" w:rsidRPr="00841237" w:rsidTr="00272F3D">
        <w:tc>
          <w:tcPr>
            <w:tcW w:w="6061" w:type="dxa"/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sz w:val="24"/>
                <w:szCs w:val="24"/>
              </w:rPr>
              <w:t>лабораторно-практические занятия</w:t>
            </w:r>
          </w:p>
        </w:tc>
        <w:tc>
          <w:tcPr>
            <w:tcW w:w="709" w:type="dxa"/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60</w:t>
            </w:r>
          </w:p>
        </w:tc>
        <w:tc>
          <w:tcPr>
            <w:tcW w:w="566" w:type="dxa"/>
            <w:tcBorders>
              <w:right w:val="single" w:sz="4" w:space="0" w:color="auto"/>
            </w:tcBorders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</w:p>
        </w:tc>
        <w:tc>
          <w:tcPr>
            <w:tcW w:w="568" w:type="dxa"/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44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188</w:t>
            </w:r>
          </w:p>
        </w:tc>
      </w:tr>
      <w:tr w:rsidR="00272F3D" w:rsidRPr="00841237" w:rsidTr="00272F3D">
        <w:tc>
          <w:tcPr>
            <w:tcW w:w="6061" w:type="dxa"/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709" w:type="dxa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8" w:type="dxa"/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2F3D" w:rsidRPr="006816E0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272F3D" w:rsidRPr="00950D5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</w:tr>
      <w:tr w:rsidR="00272F3D" w:rsidRPr="00841237" w:rsidTr="00272F3D">
        <w:tc>
          <w:tcPr>
            <w:tcW w:w="6061" w:type="dxa"/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709" w:type="dxa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8" w:type="dxa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272F3D" w:rsidRPr="00841237" w:rsidTr="00272F3D">
        <w:trPr>
          <w:trHeight w:val="378"/>
        </w:trPr>
        <w:tc>
          <w:tcPr>
            <w:tcW w:w="6061" w:type="dxa"/>
            <w:tcBorders>
              <w:right w:val="single" w:sz="4" w:space="0" w:color="auto"/>
            </w:tcBorders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Промежуточная аттестация </w:t>
            </w:r>
            <w:r w:rsidRPr="008412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форме  </w:t>
            </w:r>
            <w:r w:rsidRPr="0084123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72F3D" w:rsidRPr="00C3463A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272F3D" w:rsidRPr="00950D5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д/з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272F3D" w:rsidRPr="00841237" w:rsidRDefault="00272F3D" w:rsidP="00272F3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</w:tbl>
    <w:p w:rsidR="00272F3D" w:rsidRPr="00841237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F3D" w:rsidRPr="00841237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F3D" w:rsidRPr="00841237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F3D" w:rsidRDefault="00272F3D" w:rsidP="00272F3D">
      <w:pPr>
        <w:spacing w:after="0"/>
        <w:rPr>
          <w:sz w:val="28"/>
          <w:szCs w:val="28"/>
        </w:rPr>
      </w:pPr>
    </w:p>
    <w:p w:rsidR="00272F3D" w:rsidRDefault="00272F3D" w:rsidP="00272F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2F3D" w:rsidRDefault="00272F3D" w:rsidP="00272F3D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272F3D">
          <w:pgSz w:w="11906" w:h="16838"/>
          <w:pgMar w:top="1134" w:right="850" w:bottom="1134" w:left="1701" w:header="708" w:footer="708" w:gutter="0"/>
          <w:cols w:space="720"/>
        </w:sectPr>
      </w:pPr>
    </w:p>
    <w:p w:rsidR="00272F3D" w:rsidRDefault="00272F3D" w:rsidP="00272F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b/>
          <w:sz w:val="28"/>
          <w:szCs w:val="28"/>
          <w:lang w:val="x-none" w:eastAsia="x-none"/>
        </w:rPr>
        <w:lastRenderedPageBreak/>
        <w:t>Тематический план и содержание учебной дисциплины</w:t>
      </w:r>
    </w:p>
    <w:p w:rsidR="00272F3D" w:rsidRPr="00B5125D" w:rsidRDefault="00272F3D" w:rsidP="00272F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tbl>
      <w:tblPr>
        <w:tblW w:w="161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10600"/>
        <w:gridCol w:w="16"/>
        <w:gridCol w:w="1224"/>
        <w:gridCol w:w="1418"/>
      </w:tblGrid>
      <w:tr w:rsidR="00272F3D" w:rsidRPr="00D05EEA" w:rsidTr="00272F3D">
        <w:trPr>
          <w:trHeight w:val="2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и практические работы, самостоятельные работа обучающихся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272F3D" w:rsidRPr="00D05EEA" w:rsidTr="00272F3D">
        <w:trPr>
          <w:trHeight w:val="2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272F3D" w:rsidRPr="00D05EEA" w:rsidTr="00272F3D">
        <w:trPr>
          <w:trHeight w:val="20"/>
        </w:trPr>
        <w:tc>
          <w:tcPr>
            <w:tcW w:w="16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 семестр  (36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ЧАСА)</w:t>
            </w:r>
          </w:p>
        </w:tc>
      </w:tr>
      <w:tr w:rsidR="00272F3D" w:rsidRPr="00D05EEA" w:rsidTr="00272F3D">
        <w:trPr>
          <w:trHeight w:val="4562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. Преодоление искусственных и естественных препятствий с использованием разнообразных способов передвижения (легкая атлетика)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5562C" w:rsidRDefault="00272F3D" w:rsidP="00272F3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оздоровительных систем физического воспитания на укрепление здоровья. Профилактика профессиональных заболеваний и вредных привычек.</w:t>
            </w:r>
          </w:p>
          <w:p w:rsidR="00272F3D" w:rsidRPr="00D5562C" w:rsidRDefault="00272F3D" w:rsidP="00272F3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Основы законодательства Российской Федерации в области физической культуры, спорта, туризма, охраны здоровья.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  Основы здорового образа жизни. (ОФП) Инструктаж по ТБ.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высокого старта.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2 Отработка низкого старта. Челночный бег.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</w:t>
            </w:r>
            <w:proofErr w:type="gram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 Стартовый</w:t>
            </w:r>
            <w:proofErr w:type="gram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разгон .Бег 60 м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4  Стартовый разгон. Бег 100 м. Сдача норм ГТО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П.З.№ 5  Финиширование. Бег 1000 м. Сдача норм ГТО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6  Метание гранаты  500-700 </w:t>
            </w:r>
            <w:proofErr w:type="spell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гр.Сдача</w:t>
            </w:r>
            <w:proofErr w:type="spell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 ГТО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272F3D" w:rsidRPr="00D05EEA" w:rsidTr="00272F3D">
        <w:trPr>
          <w:trHeight w:val="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967FB" w:rsidRDefault="00272F3D" w:rsidP="0027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 II. Выполнение индивидуально подобранных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комплексов оздоровительной и адаптивной физической культуры, приемы защиты , страховки и  </w:t>
            </w:r>
            <w:proofErr w:type="spellStart"/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самостраховки</w:t>
            </w:r>
            <w:proofErr w:type="spellEnd"/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(гимнастика)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П.З.№  7 Акробатика. Стойка на голове и руках. Опорный прыжок.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8 Стойка на руках. Опорный прыжок ноги врозь.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  Акробатика. Кувырки вперед, назад. Опорный прыжок ноги врозь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П.З.№10   Соединение акробатических элементов в одну комбинацию.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П.З.№ 11  Упражнения на брусьях - юноши. Упражнения на пластику, гибкость - девушки.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12 Упражнения на брусьях (комбинация) юноши. Разновысокие брусья- девушки.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П.З.№13 Упражнения на перекладине (комбинация) юноши Сдача норм ГТО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967FB" w:rsidRDefault="00272F3D" w:rsidP="0027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ОК 06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  <w:p w:rsidR="00272F3D" w:rsidRPr="00D967FB" w:rsidRDefault="00272F3D" w:rsidP="00272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F3D" w:rsidRPr="00D05EEA" w:rsidTr="00272F3D">
        <w:trPr>
          <w:trHeight w:val="1125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2F3D" w:rsidRPr="006F7C74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Осуществление творческого сотрудничества в коллективных формах занятий физической культурой (спортивные игры)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П.З.№14 Перемещение на площадке.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П.З.№15 Передача двумя руками сверху.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П.З.№16 Передача двумя руками сверху и  снизу.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17Верхняя боковая подача.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18Нападающий удар из зон 4,3,2.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П.З.№19 Двусторонняя игра с элементами судейства.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П.З.№20</w:t>
            </w:r>
            <w:r w:rsidRPr="00090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Одиночное блокирование 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Зачет 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5C7837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ОК2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ОК6 </w:t>
            </w:r>
          </w:p>
        </w:tc>
      </w:tr>
      <w:tr w:rsidR="00272F3D" w:rsidRPr="00D05EEA" w:rsidTr="00272F3D">
        <w:trPr>
          <w:trHeight w:val="20"/>
        </w:trPr>
        <w:tc>
          <w:tcPr>
            <w:tcW w:w="16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семестр (60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272F3D" w:rsidRPr="00D05EEA" w:rsidTr="00272F3D">
        <w:trPr>
          <w:trHeight w:val="4273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Преодоление искусственных и естественных препятствий с использованием разнообразных способов передвижения (лыжная подготовка)</w:t>
            </w:r>
          </w:p>
        </w:tc>
        <w:tc>
          <w:tcPr>
            <w:tcW w:w="10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21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Строевые упражнения с лыжами и на </w:t>
            </w:r>
            <w:proofErr w:type="spellStart"/>
            <w:proofErr w:type="gram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лыжах.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ТБ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22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Строевые упражнения с лыжами и на лыжах.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П.З.№23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Строевые упражнения с лыжами и на лыжах.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П.З.№24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скольжения на лыжах.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П.З.№25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скольжения на лыжах.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26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подъема, спуска.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27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подъема, спуска.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П.З.№28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Переменный </w:t>
            </w: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двухшажный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П.З.№29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Переменный </w:t>
            </w: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двухшажный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30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Одновременный </w:t>
            </w: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бесшажный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31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Одновременный </w:t>
            </w: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бесшажный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32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Переход с попеременных ходов на одновременные. Сдача норм ГТО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33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Коньковый ход.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34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Коньковый ход.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5C7837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ОК2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ОК3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ОК6</w:t>
            </w:r>
          </w:p>
        </w:tc>
      </w:tr>
      <w:tr w:rsidR="00272F3D" w:rsidRPr="00D05EEA" w:rsidTr="00272F3D">
        <w:trPr>
          <w:trHeight w:val="4051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3C1130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Осуществление творческого сотрудничества в коллективных формах занятий физической культурой (спортивные игры)</w:t>
            </w:r>
          </w:p>
        </w:tc>
        <w:tc>
          <w:tcPr>
            <w:tcW w:w="10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35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Блокиро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вание 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36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Групповое блокирование.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37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Тактические действия в защите.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П.З.№38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Тактические действия в защите.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39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Тактические действия в нападении.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40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Тактические действия в нападении.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П.З.№41Учебная игра. Судейские жесты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42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перемещений в баскетболе.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43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Передача и ловля мяча.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44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Передача и ловля мяча.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45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Технические действия в защите (вырывание, выбивание мяча)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П.З.№46 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Технические действия в нападении (взаимодействия, финты)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47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Техника броска со средней дистанции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48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Техника броска со средней дистанции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П.З.№  49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Техника броска с дальней дистанции.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50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Техника броска с дальней дистанции.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</w:tc>
      </w:tr>
      <w:tr w:rsidR="00272F3D" w:rsidRPr="00D05EEA" w:rsidTr="00272F3D">
        <w:trPr>
          <w:trHeight w:val="6117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0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Виды спорта по выбору: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Композиции ритмической и аэробной гимнастики, комплексы атлетической гимнастики, простейшие приемы самомассажа и релаксации (ритмика, атлетическая гимнастика )</w:t>
            </w:r>
          </w:p>
        </w:tc>
        <w:tc>
          <w:tcPr>
            <w:tcW w:w="10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способности человека и их развитие.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П.З.№52Упражнения на развитие верхнего плечевого пояса. 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П.З.№53 Упражнения на развитие мышц спины, упражнения на осанку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П.З.№54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Комплекс упражнений с гантелями-юноши;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Упр.на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пластику – девушки;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55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Комплекс</w:t>
            </w:r>
            <w:proofErr w:type="gram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упражнений с гантелями – юноши; </w:t>
            </w: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пластику – девушки;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56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Комплекс упражнений с гирей16 кг- юноши;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гибкость – девушки.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57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Комплекс упражнений с гирей 16 кг- юноши;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гибкость – девушки. Сдача норм ГТО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58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на тренажерах круговым методом- юноши;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гибкость –девушки.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59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на тренажерах круговым методом- юноши;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упр. на пластику. – девушки.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60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Круговой метод тренировки для развития силы с помощью экспандеров.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61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Круговой метод тренировки для развития силы с помощью экспандеров.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62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жим штанги лежа- юноши 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Воздушные приседания – девушки 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63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приседания с отягощением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72F3D" w:rsidRPr="003C1130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72F3D" w:rsidRPr="00D05EEA" w:rsidTr="00272F3D">
        <w:trPr>
          <w:trHeight w:val="6117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77309F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>. Преодоление искусственных и естественных препятствий с использованием разнообразных способов передвижения (легкая атлетика)</w:t>
            </w:r>
          </w:p>
        </w:tc>
        <w:tc>
          <w:tcPr>
            <w:tcW w:w="10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64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Прыжок в длину с места.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65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Прыжок в длину с места. Сдача норм ГТО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З.№ 66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метание гранаты 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З.№ 67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гранаты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68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</w:t>
            </w:r>
            <w:proofErr w:type="gramEnd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 м 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З.№ 69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100 </w:t>
            </w:r>
            <w:proofErr w:type="gramStart"/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 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70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низкого старта, ускорения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71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Отработка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высокого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старта, ускорения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72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200 м с различной скоростью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41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П.З.№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73</w:t>
            </w:r>
            <w:r w:rsidRPr="000941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Совершенствование техники эстафетного бега и передачи эстафетной палочки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74 Эстафетный бег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4*100 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75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200 м с различной скоростью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76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400-800 м.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77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400-800 м.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78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2000-3000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79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2000-3000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 №80 </w:t>
            </w: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72F3D" w:rsidRPr="00D05EEA" w:rsidTr="00272F3D">
        <w:trPr>
          <w:trHeight w:val="513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семестр (30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ЧАСА)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F3D" w:rsidRPr="00D05EEA" w:rsidRDefault="00272F3D" w:rsidP="00272F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72F3D" w:rsidRPr="00D05EEA" w:rsidTr="00272F3D">
        <w:trPr>
          <w:trHeight w:val="6117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. Преодоление искусственных и естественных препятствий с использованием разнообразных способов передвижения (легкая атлетика)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оздоровительных систем физического воспитания на укрепление здоровья, профилактика профессиональных заболеваний и вредных привычек;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81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Метание гранаты 500-700 гр.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П.З.№82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2000-3000м. Сдача норм ГТО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П.З.№83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5562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100 м</w:t>
              </w:r>
            </w:smartTag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 84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Эстафета 4Х100 м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П.З.№85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D5562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1000 м</w:t>
              </w:r>
            </w:smartTag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Сдача норм ГТО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П.З.№86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100</w:t>
            </w:r>
            <w:proofErr w:type="gram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м;прыжок</w:t>
            </w:r>
            <w:proofErr w:type="gram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длину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П.З.№87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Бег 400-800м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</w:tc>
      </w:tr>
      <w:tr w:rsidR="00272F3D" w:rsidRPr="00D05EEA" w:rsidTr="00272F3D">
        <w:trPr>
          <w:trHeight w:val="2281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5562C" w:rsidRDefault="00272F3D" w:rsidP="00272F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. Виды спорта по выбору:</w:t>
            </w:r>
          </w:p>
          <w:p w:rsidR="00272F3D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Композиции ритмической и аэробной гимнастики, комплексы атлетической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гимнастики, простейшие приемы самомассажа и релаксации (ритмика, атлетическая гимнастика)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П.З.№ 88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Современные фитнес программы, направленные на достижения и поддержание оптимального качества жизни, решения задач формирования жизненно необходимых и спортивно ориентированных двигательных навыков и умений 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89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с гантелями. </w:t>
            </w:r>
            <w:proofErr w:type="gram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юшоши</w:t>
            </w:r>
            <w:proofErr w:type="spell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; упр. На гибкость- девушки.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90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с гирей16 </w:t>
            </w:r>
            <w:proofErr w:type="gram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кг.-</w:t>
            </w:r>
            <w:proofErr w:type="gram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юшоши</w:t>
            </w:r>
            <w:proofErr w:type="spell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; упр. На пластику – девушки.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91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 тренажерах круговым методом. </w:t>
            </w:r>
            <w:proofErr w:type="gram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юшоши</w:t>
            </w:r>
            <w:proofErr w:type="spell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; основная часть комплекса – девушки.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92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 тренажерах круговым методом. </w:t>
            </w:r>
            <w:proofErr w:type="gram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юшоши</w:t>
            </w:r>
            <w:proofErr w:type="spell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; заключительная часть комплекса- девушки.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П.З.№ 93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Приседание со </w:t>
            </w:r>
            <w:proofErr w:type="gram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штангой.-</w:t>
            </w:r>
            <w:proofErr w:type="gram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юшоши</w:t>
            </w:r>
            <w:proofErr w:type="spell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упр.на</w:t>
            </w:r>
            <w:proofErr w:type="spell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пластику – девушки.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94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Упражнение с гирей 16 </w:t>
            </w:r>
            <w:proofErr w:type="gram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кг.-</w:t>
            </w:r>
            <w:proofErr w:type="gram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юноши;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Поднимание туловища из положения лежа-девушка (Сдача норм ГТО)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</w:tc>
      </w:tr>
      <w:tr w:rsidR="00272F3D" w:rsidRPr="00D05EEA" w:rsidTr="00272F3D">
        <w:trPr>
          <w:trHeight w:val="2281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5562C" w:rsidRDefault="00272F3D" w:rsidP="00272F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Осуществление творческого сотрудничества в коллективных формах занятий физической культурой (спортивные игры)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95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Баскетбол. Передача двумя руками от груди.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96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Передача одной от плеча. Ведение в движение.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97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Выполнение переводов. Бросок в кольцо с близкого расстояния.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98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Техника броска со средней дистанции. Штрафной бросок.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99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Атака кольца после ведение.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П.З.№100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Бросок после 2-х шагов.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101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Передача  мяча сверху двумя руками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102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Прием  мяча сверху двумя руками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103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мяча снизу двумя руками.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104 Прием мяча снизу двумя руками.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105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Верхняя прямая подача.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106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Групповое блокирование; тактика нападения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107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Нападающий удар из зон 4,2. Совершенствование. Нападающий удар из зоны. 3-Отработка техники.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108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Учебная </w:t>
            </w:r>
            <w:proofErr w:type="gram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.Судейство</w:t>
            </w:r>
            <w:proofErr w:type="gramEnd"/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Зачет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72F3D" w:rsidRPr="00D05EEA" w:rsidTr="00272F3D">
        <w:trPr>
          <w:trHeight w:val="281"/>
        </w:trPr>
        <w:tc>
          <w:tcPr>
            <w:tcW w:w="16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СЕМЕСТР (36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272F3D" w:rsidRPr="00D05EEA" w:rsidTr="00272F3D">
        <w:trPr>
          <w:trHeight w:val="4273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. Преодоление искусственных и естественных препятствий с использованием разнообразных способов передвижения (лыжная подготовка)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F3D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П.З.№109 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ориентировочные </w:t>
            </w:r>
            <w:proofErr w:type="spell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технологии: гимнастика при умственной и физической </w:t>
            </w:r>
            <w:proofErr w:type="spellStart"/>
            <w:proofErr w:type="gram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деятельности;комплексы</w:t>
            </w:r>
            <w:proofErr w:type="spellEnd"/>
            <w:proofErr w:type="gram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 адаптивной физической культуры; оздоровительные ходьба и бег.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П.З.№110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Одновременный </w:t>
            </w:r>
            <w:proofErr w:type="spell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двухшажный</w:t>
            </w:r>
            <w:proofErr w:type="spell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П.З.№111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Попеременный одношажный ход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П.З.№112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двухшажный</w:t>
            </w:r>
            <w:proofErr w:type="spell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П.З.№113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П.З.№114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Техника спуска,  </w:t>
            </w:r>
            <w:proofErr w:type="spell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подьема</w:t>
            </w:r>
            <w:proofErr w:type="spellEnd"/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П.З.№115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торможения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П.З.№116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дистанции 3-5 км Сдача норм ГТО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П.З.№117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кроссовая подготовка 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П.З.№118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дистанции 3-5 км Сдача норм ГТО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П.З.№119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ведения и переводов мяча.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П.З.№120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ведения и переводов мяча.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П.З.№121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броска с ближней и средней дистанции.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П.З.№122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броска с дальней дистанции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П.З.№123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броска с дальней дистанции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П.З.№124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Тактические действия в нападении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П.З.№125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Тактические действия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защите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П.З.№126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Штрафной бросок</w:t>
            </w:r>
          </w:p>
          <w:p w:rsidR="00272F3D" w:rsidRDefault="00272F3D" w:rsidP="00272F3D">
            <w:p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П.З.№127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игра, судейство.</w:t>
            </w:r>
          </w:p>
          <w:p w:rsidR="00272F3D" w:rsidRDefault="00272F3D" w:rsidP="00272F3D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П.З.№128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игра, судейство.</w:t>
            </w:r>
          </w:p>
          <w:p w:rsidR="00272F3D" w:rsidRPr="0077309F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</w:tc>
      </w:tr>
      <w:tr w:rsidR="00272F3D" w:rsidRPr="00D05EEA" w:rsidTr="00272F3D">
        <w:trPr>
          <w:trHeight w:val="3288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Раздел </w:t>
            </w: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XII</w:t>
            </w: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Виды спорта по выбору: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Композиции ритмической и аэробной гимнастики, комплексы атлетической гимнастики, простейшие приемы самомассажа и релаксации (ритмика, атлетическая гимнастика)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П.З.№129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 гантелями- юноши; упражнения на гибкость-девушки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П.З.№130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 гантелями- юноши; упражнения на гибкость-девушки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П.З.№131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 гирей –юноши; упражнения на пластику –девушки.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П.З.№132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 гирей –юноши; упражнения на пластику –девушки.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П.З.№133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со штангой –юноши; упражнения на ковриках-девушки.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П.З.№134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со штангой –юноши; упражнения на ковриках-девушки.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П.З.№135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со штангой –юноши; упражнения на ковриках-девушки.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</w:tc>
      </w:tr>
      <w:tr w:rsidR="00272F3D" w:rsidRPr="00D05EEA" w:rsidTr="00272F3D">
        <w:trPr>
          <w:trHeight w:val="281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XIII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Преодоление искусственных и естественных препятствий с использованием 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разнообразных способов передвижения (легкая атлетика)</w:t>
            </w:r>
          </w:p>
        </w:tc>
        <w:tc>
          <w:tcPr>
            <w:tcW w:w="10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П.З.№136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400 м.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 137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средние дистанции с изменением </w:t>
            </w:r>
            <w:proofErr w:type="spell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интенсивновти</w:t>
            </w:r>
            <w:proofErr w:type="spell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циклической работы.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 138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средние дистанции с изменением </w:t>
            </w:r>
            <w:proofErr w:type="spell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интенсивновти</w:t>
            </w:r>
            <w:proofErr w:type="spell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циклической работы.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П.З.№139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челночный бег 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П.З.№140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челночный бег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4*100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П.З.№ 141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Кроссовая подготовка Бег 2000-3000 м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 142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Кроссовая подготовка Бег 2000-3000 м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143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Техника прыжка в длину способом «Согнув ноги» (ГТО)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144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72F3D" w:rsidRPr="00D05EEA" w:rsidTr="00272F3D">
        <w:trPr>
          <w:trHeight w:val="2224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F3D" w:rsidRPr="00D05EEA" w:rsidRDefault="00272F3D" w:rsidP="00272F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BC7A12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72F3D" w:rsidRPr="00D05EEA" w:rsidTr="00272F3D">
        <w:trPr>
          <w:trHeight w:val="876"/>
        </w:trPr>
        <w:tc>
          <w:tcPr>
            <w:tcW w:w="16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3D" w:rsidRPr="004C030E" w:rsidRDefault="00272F3D" w:rsidP="0027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СЕМЕСТР (46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272F3D" w:rsidRPr="00D05EEA" w:rsidTr="00272F3D">
        <w:trPr>
          <w:trHeight w:val="2281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3D" w:rsidRPr="00D05EEA" w:rsidRDefault="00272F3D" w:rsidP="00272F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 </w:t>
            </w: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XIV</w:t>
            </w: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D5562C">
              <w:rPr>
                <w:rFonts w:ascii="Times New Roman" w:hAnsi="Times New Roman" w:cs="Times New Roman"/>
                <w:b/>
                <w:szCs w:val="28"/>
              </w:rPr>
              <w:t>Преодоление искусственных и естественных препятствий с использованием разнообразных способов передвижения (легкая атлетика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проведения индивидуального, коллективного и семейного отдыха, участия в массовых спортивных соревнованиях;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активной творческой жизнедеятельности, выбора и формирования здорового образа жизни.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145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Специально-беговые </w:t>
            </w:r>
            <w:proofErr w:type="gramStart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>упражнения ,</w:t>
            </w:r>
            <w:proofErr w:type="gram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бег на короткие дистанции. 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146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Прыжок в длину способом «согнув ногу».  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 147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Прыжок в длину способом «согнув ногу».  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П.З. № 148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1000 м 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П.З. № 149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Специально-беговые </w:t>
            </w:r>
            <w:proofErr w:type="gram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,</w:t>
            </w:r>
            <w:proofErr w:type="gram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ускорения 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 150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100 м эстафета 4х100м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151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100 м эстафета 4х100м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152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400-800 </w:t>
            </w:r>
            <w:proofErr w:type="spell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м.Прыжок</w:t>
            </w:r>
            <w:proofErr w:type="spell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длину.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153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400-800 </w:t>
            </w:r>
            <w:proofErr w:type="spell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м.Прыжок</w:t>
            </w:r>
            <w:proofErr w:type="spell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длину.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154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Кроссовая подготовка.</w:t>
            </w:r>
          </w:p>
          <w:p w:rsidR="00272F3D" w:rsidRPr="00D5562C" w:rsidRDefault="00272F3D" w:rsidP="00272F3D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155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Кроссовая подготовка.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156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эстафетного бега 4х100 м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157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Полный цикл эстафеты 4х100 м.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158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Бег 2000-3000м.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159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Бег 2000-3000м.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72F3D" w:rsidRPr="00D05EEA" w:rsidTr="00272F3D">
        <w:trPr>
          <w:trHeight w:val="2281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F3D" w:rsidRPr="00D05EEA" w:rsidRDefault="00272F3D" w:rsidP="00272F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Раздел  </w:t>
            </w: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XV</w:t>
            </w: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..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Выполнение индивидуально подобранных комплексов оздоровительной и адаптивной физической культуры, приемы защиты , страховки и </w:t>
            </w:r>
            <w:proofErr w:type="spellStart"/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самостраховки</w:t>
            </w:r>
            <w:proofErr w:type="spellEnd"/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(гимнастика)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П.З.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№  160</w:t>
            </w:r>
            <w:proofErr w:type="gramEnd"/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перекладине ; акробатика.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161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на </w:t>
            </w:r>
            <w:proofErr w:type="gram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перекладине ;</w:t>
            </w:r>
            <w:proofErr w:type="gram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акробатика.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162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гибкость.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163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гибкость.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164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Сгибания и разгибания рук в упоре на брусьях, упражнения на скамейке.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165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техники </w:t>
            </w:r>
            <w:proofErr w:type="spell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подьема</w:t>
            </w:r>
            <w:proofErr w:type="spell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махом вперед из упора на руках (брусья)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166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техники стойки на плечах(Брусья)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167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Соединение элементов в комбинацию (Брусья)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72F3D" w:rsidRPr="00D05EEA" w:rsidTr="00272F3D">
        <w:trPr>
          <w:trHeight w:val="2281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2F3D" w:rsidRPr="00D5562C" w:rsidRDefault="00272F3D" w:rsidP="00272F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5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</w:t>
            </w:r>
            <w:r w:rsidRPr="00D5562C">
              <w:rPr>
                <w:rFonts w:ascii="Times New Roman" w:hAnsi="Times New Roman" w:cs="Times New Roman"/>
                <w:b/>
                <w:sz w:val="28"/>
                <w:szCs w:val="28"/>
              </w:rPr>
              <w:t>.Осуществление творческого сотрудничества в коллективных формах занятий физической культурой (спортивные игры)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168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Передачи в </w:t>
            </w:r>
            <w:proofErr w:type="gramStart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парах ,</w:t>
            </w:r>
            <w:proofErr w:type="gramEnd"/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встречных колоннах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169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 прямая подача.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170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Нападающий удар из зон 2 3 4 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171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Блокирование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172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Групповое блокирование 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173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Тактические действия в защите и нападении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174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Тактические действия в защите и нападении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175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игра с элементами судейства.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176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Передача и ловля мяча.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177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Техника ведения.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178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Техника выполнения переводов.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179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Передача мяча после ведения.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180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броска со средней дистанции, финты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181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броска со средней дистанции, финты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П.З. № 182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Атака кольца в движении после обманных действий.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183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Тактика нападения.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184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Тактика защиты.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185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Атака кольца в движении после обманных действий.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 186</w:t>
            </w:r>
            <w:r w:rsidRPr="00D5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Атака кольца в движении после обманных действий.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№187 учебная игра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Судейство</w:t>
            </w:r>
          </w:p>
          <w:p w:rsidR="00272F3D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 №188 учебная игра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Судейство </w:t>
            </w:r>
          </w:p>
          <w:p w:rsidR="00272F3D" w:rsidRPr="00D5562C" w:rsidRDefault="00272F3D" w:rsidP="00272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Дифференцированный зачет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:rsidR="00272F3D" w:rsidRPr="00D05EEA" w:rsidRDefault="00272F3D" w:rsidP="00272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272F3D" w:rsidRDefault="00272F3D" w:rsidP="00272F3D"/>
    <w:p w:rsidR="00272F3D" w:rsidRDefault="00272F3D" w:rsidP="00272F3D"/>
    <w:p w:rsidR="00272F3D" w:rsidRDefault="00272F3D" w:rsidP="00272F3D"/>
    <w:p w:rsidR="00272F3D" w:rsidRDefault="00272F3D" w:rsidP="00272F3D"/>
    <w:p w:rsidR="00272F3D" w:rsidRDefault="00272F3D" w:rsidP="00272F3D"/>
    <w:p w:rsidR="00272F3D" w:rsidRDefault="00272F3D" w:rsidP="00272F3D"/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spacing w:after="0" w:line="240" w:lineRule="auto"/>
        <w:rPr>
          <w:rFonts w:ascii="Times New Roman" w:eastAsiaTheme="minorEastAsia" w:hAnsi="Times New Roman" w:cs="Times New Roman"/>
          <w:caps/>
          <w:spacing w:val="20"/>
          <w:sz w:val="28"/>
          <w:szCs w:val="28"/>
          <w:lang w:eastAsia="ru-RU"/>
        </w:rPr>
        <w:sectPr w:rsidR="00272F3D" w:rsidSect="00272F3D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272F3D" w:rsidRDefault="00272F3D" w:rsidP="00272F3D">
      <w:pPr>
        <w:spacing w:after="0" w:line="240" w:lineRule="auto"/>
        <w:jc w:val="both"/>
        <w:rPr>
          <w:rFonts w:ascii="Times New Roman" w:eastAsiaTheme="minorEastAsia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aps/>
          <w:spacing w:val="20"/>
          <w:sz w:val="28"/>
          <w:szCs w:val="28"/>
          <w:lang w:eastAsia="ru-RU"/>
        </w:rPr>
        <w:lastRenderedPageBreak/>
        <w:t>методические рекомендации по выполнению практических работ по теме:</w:t>
      </w:r>
    </w:p>
    <w:p w:rsidR="00272F3D" w:rsidRDefault="00272F3D" w:rsidP="00272F3D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2F3D" w:rsidRPr="00272F3D" w:rsidRDefault="00272F3D" w:rsidP="00272F3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ar-SA"/>
        </w:rPr>
      </w:pPr>
      <w:r w:rsidRPr="00D5562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D5562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5562C">
        <w:rPr>
          <w:rFonts w:ascii="Times New Roman" w:hAnsi="Times New Roman" w:cs="Times New Roman"/>
          <w:b/>
          <w:sz w:val="28"/>
          <w:szCs w:val="28"/>
        </w:rPr>
        <w:t>. Преодоление искусственных и естественных препятствий с использованием разнообразных способов передвижения (легкая атлетика)</w:t>
      </w:r>
    </w:p>
    <w:p w:rsidR="00272F3D" w:rsidRPr="00D5562C" w:rsidRDefault="00272F3D" w:rsidP="00272F3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оздоровительных систем физического воспитания на укрепление здоровья. Профилактика профессиональных заболеваний и вредных привычек.</w:t>
      </w:r>
    </w:p>
    <w:p w:rsidR="00272F3D" w:rsidRPr="00D5562C" w:rsidRDefault="00272F3D" w:rsidP="00272F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П.З.№1  Основы здорового образа жизни. (ОФП) Инструктаж по ТБ.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высокого старта.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2 Отработка низкого старта. Челночный бег.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 </w:t>
      </w:r>
      <w:proofErr w:type="gramStart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3  Стартовый</w:t>
      </w:r>
      <w:proofErr w:type="gramEnd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разгон .Бег 60 м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4  Стартовый разгон. Бег 100 м. Сдача норм ГТО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. П.З.№ 5  Финиширование. Бег 1000 м. Сдача норм ГТО</w:t>
      </w:r>
    </w:p>
    <w:p w:rsidR="00272F3D" w:rsidRPr="00272F3D" w:rsidRDefault="00272F3D" w:rsidP="00272F3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 </w:t>
      </w:r>
      <w:proofErr w:type="gramStart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6  Метание</w:t>
      </w:r>
      <w:proofErr w:type="gramEnd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гранаты  500-700 </w:t>
      </w:r>
      <w:proofErr w:type="spellStart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гр.Сдача</w:t>
      </w:r>
      <w:proofErr w:type="spellEnd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ГТО</w:t>
      </w:r>
    </w:p>
    <w:p w:rsidR="00272F3D" w:rsidRPr="00272F3D" w:rsidRDefault="00272F3D" w:rsidP="00272F3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2F3D">
        <w:rPr>
          <w:rStyle w:val="c5c23c3"/>
          <w:rFonts w:ascii="Times New Roman" w:hAnsi="Times New Roman" w:cs="Times New Roman"/>
          <w:b/>
          <w:color w:val="000000"/>
          <w:sz w:val="28"/>
          <w:szCs w:val="28"/>
        </w:rPr>
        <w:t>Цель задания</w:t>
      </w:r>
      <w:r w:rsidRPr="00272F3D">
        <w:rPr>
          <w:rStyle w:val="c5c3"/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272F3D" w:rsidRPr="00272F3D" w:rsidRDefault="00272F3D" w:rsidP="00272F3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тренировка выносливости,</w:t>
      </w:r>
      <w:r w:rsidRPr="00272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развитие прыгучести,</w:t>
      </w:r>
      <w:r w:rsidRPr="00272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развитие скоростно- силовых качеств.</w:t>
      </w:r>
    </w:p>
    <w:p w:rsidR="00272F3D" w:rsidRPr="00272F3D" w:rsidRDefault="00272F3D" w:rsidP="00272F3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23c3"/>
          <w:rFonts w:ascii="Times New Roman" w:hAnsi="Times New Roman" w:cs="Times New Roman"/>
          <w:b/>
          <w:color w:val="000000"/>
          <w:sz w:val="28"/>
          <w:szCs w:val="28"/>
        </w:rPr>
        <w:t>Количество часов на выполнение</w:t>
      </w:r>
      <w:r w:rsidRPr="00272F3D">
        <w:rPr>
          <w:rStyle w:val="c5c3"/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7</w:t>
      </w: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часов</w:t>
      </w:r>
    </w:p>
    <w:p w:rsidR="00272F3D" w:rsidRPr="00272F3D" w:rsidRDefault="00272F3D" w:rsidP="00272F3D">
      <w:pPr>
        <w:spacing w:after="0"/>
        <w:rPr>
          <w:rStyle w:val="c5c3"/>
          <w:rFonts w:ascii="Times New Roman" w:hAnsi="Times New Roman" w:cs="Times New Roman"/>
          <w:sz w:val="28"/>
          <w:szCs w:val="28"/>
        </w:rPr>
      </w:pPr>
      <w:r w:rsidRPr="00272F3D">
        <w:rPr>
          <w:rStyle w:val="c5c23c3"/>
          <w:rFonts w:ascii="Times New Roman" w:hAnsi="Times New Roman" w:cs="Times New Roman"/>
          <w:b/>
          <w:color w:val="000000"/>
          <w:sz w:val="28"/>
          <w:szCs w:val="28"/>
        </w:rPr>
        <w:t>Рекомендации по выполнению</w:t>
      </w:r>
      <w:r w:rsidRPr="00272F3D">
        <w:rPr>
          <w:rStyle w:val="c5c3"/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72F3D" w:rsidRPr="00272F3D" w:rsidRDefault="00272F3D" w:rsidP="00272F3D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Перед началом тренировки обязательно провести разминку, в которой выполняются упражнения для суставов и основных мышечных групп, а так же их разогрев и подготовка к работе.</w:t>
      </w:r>
    </w:p>
    <w:p w:rsidR="00272F3D" w:rsidRPr="00272F3D" w:rsidRDefault="00272F3D" w:rsidP="00272F3D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Бег выполняется в медленном или среднем темпе.</w:t>
      </w:r>
    </w:p>
    <w:p w:rsidR="00272F3D" w:rsidRPr="00272F3D" w:rsidRDefault="00272F3D" w:rsidP="00272F3D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На начальном этапе тренировок можно переходить на шаг.</w:t>
      </w:r>
    </w:p>
    <w:p w:rsidR="00272F3D" w:rsidRPr="00272F3D" w:rsidRDefault="00272F3D" w:rsidP="00272F3D">
      <w:pPr>
        <w:spacing w:after="0"/>
        <w:ind w:firstLine="284"/>
        <w:rPr>
          <w:rStyle w:val="c5c3"/>
          <w:rFonts w:ascii="Times New Roman" w:hAnsi="Times New Roman" w:cs="Times New Roman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Дистанцию увеличивать постепенно, начиная с 1км. девушкам и с 2км. юношам.</w:t>
      </w:r>
    </w:p>
    <w:p w:rsidR="00272F3D" w:rsidRPr="00272F3D" w:rsidRDefault="00272F3D" w:rsidP="00272F3D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Тренировка в беге на короткие дистанции проводится интервальным методом с периодичным изменением скорости бега.</w:t>
      </w:r>
    </w:p>
    <w:p w:rsidR="00272F3D" w:rsidRPr="00272F3D" w:rsidRDefault="00272F3D" w:rsidP="00272F3D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Для тренировки в прыжках выполнять прыжки через скакалку по 50 раз 3 повтора.</w:t>
      </w:r>
    </w:p>
    <w:p w:rsidR="00272F3D" w:rsidRPr="00272F3D" w:rsidRDefault="00272F3D" w:rsidP="00272F3D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Хорошо подготовленные студенты занимаются с преподавателем по индивидуальному плану подготовки к соревнованиям.</w:t>
      </w:r>
    </w:p>
    <w:p w:rsidR="00272F3D" w:rsidRPr="00272F3D" w:rsidRDefault="00272F3D" w:rsidP="00272F3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h.3dy6vkm"/>
      <w:bookmarkEnd w:id="1"/>
      <w:r w:rsidRPr="00272F3D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Формы контроля:</w:t>
      </w:r>
    </w:p>
    <w:p w:rsidR="00272F3D" w:rsidRPr="00272F3D" w:rsidRDefault="00272F3D" w:rsidP="00272F3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проведение контрольно-тестовых заданий,</w:t>
      </w:r>
    </w:p>
    <w:p w:rsidR="00272F3D" w:rsidRPr="00272F3D" w:rsidRDefault="00272F3D" w:rsidP="00272F3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участие в городских, окружных и </w:t>
      </w:r>
      <w:proofErr w:type="spellStart"/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внутриколледжных</w:t>
      </w:r>
      <w:proofErr w:type="spellEnd"/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соревнованиях.</w:t>
      </w:r>
    </w:p>
    <w:p w:rsidR="00272F3D" w:rsidRPr="00272F3D" w:rsidRDefault="00272F3D" w:rsidP="00272F3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h.1t3h5sf"/>
      <w:bookmarkEnd w:id="2"/>
      <w:r w:rsidRPr="00272F3D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Критерии оценки</w:t>
      </w:r>
      <w:r w:rsidRPr="00272F3D">
        <w:rPr>
          <w:rStyle w:val="c37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72F3D" w:rsidRPr="00272F3D" w:rsidRDefault="00272F3D" w:rsidP="00272F3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lastRenderedPageBreak/>
        <w:t>результаты выполнения контрольно тестовых заданий; результаты участия в соревнованиях</w:t>
      </w:r>
    </w:p>
    <w:p w:rsidR="00272F3D" w:rsidRPr="00272F3D" w:rsidRDefault="00272F3D" w:rsidP="00272F3D">
      <w:pPr>
        <w:numPr>
          <w:ilvl w:val="0"/>
          <w:numId w:val="9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визуальная оценка техники</w:t>
      </w:r>
      <w:r w:rsidRPr="00272F3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272F3D" w:rsidRDefault="00272F3D" w:rsidP="00272F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62C">
        <w:rPr>
          <w:rFonts w:ascii="Times New Roman" w:hAnsi="Times New Roman" w:cs="Times New Roman"/>
          <w:b/>
          <w:sz w:val="28"/>
          <w:szCs w:val="28"/>
        </w:rPr>
        <w:t xml:space="preserve">Раздел  II. Выполнение индивидуально подобранных комплексов оздоровительной и адаптивной физической культуры, приемы </w:t>
      </w:r>
      <w:proofErr w:type="gramStart"/>
      <w:r w:rsidRPr="00D5562C">
        <w:rPr>
          <w:rFonts w:ascii="Times New Roman" w:hAnsi="Times New Roman" w:cs="Times New Roman"/>
          <w:b/>
          <w:sz w:val="28"/>
          <w:szCs w:val="28"/>
        </w:rPr>
        <w:t>защиты ,</w:t>
      </w:r>
      <w:proofErr w:type="gramEnd"/>
      <w:r w:rsidRPr="00D5562C">
        <w:rPr>
          <w:rFonts w:ascii="Times New Roman" w:hAnsi="Times New Roman" w:cs="Times New Roman"/>
          <w:b/>
          <w:sz w:val="28"/>
          <w:szCs w:val="28"/>
        </w:rPr>
        <w:t xml:space="preserve"> страховки и  </w:t>
      </w:r>
      <w:proofErr w:type="spellStart"/>
      <w:r w:rsidRPr="00D5562C">
        <w:rPr>
          <w:rFonts w:ascii="Times New Roman" w:hAnsi="Times New Roman" w:cs="Times New Roman"/>
          <w:b/>
          <w:sz w:val="28"/>
          <w:szCs w:val="28"/>
        </w:rPr>
        <w:t>самостраховки</w:t>
      </w:r>
      <w:proofErr w:type="spellEnd"/>
      <w:r w:rsidRPr="00D5562C">
        <w:rPr>
          <w:rFonts w:ascii="Times New Roman" w:hAnsi="Times New Roman" w:cs="Times New Roman"/>
          <w:b/>
          <w:sz w:val="28"/>
          <w:szCs w:val="28"/>
        </w:rPr>
        <w:t xml:space="preserve"> (гимнастика)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 7 Акробатика. Стойка на голове и руках. Опорный прыжок.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8 Стойка на руках. Опорный прыжок ноги врозь.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9  Акробатика. Кувырки вперед, назад. Опорный прыжок ноги врозь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П.З.№10   Соединение акробатических элементов в одну комбинацию.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11  Упражнения на брусьях - юноши. Упражнения на пластику, гибкость - девушки.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 12 Упражнения на брусьях (комбинация) юноши. Разновысокие брусья- девушки.</w:t>
      </w:r>
    </w:p>
    <w:p w:rsidR="00272F3D" w:rsidRPr="00272F3D" w:rsidRDefault="00272F3D" w:rsidP="00272F3D">
      <w:pPr>
        <w:spacing w:after="0"/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П.З.№13 Упражнения на перекладине (комбинация) юноши Сдача норм ГТО</w:t>
      </w:r>
    </w:p>
    <w:p w:rsidR="00272F3D" w:rsidRPr="00272F3D" w:rsidRDefault="00272F3D" w:rsidP="00272F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F3D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Цель задания</w:t>
      </w:r>
      <w:r w:rsidRPr="00272F3D">
        <w:rPr>
          <w:rStyle w:val="c6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72F3D" w:rsidRPr="00272F3D" w:rsidRDefault="00272F3D" w:rsidP="00272F3D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развитие ловкости и координации движений,</w:t>
      </w:r>
      <w:r w:rsidRPr="00272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развитие силы и гибкости</w:t>
      </w:r>
    </w:p>
    <w:p w:rsidR="00272F3D" w:rsidRPr="00272F3D" w:rsidRDefault="00272F3D" w:rsidP="00272F3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h.2jxsxqh"/>
      <w:bookmarkEnd w:id="3"/>
      <w:r w:rsidRPr="00272F3D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Количество часов на выполнение</w:t>
      </w:r>
      <w:r>
        <w:rPr>
          <w:rStyle w:val="c37c3"/>
          <w:rFonts w:ascii="Times New Roman" w:hAnsi="Times New Roman" w:cs="Times New Roman"/>
          <w:b/>
          <w:bCs/>
          <w:color w:val="000000"/>
          <w:sz w:val="28"/>
          <w:szCs w:val="28"/>
        </w:rPr>
        <w:t> 7</w:t>
      </w:r>
      <w:r w:rsidRPr="00272F3D">
        <w:rPr>
          <w:rStyle w:val="c37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часов</w:t>
      </w:r>
    </w:p>
    <w:p w:rsidR="00272F3D" w:rsidRPr="00272F3D" w:rsidRDefault="00272F3D" w:rsidP="00272F3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h.z337ya"/>
      <w:bookmarkStart w:id="5" w:name="h.3j2qqm3"/>
      <w:bookmarkEnd w:id="4"/>
      <w:bookmarkEnd w:id="5"/>
      <w:r w:rsidRPr="00272F3D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Рекомендации по выполнению</w:t>
      </w:r>
      <w:r w:rsidRPr="00272F3D">
        <w:rPr>
          <w:rStyle w:val="c37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72F3D" w:rsidRPr="00272F3D" w:rsidRDefault="00272F3D" w:rsidP="00272F3D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Перед началом тренировки обязательно провести разминку в которой выполняются упражнения для суставов и основных мышечных групп, а </w:t>
      </w:r>
      <w:proofErr w:type="gramStart"/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так же</w:t>
      </w:r>
      <w:proofErr w:type="gramEnd"/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их разогрев и подготовка к работе.</w:t>
      </w:r>
    </w:p>
    <w:p w:rsidR="00272F3D" w:rsidRPr="00272F3D" w:rsidRDefault="00272F3D" w:rsidP="00272F3D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При выполнении:</w:t>
      </w:r>
    </w:p>
    <w:p w:rsidR="00272F3D" w:rsidRPr="00272F3D" w:rsidRDefault="00272F3D" w:rsidP="00272F3D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Следить за тем, чтобы работали мышцы брюшного пресса, руки и затылок касались пола, а при подъеме на выдохе осуществлялось касание бедер грудью.</w:t>
      </w:r>
    </w:p>
    <w:p w:rsidR="00272F3D" w:rsidRPr="00272F3D" w:rsidRDefault="00272F3D" w:rsidP="00272F3D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Обязательно выполнять полный провис, выпрямляя руки в локтях и касаться подбородком перекладины при подтягивании.</w:t>
      </w:r>
    </w:p>
    <w:p w:rsidR="00272F3D" w:rsidRPr="00272F3D" w:rsidRDefault="00272F3D" w:rsidP="00272F3D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Удерживать туловище прямо, руки сгибать до 90 градусов и на выдохе выпрямлять руки в локтях до исходного положения.</w:t>
      </w:r>
    </w:p>
    <w:p w:rsidR="00272F3D" w:rsidRPr="00272F3D" w:rsidRDefault="00272F3D" w:rsidP="00272F3D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Ноги в коленях не сгибать, выполнять наклоны с полной амплитудой на выдохе.</w:t>
      </w:r>
    </w:p>
    <w:p w:rsidR="00272F3D" w:rsidRPr="00272F3D" w:rsidRDefault="00272F3D" w:rsidP="00272F3D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Хорошо подготовленные студенты занимаются с преподавателем по индивидуальному плану подготовки к соревнованиям.</w:t>
      </w:r>
    </w:p>
    <w:p w:rsidR="00272F3D" w:rsidRPr="00272F3D" w:rsidRDefault="00272F3D" w:rsidP="00272F3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h.1y810tw"/>
      <w:bookmarkEnd w:id="6"/>
      <w:r w:rsidRPr="00272F3D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Формы контроля:</w:t>
      </w:r>
    </w:p>
    <w:p w:rsidR="00272F3D" w:rsidRPr="00272F3D" w:rsidRDefault="00272F3D" w:rsidP="00272F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проведение контрольно-тестовых заданий</w:t>
      </w:r>
    </w:p>
    <w:p w:rsidR="00272F3D" w:rsidRPr="00272F3D" w:rsidRDefault="00272F3D" w:rsidP="00272F3D">
      <w:pPr>
        <w:numPr>
          <w:ilvl w:val="0"/>
          <w:numId w:val="10"/>
        </w:numPr>
        <w:spacing w:after="0" w:line="240" w:lineRule="auto"/>
        <w:rPr>
          <w:rStyle w:val="c37c23c3"/>
          <w:rFonts w:ascii="Times New Roman" w:hAnsi="Times New Roman" w:cs="Times New Roman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участие в городских, окружных и </w:t>
      </w:r>
      <w:proofErr w:type="spellStart"/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внутриколледжных</w:t>
      </w:r>
      <w:proofErr w:type="spellEnd"/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соревнованиях</w:t>
      </w:r>
      <w:bookmarkStart w:id="7" w:name="h.4i7ojhp"/>
      <w:bookmarkEnd w:id="7"/>
    </w:p>
    <w:p w:rsidR="00272F3D" w:rsidRPr="00272F3D" w:rsidRDefault="00272F3D" w:rsidP="00272F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F3D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Критерии оценки</w:t>
      </w:r>
      <w:r w:rsidRPr="00272F3D">
        <w:rPr>
          <w:rStyle w:val="c37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72F3D" w:rsidRPr="00272F3D" w:rsidRDefault="00272F3D" w:rsidP="00272F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результаты выполнения контрольно-тестовых заданий -результаты участия в соревнованиях</w:t>
      </w:r>
    </w:p>
    <w:p w:rsidR="00272F3D" w:rsidRPr="00272F3D" w:rsidRDefault="00272F3D" w:rsidP="00272F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визуальная оценка техники</w:t>
      </w:r>
    </w:p>
    <w:p w:rsidR="00272F3D" w:rsidRDefault="00272F3D" w:rsidP="00272F3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6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 </w:t>
      </w:r>
      <w:r w:rsidRPr="00D5562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5562C">
        <w:rPr>
          <w:rFonts w:ascii="Times New Roman" w:hAnsi="Times New Roman" w:cs="Times New Roman"/>
          <w:b/>
          <w:sz w:val="28"/>
          <w:szCs w:val="28"/>
        </w:rPr>
        <w:t>. Осуществление творческого сотрудничества в коллективных формах занятий физической культурой (спортивные игры)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П.З.№14 Перемещение на площадке.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П.З.№15 Передача двумя руками сверху.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П.З.№16 Передача двумя руками сверху и  снизу.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17Верхняя боковая подача.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18Нападающий удар из зон 4,3,2.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П.З.№19 Двусторонняя игра с элементами судейства.</w:t>
      </w:r>
    </w:p>
    <w:p w:rsidR="00272F3D" w:rsidRPr="00D5562C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П.З.№20</w:t>
      </w:r>
      <w:r w:rsidRPr="00090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Одиночное блокирование </w:t>
      </w:r>
    </w:p>
    <w:p w:rsidR="00272F3D" w:rsidRDefault="00272F3D" w:rsidP="00272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Зачет </w:t>
      </w:r>
    </w:p>
    <w:p w:rsidR="007157F7" w:rsidRPr="00272F3D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Нель задания:</w:t>
      </w:r>
    </w:p>
    <w:p w:rsidR="007157F7" w:rsidRPr="00272F3D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ловкости и координации движений, совершенствование технических элементов в волейболе, разучивание правил соревнований.</w:t>
      </w:r>
    </w:p>
    <w:p w:rsidR="007157F7" w:rsidRPr="00272F3D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часов на выпо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лнение  8</w:t>
      </w:r>
      <w:r w:rsidRPr="00272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</w:t>
      </w:r>
    </w:p>
    <w:p w:rsidR="007157F7" w:rsidRPr="00272F3D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Задания.</w:t>
      </w:r>
    </w:p>
    <w:p w:rsidR="007157F7" w:rsidRPr="00272F3D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сдаче контрольных нормативов по волейболу:</w:t>
      </w:r>
    </w:p>
    <w:p w:rsidR="007157F7" w:rsidRPr="00272F3D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сверху и снизу двумя руками над собой.</w:t>
      </w:r>
    </w:p>
    <w:p w:rsidR="007157F7" w:rsidRPr="00272F3D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Верхняя и нижняя прямая подача.</w:t>
      </w:r>
    </w:p>
    <w:p w:rsidR="007157F7" w:rsidRPr="00272F3D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 в парах сверху и снизу.</w:t>
      </w:r>
    </w:p>
    <w:p w:rsidR="007157F7" w:rsidRPr="00272F3D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спортивных секций по волейболу*</w:t>
      </w:r>
    </w:p>
    <w:p w:rsidR="007157F7" w:rsidRPr="00272F3D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студентов в соревнованиях по волейболу *</w:t>
      </w:r>
    </w:p>
    <w:p w:rsidR="007157F7" w:rsidRPr="00272F3D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выполнению:</w:t>
      </w:r>
    </w:p>
    <w:p w:rsidR="007157F7" w:rsidRPr="00272F3D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началом тренировки обязательно провести разминку в которой выполняются упражнения для суставов и основных мышечных групп, а </w:t>
      </w:r>
      <w:proofErr w:type="gramStart"/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разогрев и подготовка к работе.</w:t>
      </w:r>
    </w:p>
    <w:p w:rsidR="007157F7" w:rsidRPr="00272F3D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Удерживать стойку волейболиста.</w:t>
      </w:r>
    </w:p>
    <w:p w:rsidR="007157F7" w:rsidRPr="00272F3D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упускать мяч из зрительного контроля.</w:t>
      </w:r>
    </w:p>
    <w:p w:rsidR="007157F7" w:rsidRPr="00272F3D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только двумя руками при выполнении приема и передачи мяча.</w:t>
      </w:r>
    </w:p>
    <w:p w:rsidR="007157F7" w:rsidRPr="00272F3D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Подбегать под </w:t>
      </w:r>
      <w:proofErr w:type="gramStart"/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,</w:t>
      </w:r>
      <w:proofErr w:type="gramEnd"/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удерживая руки наготове.</w:t>
      </w:r>
    </w:p>
    <w:p w:rsidR="007157F7" w:rsidRPr="00272F3D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Траектория полета мяча при передачах должна быть высокая.</w:t>
      </w:r>
    </w:p>
    <w:p w:rsidR="007157F7" w:rsidRPr="00272F3D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подач следить за правильностью подброса мяча.</w:t>
      </w:r>
    </w:p>
    <w:p w:rsidR="007157F7" w:rsidRPr="00272F3D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подготовленные студенты занимаются с преподавателем по индивидуальному плану подготовки к соревнованиям.</w:t>
      </w:r>
    </w:p>
    <w:p w:rsidR="007157F7" w:rsidRPr="00272F3D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</w:p>
    <w:p w:rsidR="007157F7" w:rsidRPr="00272F3D" w:rsidRDefault="007157F7" w:rsidP="007157F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контрольно-тестовых заданий</w:t>
      </w:r>
    </w:p>
    <w:p w:rsidR="007157F7" w:rsidRPr="00272F3D" w:rsidRDefault="007157F7" w:rsidP="007157F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городских, окружных и </w:t>
      </w:r>
      <w:proofErr w:type="spellStart"/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внутриколледжных</w:t>
      </w:r>
      <w:proofErr w:type="spellEnd"/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соревнованиях</w:t>
      </w:r>
    </w:p>
    <w:p w:rsidR="007157F7" w:rsidRPr="00272F3D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7157F7" w:rsidRPr="00272F3D" w:rsidRDefault="007157F7" w:rsidP="007157F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выполнения контрольно-тестовых заданий -результаты участия в соревнованиях</w:t>
      </w:r>
    </w:p>
    <w:p w:rsidR="007157F7" w:rsidRPr="00272F3D" w:rsidRDefault="007157F7" w:rsidP="007157F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визуальная оценка техники</w:t>
      </w:r>
    </w:p>
    <w:p w:rsidR="007157F7" w:rsidRDefault="007157F7" w:rsidP="00272F3D">
      <w:pPr>
        <w:spacing w:after="0" w:line="240" w:lineRule="auto"/>
        <w:jc w:val="both"/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157F7" w:rsidRDefault="007157F7" w:rsidP="00272F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157F7" w:rsidRDefault="007157F7" w:rsidP="00272F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157F7" w:rsidRDefault="007157F7" w:rsidP="00272F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C7A12">
        <w:rPr>
          <w:rFonts w:ascii="Times New Roman" w:hAnsi="Times New Roman" w:cs="Times New Roman"/>
          <w:b/>
          <w:sz w:val="28"/>
          <w:szCs w:val="28"/>
        </w:rPr>
        <w:t xml:space="preserve"> Преодоление искусственных и естественных препятствий с использованием разнообразных способов передвижения (лыжная подготовка)</w:t>
      </w:r>
    </w:p>
    <w:p w:rsidR="007157F7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21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Строевые упражнения с лыжами и на </w:t>
      </w:r>
      <w:proofErr w:type="spellStart"/>
      <w:proofErr w:type="gramStart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ТБ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22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Строевые упражнения с лыжами и на лыжах.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П.З.№23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Строевые упражнения с лыжами и на лыжах.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П.З.№24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скольжения на лыжах.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П.З.№25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скольжения на лыжах.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 26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подъема, спуска.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 27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подъема, спуска.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П.З.№28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Переменный </w:t>
      </w:r>
      <w:proofErr w:type="spellStart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двухшажный</w:t>
      </w:r>
      <w:proofErr w:type="spellEnd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П.З.№29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Переменный </w:t>
      </w:r>
      <w:proofErr w:type="spellStart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двухшажный</w:t>
      </w:r>
      <w:proofErr w:type="spellEnd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30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Одновременный </w:t>
      </w:r>
      <w:proofErr w:type="spellStart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бесшажный</w:t>
      </w:r>
      <w:proofErr w:type="spellEnd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31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Одновременный </w:t>
      </w:r>
      <w:proofErr w:type="spellStart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бесшажный</w:t>
      </w:r>
      <w:proofErr w:type="spellEnd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32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 с попеременных ходов на одновременные. Сдача норм ГТО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33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Коньковый ход.</w:t>
      </w:r>
    </w:p>
    <w:p w:rsidR="007157F7" w:rsidRDefault="007157F7" w:rsidP="007157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34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Коньковый ход.</w:t>
      </w:r>
    </w:p>
    <w:p w:rsidR="007157F7" w:rsidRPr="00794826" w:rsidRDefault="007157F7" w:rsidP="007157F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1.Цель задания</w:t>
      </w:r>
      <w:r w:rsidRPr="00794826">
        <w:rPr>
          <w:rStyle w:val="c6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7157F7" w:rsidRPr="00794826" w:rsidRDefault="007157F7" w:rsidP="007157F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развитие ловкости и координации движений,</w:t>
      </w:r>
      <w:r w:rsidRPr="007948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развитие выносливости,</w:t>
      </w:r>
      <w:r w:rsidRPr="007948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общее оздоровление организма студента.</w:t>
      </w:r>
    </w:p>
    <w:p w:rsidR="007157F7" w:rsidRPr="007157F7" w:rsidRDefault="007157F7" w:rsidP="007157F7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8" w:name="h.3as4poj"/>
      <w:bookmarkEnd w:id="8"/>
      <w:r w:rsidRPr="00794826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Количество часов на выполнение</w:t>
      </w:r>
      <w:r w:rsidRPr="00794826">
        <w:rPr>
          <w:rStyle w:val="c6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Style w:val="c6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14 </w:t>
      </w:r>
      <w:r w:rsidRPr="00794826">
        <w:rPr>
          <w:rStyle w:val="c6c3"/>
          <w:rFonts w:ascii="Times New Roman" w:hAnsi="Times New Roman" w:cs="Times New Roman"/>
          <w:b/>
          <w:bCs/>
          <w:color w:val="000000"/>
          <w:sz w:val="28"/>
          <w:szCs w:val="28"/>
        </w:rPr>
        <w:t>часов</w:t>
      </w:r>
    </w:p>
    <w:p w:rsidR="007157F7" w:rsidRPr="00794826" w:rsidRDefault="007157F7" w:rsidP="007157F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h.1pxezwc"/>
      <w:bookmarkEnd w:id="9"/>
      <w:r w:rsidRPr="00794826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Задания</w:t>
      </w:r>
      <w:r w:rsidRPr="00794826">
        <w:rPr>
          <w:rStyle w:val="c6c3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157F7" w:rsidRPr="00794826" w:rsidRDefault="007157F7" w:rsidP="007157F7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Подготовка к сдаче контрольных нормативов по лыжной подготовке:</w:t>
      </w:r>
    </w:p>
    <w:p w:rsidR="007157F7" w:rsidRPr="00794826" w:rsidRDefault="007157F7" w:rsidP="007157F7">
      <w:pPr>
        <w:spacing w:after="0"/>
        <w:ind w:firstLine="284"/>
        <w:rPr>
          <w:rStyle w:val="c5c23c3"/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Совершенствование техники лыжных ходов</w:t>
      </w:r>
      <w:r w:rsidRPr="0079482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7157F7" w:rsidRPr="00794826" w:rsidRDefault="007157F7" w:rsidP="007157F7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Прохождение дистанции З км (дев.) и </w:t>
      </w:r>
      <w:smartTag w:uri="urn:schemas-microsoft-com:office:smarttags" w:element="metricconverter">
        <w:smartTagPr>
          <w:attr w:name="ProductID" w:val="5 км"/>
        </w:smartTagPr>
        <w:r w:rsidRPr="00794826">
          <w:rPr>
            <w:rStyle w:val="c5c3"/>
            <w:rFonts w:ascii="Times New Roman" w:hAnsi="Times New Roman" w:cs="Times New Roman"/>
            <w:color w:val="000000"/>
            <w:sz w:val="28"/>
            <w:szCs w:val="28"/>
          </w:rPr>
          <w:t>5 км</w:t>
        </w:r>
      </w:smartTag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(юн)</w:t>
      </w:r>
    </w:p>
    <w:p w:rsidR="007157F7" w:rsidRPr="00794826" w:rsidRDefault="007157F7" w:rsidP="007157F7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Посещение спортивных секций по лыжному спорту*</w:t>
      </w:r>
    </w:p>
    <w:p w:rsidR="007157F7" w:rsidRPr="00794826" w:rsidRDefault="007157F7" w:rsidP="007157F7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Участие студентов в соревнованиях по лыжному спорту *</w:t>
      </w:r>
    </w:p>
    <w:p w:rsidR="007157F7" w:rsidRPr="00794826" w:rsidRDefault="007157F7" w:rsidP="007157F7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Написание (доклада) сообщения или слайд-ряда про лыжный спорт.</w:t>
      </w:r>
    </w:p>
    <w:p w:rsidR="007157F7" w:rsidRPr="00794826" w:rsidRDefault="007157F7" w:rsidP="007157F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h.49x2ik5"/>
      <w:bookmarkEnd w:id="10"/>
      <w:r w:rsidRPr="00794826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Рекомендации по выполнению</w:t>
      </w:r>
      <w:r w:rsidRPr="00794826">
        <w:rPr>
          <w:rStyle w:val="c6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7157F7" w:rsidRPr="00794826" w:rsidRDefault="007157F7" w:rsidP="007157F7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Перед началом тренировки обязательно провести разминку в которой выполняются упражнения для суставов и основных мышечных групп, а </w:t>
      </w:r>
      <w:proofErr w:type="gramStart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так же</w:t>
      </w:r>
      <w:proofErr w:type="gramEnd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их разогрев и подготовка к работе.</w:t>
      </w:r>
    </w:p>
    <w:p w:rsidR="007157F7" w:rsidRPr="0099664A" w:rsidRDefault="007157F7" w:rsidP="007157F7">
      <w:pPr>
        <w:spacing w:after="0"/>
        <w:ind w:firstLine="284"/>
        <w:rPr>
          <w:rStyle w:val="c5c3"/>
          <w:rFonts w:ascii="Times New Roman" w:hAnsi="Times New Roman" w:cs="Times New Roman"/>
          <w:color w:val="000000"/>
          <w:sz w:val="28"/>
          <w:szCs w:val="28"/>
        </w:rPr>
      </w:pPr>
    </w:p>
    <w:p w:rsidR="007157F7" w:rsidRPr="00794826" w:rsidRDefault="007157F7" w:rsidP="007157F7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При выполнении:</w:t>
      </w:r>
    </w:p>
    <w:p w:rsidR="007157F7" w:rsidRPr="00794826" w:rsidRDefault="007157F7" w:rsidP="007157F7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Отработать технику одновременного одношажного и </w:t>
      </w:r>
      <w:proofErr w:type="spellStart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двухшажного</w:t>
      </w:r>
      <w:proofErr w:type="spellEnd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лыжного хода, а также попеременного </w:t>
      </w:r>
      <w:proofErr w:type="spellStart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двухшажного</w:t>
      </w:r>
      <w:proofErr w:type="spellEnd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хода, подъемы и спуски, коньковый ход.</w:t>
      </w:r>
    </w:p>
    <w:p w:rsidR="007157F7" w:rsidRPr="00794826" w:rsidRDefault="007157F7" w:rsidP="007157F7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Дистанцию проходить без остановок в среднем темпе с постепенным ускорением.</w:t>
      </w:r>
    </w:p>
    <w:p w:rsidR="007157F7" w:rsidRPr="00794826" w:rsidRDefault="007157F7" w:rsidP="007157F7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lastRenderedPageBreak/>
        <w:t>Хорошо подготовленные студенты занимаются с преподавателем по индивидуальному плану подготовки к соревнованиям</w:t>
      </w:r>
    </w:p>
    <w:p w:rsidR="007157F7" w:rsidRPr="00794826" w:rsidRDefault="007157F7" w:rsidP="007157F7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Студенты ,</w:t>
      </w:r>
      <w:proofErr w:type="gramEnd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освобожденные от занятий на улице , пишут доклад (сообщение) с указанием основных способов передвижения на лыжах и истории развития различных видов лыжного спорта.</w:t>
      </w:r>
    </w:p>
    <w:p w:rsidR="007157F7" w:rsidRPr="00794826" w:rsidRDefault="007157F7" w:rsidP="007157F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11" w:name="h.2p2csry"/>
      <w:bookmarkEnd w:id="11"/>
      <w:r w:rsidRPr="00794826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Формы контроля:</w:t>
      </w:r>
    </w:p>
    <w:p w:rsidR="007157F7" w:rsidRPr="00794826" w:rsidRDefault="007157F7" w:rsidP="007157F7">
      <w:pPr>
        <w:numPr>
          <w:ilvl w:val="0"/>
          <w:numId w:val="19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проведение контрольно-тестовых заданий;</w:t>
      </w:r>
    </w:p>
    <w:p w:rsidR="007157F7" w:rsidRPr="00794826" w:rsidRDefault="007157F7" w:rsidP="007157F7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участие в городских, окружных и </w:t>
      </w:r>
      <w:proofErr w:type="spellStart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внутриколледжных</w:t>
      </w:r>
      <w:proofErr w:type="spellEnd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соревнованиях.</w:t>
      </w:r>
    </w:p>
    <w:p w:rsidR="007157F7" w:rsidRPr="00794826" w:rsidRDefault="007157F7" w:rsidP="007157F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12" w:name="h.147n2zr"/>
      <w:bookmarkEnd w:id="12"/>
      <w:r w:rsidRPr="00794826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Критерии оценки</w:t>
      </w:r>
      <w:r w:rsidRPr="00794826">
        <w:rPr>
          <w:rStyle w:val="c6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7157F7" w:rsidRPr="00794826" w:rsidRDefault="007157F7" w:rsidP="007157F7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результаты выполнения контрольно-тестовых заданий -результаты участия в соревнованиях;</w:t>
      </w:r>
    </w:p>
    <w:p w:rsidR="007157F7" w:rsidRPr="001163DF" w:rsidRDefault="007157F7" w:rsidP="007157F7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визуальная оценка техники</w:t>
      </w:r>
      <w:r w:rsidRPr="0079482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.</w:t>
      </w:r>
    </w:p>
    <w:p w:rsidR="007157F7" w:rsidRDefault="007157F7" w:rsidP="00272F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7F7" w:rsidRDefault="007157F7" w:rsidP="00272F3D">
      <w:pPr>
        <w:shd w:val="clear" w:color="auto" w:fill="FFFFFF"/>
        <w:tabs>
          <w:tab w:val="left" w:pos="567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A12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C7A12">
        <w:rPr>
          <w:rFonts w:ascii="Times New Roman" w:hAnsi="Times New Roman" w:cs="Times New Roman"/>
          <w:b/>
          <w:sz w:val="28"/>
          <w:szCs w:val="28"/>
        </w:rPr>
        <w:t>. Осуществление творческого сотрудничества в коллективных формах занятий физической культурой (спортивные игры)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 35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Блокиро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вание 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36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Групповое блокирование.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37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Тактические действия в защите.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П.З.№38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Тактические действия в защите.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39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 действия в нападении.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40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 действия в нападении.</w:t>
      </w:r>
    </w:p>
    <w:p w:rsidR="007157F7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П.З.№41Учебная игра. Судейские жесты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 42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перемещений в баскетболе.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 43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Передача и ловля мяча.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 44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Передача и ловля мяча.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 45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Технические действия в защите (вырывание, выбивание мяча)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П.З.№46 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Технические действия в нападении (взаимодействия, финты)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 47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Техника броска со средней дистанции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 48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Техника броска со средней дистанции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 49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Техника броска с дальней дистанции.</w:t>
      </w:r>
    </w:p>
    <w:p w:rsidR="007157F7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 50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Техника броска с дальней дистанции</w:t>
      </w:r>
    </w:p>
    <w:p w:rsidR="007157F7" w:rsidRPr="00794826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Нель задания:</w:t>
      </w:r>
    </w:p>
    <w:p w:rsidR="007157F7" w:rsidRPr="00794826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ловкости и координации движений, совершенствование технических элементов в волейболе, разучивание правил соревнований.</w:t>
      </w:r>
    </w:p>
    <w:p w:rsidR="007157F7" w:rsidRPr="00794826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h.ihv636"/>
      <w:bookmarkEnd w:id="13"/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Количество часов на выполнение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часов</w:t>
      </w:r>
    </w:p>
    <w:p w:rsidR="007157F7" w:rsidRPr="00794826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h.32hioqz"/>
      <w:bookmarkEnd w:id="14"/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сдаче контрольных нормативов по волейболу: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сверху и снизу двумя руками над собой.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Верхняя и нижняя прямая подача.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 в парах сверху и снизу.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спортивных секций по волейболу*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студентов в соревнованиях по волейболу *</w:t>
      </w:r>
    </w:p>
    <w:p w:rsidR="007157F7" w:rsidRPr="00794826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h.1hmsyys"/>
      <w:bookmarkEnd w:id="15"/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выполнению: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Перед началом тренировки обязательно провести разминку в которой выполняются упражнения для суставов и основных мышечных групп, а </w:t>
      </w:r>
      <w:proofErr w:type="gramStart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разогрев и подготовка к работе.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Удерживать стойку волейболиста.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упускать мяч из зрительного контроля.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только двумя руками при выполнении приема и передачи мяча.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Подбегать под </w:t>
      </w:r>
      <w:proofErr w:type="gramStart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,</w:t>
      </w:r>
      <w:proofErr w:type="gramEnd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удерживая руки наготове.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Траектория полета мяча при передачах должна быть высокая.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подач следить за правильностью подброса мяча.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подготовленные студенты занимаются с преподавателем по индивидуальному плану подготовки к соревнованиям.</w:t>
      </w:r>
    </w:p>
    <w:p w:rsidR="007157F7" w:rsidRPr="00794826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h.41mghml"/>
      <w:bookmarkEnd w:id="16"/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</w:p>
    <w:p w:rsidR="007157F7" w:rsidRPr="00794826" w:rsidRDefault="007157F7" w:rsidP="007157F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контрольно-тестовых заданий</w:t>
      </w:r>
    </w:p>
    <w:p w:rsidR="007157F7" w:rsidRPr="00794826" w:rsidRDefault="007157F7" w:rsidP="007157F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городских, окружных и </w:t>
      </w:r>
      <w:proofErr w:type="spellStart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внутриколледжных</w:t>
      </w:r>
      <w:proofErr w:type="spellEnd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соревнованиях</w:t>
      </w:r>
    </w:p>
    <w:p w:rsidR="007157F7" w:rsidRPr="00794826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h.2grqrue"/>
      <w:bookmarkEnd w:id="17"/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7157F7" w:rsidRPr="00794826" w:rsidRDefault="007157F7" w:rsidP="007157F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выполнения контрольно-тестовых заданий -результаты участия в соревнованиях</w:t>
      </w:r>
    </w:p>
    <w:p w:rsidR="007157F7" w:rsidRPr="001163DF" w:rsidRDefault="007157F7" w:rsidP="007157F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визуальная оценка техники</w:t>
      </w:r>
    </w:p>
    <w:p w:rsidR="007157F7" w:rsidRPr="007157F7" w:rsidRDefault="007157F7" w:rsidP="007157F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57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</w:t>
      </w:r>
      <w:r w:rsidRPr="007157F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 w:rsidRPr="007157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Виды спорта по выбору:</w:t>
      </w:r>
    </w:p>
    <w:p w:rsidR="007157F7" w:rsidRDefault="007157F7" w:rsidP="007157F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57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Композиции ритмической и аэробной гимнастики, комплексы атлетической гимнастики, простейшие приемы самомассажа и релаксации (ритмика, атлетическая </w:t>
      </w:r>
      <w:proofErr w:type="gramStart"/>
      <w:r w:rsidRPr="007157F7">
        <w:rPr>
          <w:rFonts w:ascii="Times New Roman" w:eastAsia="Times New Roman" w:hAnsi="Times New Roman"/>
          <w:b/>
          <w:sz w:val="28"/>
          <w:szCs w:val="28"/>
          <w:lang w:eastAsia="ru-RU"/>
        </w:rPr>
        <w:t>гимнастика )</w:t>
      </w:r>
      <w:proofErr w:type="gramEnd"/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51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способности человека и их развитие.</w:t>
      </w:r>
    </w:p>
    <w:p w:rsidR="007157F7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П.З.№52Упражнения на развитие верхнего плечевого пояса. </w:t>
      </w:r>
    </w:p>
    <w:p w:rsidR="007157F7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П.З.№53 Упражнения на развитие мышц спины, упражнения на осанку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П.З.№54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 упражнений с гантелями-юноши;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Упр.на</w:t>
      </w:r>
      <w:proofErr w:type="spellEnd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пластику – девушки;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55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</w:t>
      </w:r>
      <w:proofErr w:type="gramEnd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с гантелями – юноши; </w:t>
      </w:r>
      <w:proofErr w:type="spellStart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spellEnd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пластику – девушки;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56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 упражнений с гирей16 кг- юноши;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spellEnd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гибкость – девушки.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57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 упражнений с гирей 16 кг- юноши;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spellEnd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гибкость – девушки. Сдача норм ГТО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58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на тренажерах круговым методом- юноши;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spellEnd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гибкость –девушки.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59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на тренажерах круговым методом- юноши;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упр. на пластику. – девушки.</w:t>
      </w:r>
    </w:p>
    <w:p w:rsidR="007157F7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60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Круговой метод тренировки для развития силы с помощью экспандеров.</w:t>
      </w:r>
    </w:p>
    <w:p w:rsidR="007157F7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61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Круговой метод тренировки для развития силы с помощью экспандеров.</w:t>
      </w:r>
    </w:p>
    <w:p w:rsidR="007157F7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62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жим штанги лежа- юноши </w:t>
      </w:r>
    </w:p>
    <w:p w:rsidR="007157F7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Воздушные приседания – девушки </w:t>
      </w:r>
    </w:p>
    <w:p w:rsidR="007157F7" w:rsidRDefault="007157F7" w:rsidP="007157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63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приседания с отягощением</w:t>
      </w:r>
    </w:p>
    <w:p w:rsidR="007157F7" w:rsidRPr="00794826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1.Цель задания:</w:t>
      </w:r>
    </w:p>
    <w:p w:rsidR="007157F7" w:rsidRPr="00794826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ловкости и координации движений, развитие силы и гибкости</w:t>
      </w:r>
    </w:p>
    <w:p w:rsidR="007157F7" w:rsidRPr="007157F7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8" w:name="h.4f1mdlm"/>
      <w:bookmarkEnd w:id="18"/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часов на выполнение: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13 </w:t>
      </w:r>
      <w:r w:rsidRPr="009966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часов </w:t>
      </w:r>
    </w:p>
    <w:p w:rsidR="007157F7" w:rsidRPr="00794826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h.2u6wntf"/>
      <w:bookmarkEnd w:id="19"/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сдаче контрольных нормативов по гимнастике: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 туловища из положения лежа на спине с согнутыми ногами (руки за головой) 25раз 2 серии 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Подтягивание из виса на перекладине 10 раз 2 серии(юн)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Отжимание от пола 25 раз (юн.) и 10 раз(дев.) по 2 серии Задание. №4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 туловища вперед, вправо, влево с удержанием положения 30 сек.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спортивных секций по гимнастике*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студентов в соревнованиях по силовой гимнастике и аэробике *</w:t>
      </w:r>
    </w:p>
    <w:p w:rsidR="007157F7" w:rsidRPr="00794826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h.19c6y18"/>
      <w:bookmarkEnd w:id="20"/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выполнению: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началом тренировки обязательно провести </w:t>
      </w:r>
      <w:proofErr w:type="gramStart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разминку ,</w:t>
      </w:r>
      <w:proofErr w:type="gramEnd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которой выполняются упражнения для суставов и основных мышечных групп, а так же их разогрев и подготовка к работе. </w:t>
      </w:r>
      <w:r w:rsidRPr="007948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выполнении</w:t>
      </w: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 тем, чтобы работали мышцы брюшного пресса, руки и затылок касались пола, а при подъеме на выдохе осуществлялось касание бедер грудью.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бязательно выполнять полный провис, выпрямляя руки в локтях и касаться подбородком перекладины при подтягивании.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Удерживать туловище прямо, руки сгибать до 90 градусов и на выдохе выпрямлять руки в локтях до исходного положения.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в коленях не сгибать, выполнять наклоны с полной амплитудой на выдохе.</w:t>
      </w:r>
    </w:p>
    <w:p w:rsidR="007157F7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подготовленные студенты занимаются с преподавателем по индивидуальному плану подготовки к соревнованиям.</w:t>
      </w:r>
    </w:p>
    <w:p w:rsidR="007157F7" w:rsidRPr="00794826" w:rsidRDefault="007157F7" w:rsidP="007157F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выполнении упражнений с отягощениями внимательно следить за техникой упражнения, без разминочных подходов не приступать к выполнению подходов рабочих. </w:t>
      </w:r>
    </w:p>
    <w:p w:rsidR="007157F7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1" w:name="h.3tbugp1"/>
      <w:bookmarkEnd w:id="21"/>
    </w:p>
    <w:p w:rsidR="007157F7" w:rsidRPr="00794826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</w:p>
    <w:p w:rsidR="007157F7" w:rsidRPr="00794826" w:rsidRDefault="007157F7" w:rsidP="007157F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контрольно-тестовых заданий</w:t>
      </w:r>
    </w:p>
    <w:p w:rsidR="007157F7" w:rsidRPr="00794826" w:rsidRDefault="007157F7" w:rsidP="007157F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городских, окружных и </w:t>
      </w:r>
      <w:proofErr w:type="spellStart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внутриколледжных</w:t>
      </w:r>
      <w:proofErr w:type="spellEnd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соревнованиях</w:t>
      </w:r>
    </w:p>
    <w:p w:rsidR="007157F7" w:rsidRPr="00794826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h.28h4qwu"/>
      <w:bookmarkEnd w:id="22"/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7157F7" w:rsidRPr="00794826" w:rsidRDefault="007157F7" w:rsidP="007157F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выполнения контрольно-тестовых заданий -результаты участия в соревнованиях</w:t>
      </w:r>
    </w:p>
    <w:p w:rsidR="00272F3D" w:rsidRDefault="007157F7" w:rsidP="00715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визуальная оценка техники</w:t>
      </w: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7157F7" w:rsidP="00715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7A12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C7A1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C7A12">
        <w:rPr>
          <w:rFonts w:ascii="Times New Roman" w:hAnsi="Times New Roman" w:cs="Times New Roman"/>
          <w:b/>
          <w:sz w:val="28"/>
          <w:szCs w:val="28"/>
        </w:rPr>
        <w:t>. Преодоление искусственных и естественных препятствий с использованием разнообразных способов передвижения (легкая атлетика)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 64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Прыжок в длину с места.</w:t>
      </w:r>
    </w:p>
    <w:p w:rsidR="007157F7" w:rsidRPr="00D5562C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 65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Прыжок в длину с места. Сдача норм ГТО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З.№ 66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метание гранаты 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З.№ 67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 гранаты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68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</w:t>
      </w:r>
      <w:proofErr w:type="gramEnd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м </w:t>
      </w:r>
      <w:r w:rsidRPr="00BC7A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З.№ 69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 100 </w:t>
      </w:r>
      <w:proofErr w:type="gramStart"/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Pr="00BC7A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низкого старта, ускорения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71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высокого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старта, ускорения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 72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200 м с различной скоростью</w:t>
      </w:r>
    </w:p>
    <w:p w:rsidR="007157F7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П.З.№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73</w:t>
      </w:r>
      <w:r w:rsidRPr="000941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Совершенствование техники эстафетного бега и передачи эстафетной палочки</w:t>
      </w:r>
      <w:r>
        <w:rPr>
          <w:color w:val="000000"/>
          <w:shd w:val="clear" w:color="auto" w:fill="FFFFFF"/>
        </w:rPr>
        <w:t>.</w:t>
      </w:r>
    </w:p>
    <w:p w:rsidR="007157F7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74 Эстафетный бег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4*100 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 75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200 м с различной скоростью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 76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 400-800 м.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 77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 400-800 м.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 78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2000-3000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</w:p>
    <w:p w:rsidR="007157F7" w:rsidRPr="00BC7A12" w:rsidRDefault="007157F7" w:rsidP="00715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 79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2000-3000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</w:p>
    <w:p w:rsidR="007157F7" w:rsidRDefault="007157F7" w:rsidP="00715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 №80 </w:t>
      </w:r>
      <w:r w:rsidRPr="00BC7A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</w:t>
      </w: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57F7" w:rsidRPr="00272F3D" w:rsidRDefault="007157F7" w:rsidP="007157F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2F3D">
        <w:rPr>
          <w:rStyle w:val="c5c23c3"/>
          <w:rFonts w:ascii="Times New Roman" w:hAnsi="Times New Roman" w:cs="Times New Roman"/>
          <w:b/>
          <w:color w:val="000000"/>
          <w:sz w:val="28"/>
          <w:szCs w:val="28"/>
        </w:rPr>
        <w:t>Цель задания</w:t>
      </w:r>
      <w:r w:rsidRPr="00272F3D">
        <w:rPr>
          <w:rStyle w:val="c5c3"/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7157F7" w:rsidRPr="00272F3D" w:rsidRDefault="007157F7" w:rsidP="007157F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тренировка выносливости,</w:t>
      </w:r>
      <w:r w:rsidRPr="00272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развитие прыгучести,</w:t>
      </w:r>
      <w:r w:rsidRPr="00272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развитие скоростно- силовых качеств.</w:t>
      </w:r>
    </w:p>
    <w:p w:rsidR="007157F7" w:rsidRPr="00272F3D" w:rsidRDefault="007157F7" w:rsidP="007157F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23c3"/>
          <w:rFonts w:ascii="Times New Roman" w:hAnsi="Times New Roman" w:cs="Times New Roman"/>
          <w:b/>
          <w:color w:val="000000"/>
          <w:sz w:val="28"/>
          <w:szCs w:val="28"/>
        </w:rPr>
        <w:t>Количество часов на выполнение</w:t>
      </w:r>
      <w:r w:rsidRPr="00272F3D">
        <w:rPr>
          <w:rStyle w:val="c5c3"/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17</w:t>
      </w: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часов</w:t>
      </w:r>
    </w:p>
    <w:p w:rsidR="007157F7" w:rsidRPr="00272F3D" w:rsidRDefault="007157F7" w:rsidP="007157F7">
      <w:pPr>
        <w:spacing w:after="0"/>
        <w:rPr>
          <w:rStyle w:val="c5c3"/>
          <w:rFonts w:ascii="Times New Roman" w:hAnsi="Times New Roman" w:cs="Times New Roman"/>
          <w:sz w:val="28"/>
          <w:szCs w:val="28"/>
        </w:rPr>
      </w:pPr>
      <w:r w:rsidRPr="00272F3D">
        <w:rPr>
          <w:rStyle w:val="c5c23c3"/>
          <w:rFonts w:ascii="Times New Roman" w:hAnsi="Times New Roman" w:cs="Times New Roman"/>
          <w:b/>
          <w:color w:val="000000"/>
          <w:sz w:val="28"/>
          <w:szCs w:val="28"/>
        </w:rPr>
        <w:t>Рекомендации по выполнению</w:t>
      </w:r>
      <w:r w:rsidRPr="00272F3D">
        <w:rPr>
          <w:rStyle w:val="c5c3"/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157F7" w:rsidRPr="00272F3D" w:rsidRDefault="007157F7" w:rsidP="007157F7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Перед началом тренировки обязательно провести разминку, в которой выполняются упражнения для суставов и основных мышечных групп, а так же их разогрев и подготовка к работе.</w:t>
      </w:r>
    </w:p>
    <w:p w:rsidR="007157F7" w:rsidRPr="00272F3D" w:rsidRDefault="007157F7" w:rsidP="007157F7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Бег выполняется в медленном или среднем темпе.</w:t>
      </w:r>
    </w:p>
    <w:p w:rsidR="007157F7" w:rsidRPr="00272F3D" w:rsidRDefault="007157F7" w:rsidP="007157F7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На начальном этапе тренировок можно переходить на шаг.</w:t>
      </w:r>
    </w:p>
    <w:p w:rsidR="007157F7" w:rsidRPr="00272F3D" w:rsidRDefault="007157F7" w:rsidP="007157F7">
      <w:pPr>
        <w:spacing w:after="0"/>
        <w:ind w:firstLine="284"/>
        <w:rPr>
          <w:rStyle w:val="c5c3"/>
          <w:rFonts w:ascii="Times New Roman" w:hAnsi="Times New Roman" w:cs="Times New Roman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Дистанцию увеличивать постепенно, начиная с 1км. девушкам и с 2км. юношам.</w:t>
      </w:r>
    </w:p>
    <w:p w:rsidR="007157F7" w:rsidRPr="00272F3D" w:rsidRDefault="007157F7" w:rsidP="007157F7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Тренировка в беге на короткие дистанции проводится интервальным методом с периодичным изменением скорости бега.</w:t>
      </w:r>
    </w:p>
    <w:p w:rsidR="007157F7" w:rsidRPr="00272F3D" w:rsidRDefault="007157F7" w:rsidP="007157F7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Для тренировки в прыжках выполнять прыжки через скакалку по 50 раз 3 повтора.</w:t>
      </w:r>
    </w:p>
    <w:p w:rsidR="007157F7" w:rsidRPr="00272F3D" w:rsidRDefault="007157F7" w:rsidP="007157F7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Хорошо подготовленные студенты занимаются с преподавателем по индивидуальному плану подготовки к соревнованиям.</w:t>
      </w:r>
    </w:p>
    <w:p w:rsidR="007157F7" w:rsidRPr="00272F3D" w:rsidRDefault="007157F7" w:rsidP="007157F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Формы контроля:</w:t>
      </w:r>
    </w:p>
    <w:p w:rsidR="007157F7" w:rsidRPr="00272F3D" w:rsidRDefault="007157F7" w:rsidP="007157F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проведение контрольно-тестовых заданий,</w:t>
      </w:r>
    </w:p>
    <w:p w:rsidR="007157F7" w:rsidRPr="00272F3D" w:rsidRDefault="007157F7" w:rsidP="007157F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участие в городских, окружных и </w:t>
      </w:r>
      <w:proofErr w:type="spellStart"/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внутриколледжных</w:t>
      </w:r>
      <w:proofErr w:type="spellEnd"/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соревнованиях.</w:t>
      </w:r>
    </w:p>
    <w:p w:rsidR="007157F7" w:rsidRPr="00272F3D" w:rsidRDefault="007157F7" w:rsidP="007157F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Критерии оценки</w:t>
      </w:r>
      <w:r w:rsidRPr="00272F3D">
        <w:rPr>
          <w:rStyle w:val="c37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7157F7" w:rsidRPr="00272F3D" w:rsidRDefault="007157F7" w:rsidP="007157F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результаты выполнения контрольно тестовых заданий; результаты участия в соревнованиях</w:t>
      </w:r>
    </w:p>
    <w:p w:rsidR="007157F7" w:rsidRPr="00272F3D" w:rsidRDefault="007157F7" w:rsidP="007157F7">
      <w:pPr>
        <w:numPr>
          <w:ilvl w:val="0"/>
          <w:numId w:val="9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визуальная оценка техники</w:t>
      </w:r>
      <w:r w:rsidRPr="00272F3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272F3D" w:rsidRDefault="00272F3D" w:rsidP="00715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7157F7" w:rsidP="00715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56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D5562C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D5562C">
        <w:rPr>
          <w:rFonts w:ascii="Times New Roman" w:hAnsi="Times New Roman" w:cs="Times New Roman"/>
          <w:b/>
          <w:sz w:val="28"/>
          <w:szCs w:val="28"/>
        </w:rPr>
        <w:t>. Преодоление искусственных и естественных препятствий с использованием разнообразных способов передвижения (легкая атлетика)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оздоровительных систем физического воспитания на укрепление здоровья, профилактика профессиональных заболеваний и вредных привычек;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81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Метание гранаты 500-700 гр.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П.З.№82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 2000-3000м. Сдача норм ГТО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П.З.№83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 </w:t>
      </w:r>
      <w:smartTag w:uri="urn:schemas-microsoft-com:office:smarttags" w:element="metricconverter">
        <w:smartTagPr>
          <w:attr w:name="ProductID" w:val="100 м"/>
        </w:smartTagPr>
        <w:r w:rsidRPr="00D556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100 м</w:t>
        </w:r>
      </w:smartTag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:rsidR="00F27313" w:rsidRPr="00D5562C" w:rsidRDefault="00F27313" w:rsidP="00F27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П.З.№ 84</w:t>
      </w:r>
      <w:r w:rsidRPr="00D5562C">
        <w:rPr>
          <w:rFonts w:ascii="Times New Roman" w:hAnsi="Times New Roman" w:cs="Times New Roman"/>
          <w:sz w:val="28"/>
          <w:szCs w:val="28"/>
        </w:rPr>
        <w:t xml:space="preserve"> Эстафета 4Х100 м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П.З.№85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 </w:t>
      </w:r>
      <w:smartTag w:uri="urn:schemas-microsoft-com:office:smarttags" w:element="metricconverter">
        <w:smartTagPr>
          <w:attr w:name="ProductID" w:val="1000 м"/>
        </w:smartTagPr>
        <w:r w:rsidRPr="00D556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1000 м</w:t>
        </w:r>
      </w:smartTag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Сдача норм ГТО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П.З.№86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100</w:t>
      </w:r>
      <w:proofErr w:type="gramStart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м;прыжок</w:t>
      </w:r>
      <w:proofErr w:type="gramEnd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длину</w:t>
      </w:r>
    </w:p>
    <w:p w:rsidR="007157F7" w:rsidRDefault="00F27313" w:rsidP="00F273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П.З.№87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 400-800м</w:t>
      </w:r>
    </w:p>
    <w:p w:rsidR="00F27313" w:rsidRPr="00272F3D" w:rsidRDefault="00F27313" w:rsidP="00F27313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2F3D">
        <w:rPr>
          <w:rStyle w:val="c5c23c3"/>
          <w:rFonts w:ascii="Times New Roman" w:hAnsi="Times New Roman" w:cs="Times New Roman"/>
          <w:b/>
          <w:color w:val="000000"/>
          <w:sz w:val="28"/>
          <w:szCs w:val="28"/>
        </w:rPr>
        <w:t>Цель задания</w:t>
      </w:r>
      <w:r w:rsidRPr="00272F3D">
        <w:rPr>
          <w:rStyle w:val="c5c3"/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F27313" w:rsidRPr="00272F3D" w:rsidRDefault="00F27313" w:rsidP="00F2731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тренировка выносливости,</w:t>
      </w:r>
      <w:r w:rsidRPr="00272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развитие прыгучести,</w:t>
      </w:r>
      <w:r w:rsidRPr="00272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развитие скоростно- силовых качеств.</w:t>
      </w:r>
    </w:p>
    <w:p w:rsidR="00F27313" w:rsidRPr="00272F3D" w:rsidRDefault="00F27313" w:rsidP="00F2731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23c3"/>
          <w:rFonts w:ascii="Times New Roman" w:hAnsi="Times New Roman" w:cs="Times New Roman"/>
          <w:b/>
          <w:color w:val="000000"/>
          <w:sz w:val="28"/>
          <w:szCs w:val="28"/>
        </w:rPr>
        <w:t>Количество часов на выполнение</w:t>
      </w:r>
      <w:r w:rsidRPr="00272F3D">
        <w:rPr>
          <w:rStyle w:val="c5c3"/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8</w:t>
      </w: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часов</w:t>
      </w:r>
    </w:p>
    <w:p w:rsidR="00F27313" w:rsidRPr="00272F3D" w:rsidRDefault="00F27313" w:rsidP="00F27313">
      <w:pPr>
        <w:spacing w:after="0"/>
        <w:rPr>
          <w:rStyle w:val="c5c3"/>
          <w:rFonts w:ascii="Times New Roman" w:hAnsi="Times New Roman" w:cs="Times New Roman"/>
          <w:sz w:val="28"/>
          <w:szCs w:val="28"/>
        </w:rPr>
      </w:pPr>
      <w:r w:rsidRPr="00272F3D">
        <w:rPr>
          <w:rStyle w:val="c5c23c3"/>
          <w:rFonts w:ascii="Times New Roman" w:hAnsi="Times New Roman" w:cs="Times New Roman"/>
          <w:b/>
          <w:color w:val="000000"/>
          <w:sz w:val="28"/>
          <w:szCs w:val="28"/>
        </w:rPr>
        <w:t>Рекомендации по выполнению</w:t>
      </w:r>
      <w:r w:rsidRPr="00272F3D">
        <w:rPr>
          <w:rStyle w:val="c5c3"/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27313" w:rsidRPr="00272F3D" w:rsidRDefault="00F27313" w:rsidP="00F27313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Перед началом тренировки обязательно провести разминку, в которой выполняются упражнения для суставов и основных мышечных групп, а так же их разогрев и подготовка к работе.</w:t>
      </w:r>
    </w:p>
    <w:p w:rsidR="00F27313" w:rsidRPr="00272F3D" w:rsidRDefault="00F27313" w:rsidP="00F27313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Бег выполняется в медленном или среднем темпе.</w:t>
      </w:r>
    </w:p>
    <w:p w:rsidR="00F27313" w:rsidRPr="00272F3D" w:rsidRDefault="00F27313" w:rsidP="00F27313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На начальном этапе тренировок можно переходить на шаг.</w:t>
      </w:r>
    </w:p>
    <w:p w:rsidR="00F27313" w:rsidRPr="00272F3D" w:rsidRDefault="00F27313" w:rsidP="00F27313">
      <w:pPr>
        <w:spacing w:after="0"/>
        <w:ind w:firstLine="284"/>
        <w:rPr>
          <w:rStyle w:val="c5c3"/>
          <w:rFonts w:ascii="Times New Roman" w:hAnsi="Times New Roman" w:cs="Times New Roman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Дистанцию увеличивать постепенно, начиная с 1км. девушкам и с 2км. юношам.</w:t>
      </w:r>
    </w:p>
    <w:p w:rsidR="00F27313" w:rsidRPr="00272F3D" w:rsidRDefault="00F27313" w:rsidP="00F27313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Тренировка в беге на короткие дистанции проводится интервальным методом с периодичным изменением скорости бега.</w:t>
      </w:r>
    </w:p>
    <w:p w:rsidR="00F27313" w:rsidRPr="00272F3D" w:rsidRDefault="00F27313" w:rsidP="00F27313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Для тренировки в прыжках выполнять прыжки через скакалку по 50 раз 3 повтора.</w:t>
      </w:r>
    </w:p>
    <w:p w:rsidR="00F27313" w:rsidRPr="00272F3D" w:rsidRDefault="00F27313" w:rsidP="00F27313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Хорошо подготовленные студенты занимаются с преподавателем по индивидуальному плану подготовки к соревнованиям.</w:t>
      </w:r>
    </w:p>
    <w:p w:rsidR="00F27313" w:rsidRPr="00272F3D" w:rsidRDefault="00F27313" w:rsidP="00F2731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Формы контроля:</w:t>
      </w:r>
    </w:p>
    <w:p w:rsidR="00F27313" w:rsidRPr="00272F3D" w:rsidRDefault="00F27313" w:rsidP="00F2731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проведение контрольно-тестовых заданий,</w:t>
      </w:r>
    </w:p>
    <w:p w:rsidR="00F27313" w:rsidRPr="00272F3D" w:rsidRDefault="00F27313" w:rsidP="00F2731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участие в городских, окружных и </w:t>
      </w:r>
      <w:proofErr w:type="spellStart"/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внутриколледжных</w:t>
      </w:r>
      <w:proofErr w:type="spellEnd"/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соревнованиях.</w:t>
      </w:r>
    </w:p>
    <w:p w:rsidR="00F27313" w:rsidRPr="00272F3D" w:rsidRDefault="00F27313" w:rsidP="00F2731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Критерии оценки</w:t>
      </w:r>
      <w:r w:rsidRPr="00272F3D">
        <w:rPr>
          <w:rStyle w:val="c37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27313" w:rsidRPr="00272F3D" w:rsidRDefault="00F27313" w:rsidP="00F2731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результаты выполнения контрольно тестовых заданий; результаты участия в соревнованиях</w:t>
      </w:r>
    </w:p>
    <w:p w:rsidR="00F27313" w:rsidRPr="00272F3D" w:rsidRDefault="00F27313" w:rsidP="00F27313">
      <w:pPr>
        <w:numPr>
          <w:ilvl w:val="0"/>
          <w:numId w:val="9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272F3D">
        <w:rPr>
          <w:rStyle w:val="c5c3"/>
          <w:rFonts w:ascii="Times New Roman" w:hAnsi="Times New Roman" w:cs="Times New Roman"/>
          <w:color w:val="000000"/>
          <w:sz w:val="28"/>
          <w:szCs w:val="28"/>
        </w:rPr>
        <w:t>визуальная оценка техники</w:t>
      </w:r>
      <w:r w:rsidRPr="00272F3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272F3D" w:rsidRDefault="00272F3D" w:rsidP="00F27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27313" w:rsidRDefault="00F27313" w:rsidP="00F273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7313" w:rsidRDefault="00F27313" w:rsidP="00F273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7313" w:rsidRPr="00D5562C" w:rsidRDefault="00F27313" w:rsidP="00F273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56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D5562C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D5562C">
        <w:rPr>
          <w:rFonts w:ascii="Times New Roman" w:hAnsi="Times New Roman" w:cs="Times New Roman"/>
          <w:b/>
          <w:sz w:val="28"/>
          <w:szCs w:val="28"/>
        </w:rPr>
        <w:t>. Виды спорта по выбору:</w:t>
      </w:r>
    </w:p>
    <w:p w:rsidR="00F27313" w:rsidRDefault="00F27313" w:rsidP="00F273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D5562C">
        <w:rPr>
          <w:rFonts w:ascii="Times New Roman" w:hAnsi="Times New Roman" w:cs="Times New Roman"/>
          <w:b/>
          <w:sz w:val="28"/>
          <w:szCs w:val="28"/>
        </w:rPr>
        <w:t>Композиции ритмической и аэробной гимнастики, комплексы атлетической гимнастики, простейшие приемы самомассажа и релаксации (ритмика, атлетическая гимнастика)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88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фитнес программы, направленные на достижения и поддержание оптимального качества жизни, решения задач формирования жизненно необходимых и спортивно ориентированных двигательных навыков и умений 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89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62C">
        <w:rPr>
          <w:rFonts w:ascii="Times New Roman" w:hAnsi="Times New Roman" w:cs="Times New Roman"/>
          <w:sz w:val="28"/>
          <w:szCs w:val="28"/>
        </w:rPr>
        <w:t xml:space="preserve">Комплекс упражнений с гантелями. </w:t>
      </w:r>
      <w:proofErr w:type="gramStart"/>
      <w:r w:rsidRPr="00D5562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2C">
        <w:rPr>
          <w:rFonts w:ascii="Times New Roman" w:hAnsi="Times New Roman" w:cs="Times New Roman"/>
          <w:sz w:val="28"/>
          <w:szCs w:val="28"/>
        </w:rPr>
        <w:t>юшоши</w:t>
      </w:r>
      <w:proofErr w:type="spellEnd"/>
      <w:r w:rsidRPr="00D5562C">
        <w:rPr>
          <w:rFonts w:ascii="Times New Roman" w:hAnsi="Times New Roman" w:cs="Times New Roman"/>
          <w:sz w:val="28"/>
          <w:szCs w:val="28"/>
        </w:rPr>
        <w:t>; упр. На гибкость- девушки.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90</w:t>
      </w:r>
      <w:r w:rsidRPr="00D5562C">
        <w:rPr>
          <w:rFonts w:ascii="Times New Roman" w:hAnsi="Times New Roman" w:cs="Times New Roman"/>
          <w:sz w:val="28"/>
          <w:szCs w:val="28"/>
        </w:rPr>
        <w:t xml:space="preserve">Комплекс упражнений с гирей16 </w:t>
      </w:r>
      <w:proofErr w:type="gramStart"/>
      <w:r w:rsidRPr="00D5562C">
        <w:rPr>
          <w:rFonts w:ascii="Times New Roman" w:hAnsi="Times New Roman" w:cs="Times New Roman"/>
          <w:sz w:val="28"/>
          <w:szCs w:val="28"/>
        </w:rPr>
        <w:t>кг.-</w:t>
      </w:r>
      <w:proofErr w:type="gramEnd"/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2C">
        <w:rPr>
          <w:rFonts w:ascii="Times New Roman" w:hAnsi="Times New Roman" w:cs="Times New Roman"/>
          <w:sz w:val="28"/>
          <w:szCs w:val="28"/>
        </w:rPr>
        <w:t>юшоши</w:t>
      </w:r>
      <w:proofErr w:type="spellEnd"/>
      <w:r w:rsidRPr="00D5562C">
        <w:rPr>
          <w:rFonts w:ascii="Times New Roman" w:hAnsi="Times New Roman" w:cs="Times New Roman"/>
          <w:sz w:val="28"/>
          <w:szCs w:val="28"/>
        </w:rPr>
        <w:t>; упр. На пластику – девушки.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91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62C">
        <w:rPr>
          <w:rFonts w:ascii="Times New Roman" w:hAnsi="Times New Roman" w:cs="Times New Roman"/>
          <w:sz w:val="28"/>
          <w:szCs w:val="28"/>
        </w:rPr>
        <w:t xml:space="preserve">Работа на тренажерах круговым методом. </w:t>
      </w:r>
      <w:proofErr w:type="gramStart"/>
      <w:r w:rsidRPr="00D5562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2C">
        <w:rPr>
          <w:rFonts w:ascii="Times New Roman" w:hAnsi="Times New Roman" w:cs="Times New Roman"/>
          <w:sz w:val="28"/>
          <w:szCs w:val="28"/>
        </w:rPr>
        <w:t>юшоши</w:t>
      </w:r>
      <w:proofErr w:type="spellEnd"/>
      <w:r w:rsidRPr="00D5562C">
        <w:rPr>
          <w:rFonts w:ascii="Times New Roman" w:hAnsi="Times New Roman" w:cs="Times New Roman"/>
          <w:sz w:val="28"/>
          <w:szCs w:val="28"/>
        </w:rPr>
        <w:t>; основная часть комплекса – девушки.</w:t>
      </w:r>
    </w:p>
    <w:p w:rsidR="00F27313" w:rsidRPr="00D5562C" w:rsidRDefault="00F27313" w:rsidP="00F27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92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62C">
        <w:rPr>
          <w:rFonts w:ascii="Times New Roman" w:hAnsi="Times New Roman" w:cs="Times New Roman"/>
          <w:sz w:val="28"/>
          <w:szCs w:val="28"/>
        </w:rPr>
        <w:t xml:space="preserve">Работа на тренажерах круговым методом. </w:t>
      </w:r>
      <w:proofErr w:type="gramStart"/>
      <w:r w:rsidRPr="00D5562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2C">
        <w:rPr>
          <w:rFonts w:ascii="Times New Roman" w:hAnsi="Times New Roman" w:cs="Times New Roman"/>
          <w:sz w:val="28"/>
          <w:szCs w:val="28"/>
        </w:rPr>
        <w:t>юшоши</w:t>
      </w:r>
      <w:proofErr w:type="spellEnd"/>
      <w:r w:rsidRPr="00D5562C">
        <w:rPr>
          <w:rFonts w:ascii="Times New Roman" w:hAnsi="Times New Roman" w:cs="Times New Roman"/>
          <w:sz w:val="28"/>
          <w:szCs w:val="28"/>
        </w:rPr>
        <w:t>; заключительная часть комплекса- девушки.</w:t>
      </w:r>
    </w:p>
    <w:p w:rsidR="00F27313" w:rsidRPr="00D5562C" w:rsidRDefault="00F27313" w:rsidP="00F27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93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62C">
        <w:rPr>
          <w:rFonts w:ascii="Times New Roman" w:hAnsi="Times New Roman" w:cs="Times New Roman"/>
          <w:sz w:val="28"/>
          <w:szCs w:val="28"/>
        </w:rPr>
        <w:t xml:space="preserve">Приседание со </w:t>
      </w:r>
      <w:proofErr w:type="gramStart"/>
      <w:r w:rsidRPr="00D5562C">
        <w:rPr>
          <w:rFonts w:ascii="Times New Roman" w:hAnsi="Times New Roman" w:cs="Times New Roman"/>
          <w:sz w:val="28"/>
          <w:szCs w:val="28"/>
        </w:rPr>
        <w:t>штангой.-</w:t>
      </w:r>
      <w:proofErr w:type="gramEnd"/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2C">
        <w:rPr>
          <w:rFonts w:ascii="Times New Roman" w:hAnsi="Times New Roman" w:cs="Times New Roman"/>
          <w:sz w:val="28"/>
          <w:szCs w:val="28"/>
        </w:rPr>
        <w:t>юшоши</w:t>
      </w:r>
      <w:proofErr w:type="spellEnd"/>
      <w:r w:rsidRPr="00D5562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5562C">
        <w:rPr>
          <w:rFonts w:ascii="Times New Roman" w:hAnsi="Times New Roman" w:cs="Times New Roman"/>
          <w:sz w:val="28"/>
          <w:szCs w:val="28"/>
        </w:rPr>
        <w:t>упр.на</w:t>
      </w:r>
      <w:proofErr w:type="spellEnd"/>
      <w:r w:rsidRPr="00D5562C">
        <w:rPr>
          <w:rFonts w:ascii="Times New Roman" w:hAnsi="Times New Roman" w:cs="Times New Roman"/>
          <w:sz w:val="28"/>
          <w:szCs w:val="28"/>
        </w:rPr>
        <w:t xml:space="preserve"> пластику – девушки.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94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с гирей 16 </w:t>
      </w:r>
      <w:proofErr w:type="gramStart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кг.-</w:t>
      </w:r>
      <w:proofErr w:type="gramEnd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юноши;</w:t>
      </w:r>
    </w:p>
    <w:p w:rsidR="00F27313" w:rsidRDefault="00F27313" w:rsidP="00F273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Поднимание туловища из положения лежа-девушка (Сдача норм ГТО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1.Цель задания: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ловкости и координации движений, развитие силы и гибкости</w:t>
      </w:r>
    </w:p>
    <w:p w:rsidR="00F27313" w:rsidRP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часов на выполнение: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966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часов 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сдаче контрольных нормативов по гимнастике: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 туловища из положения лежа на спине с согнутыми ногами (руки за головой) 25раз 2 серии 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Подтягивание из виса на перекладине 10 раз 2 серии(юн)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Отжимание от пола 25 раз (юн.) и 10 раз(дев.) по 2 серии Задание. №4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 туловища вперед, вправо, влево с удержанием положения 30 сек.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спортивных секций по гимнастике*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студентов в соревнованиях по силовой гимнастике и аэробике *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выполнению: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началом тренировки обязательно провести </w:t>
      </w:r>
      <w:proofErr w:type="gramStart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разминку ,</w:t>
      </w:r>
      <w:proofErr w:type="gramEnd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которой выполняются упражнения для суставов и основных мышечных групп, а так же их разогрев и подготовка к работе. </w:t>
      </w:r>
      <w:r w:rsidRPr="007948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выполнении</w:t>
      </w: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 тем, чтобы работали мышцы брюшного пресса, руки и затылок касались пола, а при подъеме на выдохе осуществлялось касание бедер грудью.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бязательно выполнять полный провис, выпрямляя руки в локтях и касаться подбородком перекладины при подтягивании.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Удерживать туловище прямо, руки сгибать до 90 градусов и на выдохе выпрямлять руки в локтях до исходного положения.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Ноги в коленях не сгибать, выполнять наклоны с полной амплитудой на выдохе.</w:t>
      </w:r>
    </w:p>
    <w:p w:rsidR="00F27313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подготовленные студенты занимаются с преподавателем по индивидуальному плану подготовки к соревнованиям.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выполнении упражнений с отягощениями внимательно следить за техникой упражнения, без разминочных подходов не приступать к выполнению подходов рабочих. </w:t>
      </w:r>
    </w:p>
    <w:p w:rsid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</w:p>
    <w:p w:rsidR="00F27313" w:rsidRPr="00794826" w:rsidRDefault="00F27313" w:rsidP="00F2731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контрольно-тестовых заданий</w:t>
      </w:r>
    </w:p>
    <w:p w:rsidR="00F27313" w:rsidRPr="00794826" w:rsidRDefault="00F27313" w:rsidP="00F2731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городских, окружных и </w:t>
      </w:r>
      <w:proofErr w:type="spellStart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внутриколледжных</w:t>
      </w:r>
      <w:proofErr w:type="spellEnd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соревнованиях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F27313" w:rsidRPr="00794826" w:rsidRDefault="00F27313" w:rsidP="00F2731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выполнения контрольно-тестовых заданий -результаты участия в соревнованиях</w:t>
      </w:r>
    </w:p>
    <w:p w:rsidR="00F27313" w:rsidRDefault="00F27313" w:rsidP="00F273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визуальная оценка техники</w:t>
      </w:r>
    </w:p>
    <w:p w:rsidR="00272F3D" w:rsidRDefault="00272F3D" w:rsidP="00F27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F27313" w:rsidP="00F27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562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D5562C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D5562C">
        <w:rPr>
          <w:rFonts w:ascii="Times New Roman" w:hAnsi="Times New Roman" w:cs="Times New Roman"/>
          <w:b/>
          <w:sz w:val="28"/>
          <w:szCs w:val="28"/>
        </w:rPr>
        <w:t>. Осуществление творческого сотрудничества в коллективных формах занятий физической культурой (спортивные игры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95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62C">
        <w:rPr>
          <w:rFonts w:ascii="Times New Roman" w:hAnsi="Times New Roman" w:cs="Times New Roman"/>
          <w:sz w:val="28"/>
          <w:szCs w:val="28"/>
        </w:rPr>
        <w:t>Баскетбол. Передача двумя руками от груди.</w:t>
      </w:r>
    </w:p>
    <w:p w:rsidR="00F27313" w:rsidRPr="00D5562C" w:rsidRDefault="00F27313" w:rsidP="00F27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96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62C">
        <w:rPr>
          <w:rFonts w:ascii="Times New Roman" w:hAnsi="Times New Roman" w:cs="Times New Roman"/>
          <w:sz w:val="28"/>
          <w:szCs w:val="28"/>
        </w:rPr>
        <w:t>Передача одной от плеча. Ведение в движение.</w:t>
      </w:r>
    </w:p>
    <w:p w:rsidR="00F27313" w:rsidRPr="00D5562C" w:rsidRDefault="00F27313" w:rsidP="00F27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97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62C">
        <w:rPr>
          <w:rFonts w:ascii="Times New Roman" w:hAnsi="Times New Roman" w:cs="Times New Roman"/>
          <w:sz w:val="28"/>
          <w:szCs w:val="28"/>
        </w:rPr>
        <w:t>Выполнение переводов. Бросок в кольцо с близкого расстояния.</w:t>
      </w:r>
    </w:p>
    <w:p w:rsidR="00F27313" w:rsidRPr="00D5562C" w:rsidRDefault="00F27313" w:rsidP="00F27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98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62C">
        <w:rPr>
          <w:rFonts w:ascii="Times New Roman" w:hAnsi="Times New Roman" w:cs="Times New Roman"/>
          <w:sz w:val="28"/>
          <w:szCs w:val="28"/>
        </w:rPr>
        <w:t>Техника броска со средней дистанции. Штрафной бросок.</w:t>
      </w:r>
    </w:p>
    <w:p w:rsidR="00F27313" w:rsidRPr="00D5562C" w:rsidRDefault="00F27313" w:rsidP="00F27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99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62C">
        <w:rPr>
          <w:rFonts w:ascii="Times New Roman" w:hAnsi="Times New Roman" w:cs="Times New Roman"/>
          <w:sz w:val="28"/>
          <w:szCs w:val="28"/>
        </w:rPr>
        <w:t>Атака кольца после ведение.</w:t>
      </w:r>
    </w:p>
    <w:p w:rsidR="00F27313" w:rsidRPr="00D5562C" w:rsidRDefault="00F27313" w:rsidP="00F27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П.З.№100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62C">
        <w:rPr>
          <w:rFonts w:ascii="Times New Roman" w:hAnsi="Times New Roman" w:cs="Times New Roman"/>
          <w:sz w:val="28"/>
          <w:szCs w:val="28"/>
        </w:rPr>
        <w:t>Бросок после 2-х шагов.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101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Передача  мяча сверху двумя руками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102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 мяча сверху двумя руками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103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мяча снизу двумя руками.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104 Прием мяча снизу двумя руками.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105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Верхняя прямая подача.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106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Групповое блокирование; тактика нападения</w:t>
      </w:r>
    </w:p>
    <w:p w:rsidR="00F27313" w:rsidRPr="00D5562C" w:rsidRDefault="00F27313" w:rsidP="00F27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107</w:t>
      </w:r>
      <w:r w:rsidRPr="00D5562C">
        <w:rPr>
          <w:rFonts w:ascii="Times New Roman" w:hAnsi="Times New Roman" w:cs="Times New Roman"/>
          <w:sz w:val="28"/>
          <w:szCs w:val="28"/>
        </w:rPr>
        <w:t>Нападающий удар из зон 4,2. Совершенствование. Нападающий удар из зоны. 3-Отработка техники.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108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</w:t>
      </w:r>
      <w:proofErr w:type="gramStart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.Судейство</w:t>
      </w:r>
      <w:proofErr w:type="gramEnd"/>
      <w:r w:rsidRPr="00D55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27313" w:rsidRDefault="00F27313" w:rsidP="00F273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Нель задания: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ловкости и координации движений, совершенствование технических элементов в волейболе, разучивание правил соревнований.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часов на выполнение  6 часов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сдаче контрольных нормативов по волейболу: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сверху и снизу двумя руками над собой.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Верхняя и нижняя прямая подача.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 в парах сверху и снизу.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спортивных секций по волейболу*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Участие студентов в соревнованиях по волейболу *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выполнению: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началом тренировки обязательно провести разминку в которой выполняются упражнения для суставов и основных мышечных групп, а </w:t>
      </w:r>
      <w:proofErr w:type="gramStart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разогрев и подготовка к работе.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Удерживать стойку волейболиста.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упускать мяч из зрительного контроля.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только двумя руками при выполнении приема и передачи мяча.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Подбегать под </w:t>
      </w:r>
      <w:proofErr w:type="gramStart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,</w:t>
      </w:r>
      <w:proofErr w:type="gramEnd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удерживая руки наготове.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Траектория полета мяча при передачах должна быть высокая.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подач следить за правильностью подброса мяча.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подготовленные студенты занимаются с преподавателем по индивидуальному плану подготовки к соревнованиям.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</w:p>
    <w:p w:rsidR="00F27313" w:rsidRPr="00794826" w:rsidRDefault="00F27313" w:rsidP="00F2731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контрольно-тестовых заданий</w:t>
      </w:r>
    </w:p>
    <w:p w:rsidR="00F27313" w:rsidRPr="00794826" w:rsidRDefault="00F27313" w:rsidP="00F2731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городских, окружных и </w:t>
      </w:r>
      <w:proofErr w:type="spellStart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внутриколледжных</w:t>
      </w:r>
      <w:proofErr w:type="spellEnd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соревнованиях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F27313" w:rsidRPr="00794826" w:rsidRDefault="00F27313" w:rsidP="00F27313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выполнения контрольно-тестовых заданий -результаты участия в соревнованиях</w:t>
      </w:r>
    </w:p>
    <w:p w:rsidR="00F27313" w:rsidRPr="001163DF" w:rsidRDefault="00F27313" w:rsidP="00F27313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визуальная оценка техники</w:t>
      </w:r>
    </w:p>
    <w:p w:rsidR="00F27313" w:rsidRDefault="00F27313" w:rsidP="00F27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562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D5562C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Pr="00D5562C">
        <w:rPr>
          <w:rFonts w:ascii="Times New Roman" w:hAnsi="Times New Roman" w:cs="Times New Roman"/>
          <w:b/>
          <w:sz w:val="28"/>
          <w:szCs w:val="28"/>
        </w:rPr>
        <w:t>. Преодоление искусственных и естественных препятствий с использованием разнообразных способов передвижения (лыжная подготовка)</w:t>
      </w:r>
    </w:p>
    <w:p w:rsidR="00F27313" w:rsidRDefault="00F27313" w:rsidP="00F27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П.З.№109 </w:t>
      </w:r>
      <w:r w:rsidRPr="00D5562C">
        <w:rPr>
          <w:rFonts w:ascii="Times New Roman" w:hAnsi="Times New Roman" w:cs="Times New Roman"/>
          <w:sz w:val="28"/>
          <w:szCs w:val="28"/>
        </w:rPr>
        <w:t xml:space="preserve">Индивидуальные ориентировочные </w:t>
      </w:r>
      <w:proofErr w:type="spellStart"/>
      <w:r w:rsidRPr="00D5562C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5562C">
        <w:rPr>
          <w:rFonts w:ascii="Times New Roman" w:hAnsi="Times New Roman" w:cs="Times New Roman"/>
          <w:sz w:val="28"/>
          <w:szCs w:val="28"/>
        </w:rPr>
        <w:t xml:space="preserve"> технологии: гимнастика при умственной и физической </w:t>
      </w:r>
      <w:proofErr w:type="spellStart"/>
      <w:proofErr w:type="gramStart"/>
      <w:r w:rsidRPr="00D5562C">
        <w:rPr>
          <w:rFonts w:ascii="Times New Roman" w:hAnsi="Times New Roman" w:cs="Times New Roman"/>
          <w:sz w:val="28"/>
          <w:szCs w:val="28"/>
        </w:rPr>
        <w:t>деятельности;комплексы</w:t>
      </w:r>
      <w:proofErr w:type="spellEnd"/>
      <w:proofErr w:type="gramEnd"/>
      <w:r w:rsidRPr="00D5562C">
        <w:rPr>
          <w:rFonts w:ascii="Times New Roman" w:hAnsi="Times New Roman" w:cs="Times New Roman"/>
          <w:sz w:val="28"/>
          <w:szCs w:val="28"/>
        </w:rPr>
        <w:t xml:space="preserve"> упражнений адаптивной физической культуры; оздоровительные ходьба и бег.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П.З.№110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Одновременный </w:t>
      </w:r>
      <w:proofErr w:type="spellStart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двухшажный</w:t>
      </w:r>
      <w:proofErr w:type="spellEnd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П.З.№111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Попеременный одношажный ход</w:t>
      </w:r>
    </w:p>
    <w:p w:rsidR="00F27313" w:rsidRPr="00D5562C" w:rsidRDefault="00F27313" w:rsidP="00F27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П.З.№112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Попеременный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двухшажный</w:t>
      </w:r>
      <w:proofErr w:type="spellEnd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</w:t>
      </w:r>
    </w:p>
    <w:p w:rsidR="00F27313" w:rsidRPr="00D5562C" w:rsidRDefault="00F27313" w:rsidP="00F27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П.З.№113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Попеременный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четырхшажный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П.З.№114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спуска,  </w:t>
      </w:r>
      <w:proofErr w:type="spellStart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подьема</w:t>
      </w:r>
      <w:proofErr w:type="spellEnd"/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П.З.№115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торможения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П.З.№116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 дистанции 3-5 км Сдача норм ГТО</w:t>
      </w:r>
    </w:p>
    <w:p w:rsid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П.З.№117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кроссовая подготовка </w:t>
      </w:r>
    </w:p>
    <w:p w:rsid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П.З.№118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 дистанции 3-5 км Сдача норм ГТО</w:t>
      </w:r>
    </w:p>
    <w:p w:rsid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П.З.№119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ведения и переводов мяча.</w:t>
      </w:r>
    </w:p>
    <w:p w:rsid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П.З.№120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ведения и переводов мяча.</w:t>
      </w:r>
    </w:p>
    <w:p w:rsid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П.З.№121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броска с ближней и средней дистанции.</w:t>
      </w:r>
    </w:p>
    <w:p w:rsid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П.З.№122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броска с дальней дистанции</w:t>
      </w:r>
    </w:p>
    <w:p w:rsid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hAnsi="Times New Roman" w:cs="Times New Roman"/>
          <w:sz w:val="28"/>
          <w:szCs w:val="28"/>
        </w:rPr>
        <w:t xml:space="preserve">П.З.№123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броска с дальней дистанции</w:t>
      </w:r>
    </w:p>
    <w:p w:rsid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hAnsi="Times New Roman" w:cs="Times New Roman"/>
          <w:sz w:val="28"/>
          <w:szCs w:val="28"/>
        </w:rPr>
        <w:t xml:space="preserve">П.З.№124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 действия в нападении</w:t>
      </w:r>
    </w:p>
    <w:p w:rsid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П.З.№125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Тактические действия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защите</w:t>
      </w:r>
    </w:p>
    <w:p w:rsid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П.З.№126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Штрафной бросок</w:t>
      </w:r>
    </w:p>
    <w:p w:rsidR="00F27313" w:rsidRDefault="00F27313" w:rsidP="00F27313">
      <w:pPr>
        <w:tabs>
          <w:tab w:val="left" w:pos="8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П.З.№127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игра, судейство.</w:t>
      </w:r>
    </w:p>
    <w:p w:rsidR="00F27313" w:rsidRDefault="00F27313" w:rsidP="00F27313">
      <w:pPr>
        <w:tabs>
          <w:tab w:val="left" w:pos="8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П.З.№128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игра, судейство.</w:t>
      </w:r>
    </w:p>
    <w:p w:rsidR="00F27313" w:rsidRPr="00794826" w:rsidRDefault="00F27313" w:rsidP="00F2731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1.Цель задания</w:t>
      </w:r>
      <w:r w:rsidRPr="00794826">
        <w:rPr>
          <w:rStyle w:val="c6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27313" w:rsidRPr="00794826" w:rsidRDefault="00F27313" w:rsidP="00F2731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развитие ловкости и координации движений,</w:t>
      </w:r>
      <w:r w:rsidRPr="007948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развитие выносливости,</w:t>
      </w:r>
      <w:r w:rsidRPr="007948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общее оздоровление организма студента.</w:t>
      </w:r>
    </w:p>
    <w:p w:rsidR="00F27313" w:rsidRPr="00F27313" w:rsidRDefault="00F27313" w:rsidP="00F27313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94826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Количество часов на выполнение</w:t>
      </w:r>
      <w:r w:rsidRPr="00794826">
        <w:rPr>
          <w:rStyle w:val="c6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Style w:val="c6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 </w:t>
      </w:r>
      <w:r w:rsidRPr="00794826">
        <w:rPr>
          <w:rStyle w:val="c6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часов</w:t>
      </w:r>
    </w:p>
    <w:p w:rsidR="00F27313" w:rsidRPr="00794826" w:rsidRDefault="00F27313" w:rsidP="00F2731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Задания</w:t>
      </w:r>
      <w:r w:rsidRPr="00794826">
        <w:rPr>
          <w:rStyle w:val="c6c3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27313" w:rsidRPr="00794826" w:rsidRDefault="00F27313" w:rsidP="00F27313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Подготовка к сдаче контрольных нормативов по лыжной подготовке:</w:t>
      </w:r>
    </w:p>
    <w:p w:rsidR="00F27313" w:rsidRPr="00794826" w:rsidRDefault="00F27313" w:rsidP="00F27313">
      <w:pPr>
        <w:spacing w:after="0"/>
        <w:ind w:firstLine="284"/>
        <w:rPr>
          <w:rStyle w:val="c5c23c3"/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Совершенствование техники лыжных ходов</w:t>
      </w:r>
      <w:r w:rsidRPr="0079482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F27313" w:rsidRPr="00794826" w:rsidRDefault="00F27313" w:rsidP="00F27313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Прохождение дистанции З км (дев.) и </w:t>
      </w:r>
      <w:smartTag w:uri="urn:schemas-microsoft-com:office:smarttags" w:element="metricconverter">
        <w:smartTagPr>
          <w:attr w:name="ProductID" w:val="5 км"/>
        </w:smartTagPr>
        <w:r w:rsidRPr="00794826">
          <w:rPr>
            <w:rStyle w:val="c5c3"/>
            <w:rFonts w:ascii="Times New Roman" w:hAnsi="Times New Roman" w:cs="Times New Roman"/>
            <w:color w:val="000000"/>
            <w:sz w:val="28"/>
            <w:szCs w:val="28"/>
          </w:rPr>
          <w:t>5 км</w:t>
        </w:r>
      </w:smartTag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(юн)</w:t>
      </w:r>
    </w:p>
    <w:p w:rsidR="00F27313" w:rsidRPr="00794826" w:rsidRDefault="00F27313" w:rsidP="00F27313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Посещение спортивных секций по лыжному спорту*</w:t>
      </w:r>
    </w:p>
    <w:p w:rsidR="00F27313" w:rsidRPr="00794826" w:rsidRDefault="00F27313" w:rsidP="00F27313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Участие студентов в соревнованиях по лыжному спорту *</w:t>
      </w:r>
    </w:p>
    <w:p w:rsidR="00F27313" w:rsidRPr="00794826" w:rsidRDefault="00F27313" w:rsidP="00F27313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Написание (доклада) сообщения или слайд-ряда про лыжный спорт.</w:t>
      </w:r>
    </w:p>
    <w:p w:rsidR="00F27313" w:rsidRPr="00794826" w:rsidRDefault="00F27313" w:rsidP="00F2731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Рекомендации по выполнению</w:t>
      </w:r>
      <w:r w:rsidRPr="00794826">
        <w:rPr>
          <w:rStyle w:val="c6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27313" w:rsidRPr="00794826" w:rsidRDefault="00F27313" w:rsidP="00F27313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Перед началом тренировки обязательно провести разминку в которой выполняются упражнения для суставов и основных мышечных групп, а </w:t>
      </w:r>
      <w:proofErr w:type="gramStart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так же</w:t>
      </w:r>
      <w:proofErr w:type="gramEnd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их разогрев и подготовка к работе.</w:t>
      </w:r>
    </w:p>
    <w:p w:rsidR="00F27313" w:rsidRPr="0099664A" w:rsidRDefault="00F27313" w:rsidP="00F27313">
      <w:pPr>
        <w:spacing w:after="0"/>
        <w:ind w:firstLine="284"/>
        <w:rPr>
          <w:rStyle w:val="c5c3"/>
          <w:rFonts w:ascii="Times New Roman" w:hAnsi="Times New Roman" w:cs="Times New Roman"/>
          <w:color w:val="000000"/>
          <w:sz w:val="28"/>
          <w:szCs w:val="28"/>
        </w:rPr>
      </w:pPr>
    </w:p>
    <w:p w:rsidR="00F27313" w:rsidRPr="00794826" w:rsidRDefault="00F27313" w:rsidP="00F27313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При выполнении:</w:t>
      </w:r>
    </w:p>
    <w:p w:rsidR="00F27313" w:rsidRPr="00794826" w:rsidRDefault="00F27313" w:rsidP="00F27313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Отработать технику одновременного одношажного и </w:t>
      </w:r>
      <w:proofErr w:type="spellStart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двухшажного</w:t>
      </w:r>
      <w:proofErr w:type="spellEnd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лыжного хода, а также попеременного </w:t>
      </w:r>
      <w:proofErr w:type="spellStart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двухшажного</w:t>
      </w:r>
      <w:proofErr w:type="spellEnd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хода, подъемы и спуски, коньковый ход.</w:t>
      </w:r>
    </w:p>
    <w:p w:rsidR="00F27313" w:rsidRPr="00794826" w:rsidRDefault="00F27313" w:rsidP="00F27313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Дистанцию проходить без остановок в среднем темпе с постепенным ускорением.</w:t>
      </w:r>
    </w:p>
    <w:p w:rsidR="00F27313" w:rsidRPr="00794826" w:rsidRDefault="00F27313" w:rsidP="00F27313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Хорошо подготовленные студенты занимаются с преподавателем по индивидуальному плану подготовки к соревнованиям</w:t>
      </w:r>
    </w:p>
    <w:p w:rsidR="00F27313" w:rsidRPr="00794826" w:rsidRDefault="00F27313" w:rsidP="00F27313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Студенты ,</w:t>
      </w:r>
      <w:proofErr w:type="gramEnd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освобожденные от занятий на улице , пишут доклад (сообщение) с указанием основных способов передвижения на лыжах и истории развития различных видов лыжного спорта.</w:t>
      </w:r>
    </w:p>
    <w:p w:rsidR="00F27313" w:rsidRPr="00794826" w:rsidRDefault="00F27313" w:rsidP="00F2731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Формы контроля:</w:t>
      </w:r>
    </w:p>
    <w:p w:rsidR="00F27313" w:rsidRPr="00794826" w:rsidRDefault="00F27313" w:rsidP="00F27313">
      <w:pPr>
        <w:numPr>
          <w:ilvl w:val="0"/>
          <w:numId w:val="19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проведение контрольно-тестовых заданий;</w:t>
      </w:r>
    </w:p>
    <w:p w:rsidR="00F27313" w:rsidRPr="00794826" w:rsidRDefault="00F27313" w:rsidP="00F2731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участие в городских, окружных и </w:t>
      </w:r>
      <w:proofErr w:type="spellStart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внутриколледжных</w:t>
      </w:r>
      <w:proofErr w:type="spellEnd"/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соревнованиях.</w:t>
      </w:r>
    </w:p>
    <w:p w:rsidR="00F27313" w:rsidRPr="00794826" w:rsidRDefault="00F27313" w:rsidP="00F2731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Критерии оценки</w:t>
      </w:r>
      <w:r w:rsidRPr="00794826">
        <w:rPr>
          <w:rStyle w:val="c6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27313" w:rsidRPr="00794826" w:rsidRDefault="00F27313" w:rsidP="00F2731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результаты выполнения контрольно-тестовых заданий -результаты участия в соревнованиях;</w:t>
      </w:r>
    </w:p>
    <w:p w:rsidR="00F27313" w:rsidRPr="001163DF" w:rsidRDefault="00F27313" w:rsidP="00F2731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4826">
        <w:rPr>
          <w:rStyle w:val="c5c3"/>
          <w:rFonts w:ascii="Times New Roman" w:hAnsi="Times New Roman" w:cs="Times New Roman"/>
          <w:color w:val="000000"/>
          <w:sz w:val="28"/>
          <w:szCs w:val="28"/>
        </w:rPr>
        <w:t>визуальная оценка техники</w:t>
      </w:r>
      <w:r w:rsidRPr="0079482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.</w:t>
      </w:r>
    </w:p>
    <w:p w:rsidR="00F27313" w:rsidRDefault="00F27313" w:rsidP="00F27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</w:t>
      </w:r>
      <w:r w:rsidRPr="00D556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XII</w:t>
      </w:r>
      <w:r w:rsidRPr="00D55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Виды спорта по выбору:</w:t>
      </w:r>
    </w:p>
    <w:p w:rsidR="00272F3D" w:rsidRDefault="00F27313" w:rsidP="00F273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Композиции ритмической и аэробной гимнастики, комплексы атлетической гимнастики, простейшие приемы самомассажа и релаксации (ритмика, атлетическая гимнастика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П.З.№129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упражнений с гантелями- юноши; упражнения на гибкость-девушки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П.З.№130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упражнений с гантелями- юноши; упражнения на гибкость-девушки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П.З.№131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упражнений с гирей –юноши; упражнения на пластику –девушки.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П.З.№132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упражнений с гирей –юноши; упражнения на пластику –девушки.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П.З.№133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упражнений со штангой –юноши; упражнения на ковриках-девушки.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П.З.№134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упражнений со штангой –юноши; упражнения на ковриках-девушки.</w:t>
      </w:r>
    </w:p>
    <w:p w:rsidR="00F27313" w:rsidRDefault="00F27313" w:rsidP="00F273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П.З.№135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упражнений со штангой –юноши; упражнения на ковриках-девушки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1.Цель задания: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ловкости и координации движений, развитие силы и гибкости</w:t>
      </w:r>
    </w:p>
    <w:p w:rsidR="00F27313" w:rsidRP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часов на выполнение: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966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часов 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сдаче контрольных нормативов по гимнастике: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 туловища из положения лежа на спине с согнутыми ногами (руки за головой) 25раз 2 серии 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Подтягивание из виса на перекладине 10 раз 2 серии(юн)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Отжимание от пола 25 раз (юн.) и 10 раз(дев.) по 2 серии Задание. №4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 туловища вперед, вправо, влево с удержанием положения 30 сек.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спортивных секций по гимнастике*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студентов в соревнованиях по силовой гимнастике и аэробике *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выполнению: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началом тренировки обязательно провести </w:t>
      </w:r>
      <w:proofErr w:type="gramStart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разминку ,</w:t>
      </w:r>
      <w:proofErr w:type="gramEnd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которой выполняются упражнения для суставов и основных мышечных групп, а так же их разогрев и подготовка к работе. </w:t>
      </w:r>
      <w:r w:rsidRPr="007948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выполнении</w:t>
      </w: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 тем, чтобы работали мышцы брюшного пресса, руки и затылок касались пола, а при подъеме на выдохе осуществлялось касание бедер грудью.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бязательно выполнять полный провис, выпрямляя руки в локтях и касаться подбородком перекладины при подтягивании.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Удерживать туловище прямо, руки сгибать до 90 градусов и на выдохе выпрямлять руки в локтях до исходного положения.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в коленях не сгибать, выполнять наклоны с полной амплитудой на выдохе.</w:t>
      </w:r>
    </w:p>
    <w:p w:rsidR="00F27313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подготовленные студенты занимаются с преподавателем по индивидуальному плану подготовки к соревнованиям.</w:t>
      </w:r>
    </w:p>
    <w:p w:rsidR="00F27313" w:rsidRPr="00794826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 выполнении упражнений с отягощениями внимательно следить за техникой упражнения, без разминочных подходов не приступать к выполнению подходов рабочих. </w:t>
      </w:r>
    </w:p>
    <w:p w:rsidR="00F27313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</w:p>
    <w:p w:rsidR="00F27313" w:rsidRPr="00794826" w:rsidRDefault="00F27313" w:rsidP="00F2731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контрольно-тестовых заданий</w:t>
      </w:r>
    </w:p>
    <w:p w:rsidR="00F27313" w:rsidRPr="00794826" w:rsidRDefault="00F27313" w:rsidP="00F2731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городских, окружных и </w:t>
      </w:r>
      <w:proofErr w:type="spellStart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внутриколледжных</w:t>
      </w:r>
      <w:proofErr w:type="spellEnd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соревнованиях</w:t>
      </w:r>
    </w:p>
    <w:p w:rsidR="00F27313" w:rsidRPr="00794826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F27313" w:rsidRPr="00794826" w:rsidRDefault="00F27313" w:rsidP="00F2731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выполнения контрольно-тестовых заданий -результаты участия в соревнованиях</w:t>
      </w:r>
    </w:p>
    <w:p w:rsidR="00F27313" w:rsidRPr="001163DF" w:rsidRDefault="00F27313" w:rsidP="00F2731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визуальная оценка техники</w:t>
      </w:r>
    </w:p>
    <w:p w:rsidR="00F27313" w:rsidRDefault="00F27313" w:rsidP="00F27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F27313" w:rsidP="00F27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562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D5562C">
        <w:rPr>
          <w:rFonts w:ascii="Times New Roman" w:hAnsi="Times New Roman" w:cs="Times New Roman"/>
          <w:b/>
          <w:sz w:val="28"/>
          <w:szCs w:val="28"/>
          <w:lang w:val="en-US"/>
        </w:rPr>
        <w:t>XIII</w:t>
      </w:r>
      <w:r w:rsidRPr="00D5562C">
        <w:rPr>
          <w:rFonts w:ascii="Times New Roman" w:hAnsi="Times New Roman" w:cs="Times New Roman"/>
          <w:b/>
          <w:sz w:val="28"/>
          <w:szCs w:val="28"/>
        </w:rPr>
        <w:t>. Преодоление искусственных и естественных препятствий с использованием разнообразных способов передвижения (легкая атлетика)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П.З.№136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400 м.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 137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 на средние дистанции с изменением </w:t>
      </w:r>
      <w:proofErr w:type="spellStart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интенсивновти</w:t>
      </w:r>
      <w:proofErr w:type="spellEnd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циклической работы.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 138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 на средние дистанции с изменением </w:t>
      </w:r>
      <w:proofErr w:type="spellStart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интенсивновти</w:t>
      </w:r>
      <w:proofErr w:type="spellEnd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циклической работы.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П.З.№139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челночный бег 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П.З.№140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челночный бег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4*100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 141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Кроссовая подготовка Бег 2000-3000 м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П.З.№ 142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Кроссовая подготовка Бег 2000-3000 м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П.З.№ 143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Техника прыжка в длину способом «Согнув ноги» (ГТО)</w:t>
      </w:r>
    </w:p>
    <w:p w:rsidR="00F27313" w:rsidRDefault="00F27313" w:rsidP="00F273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П.З.№ 144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Зачет</w:t>
      </w:r>
    </w:p>
    <w:p w:rsidR="00F27313" w:rsidRPr="005E7BE1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задания</w:t>
      </w: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27313" w:rsidRPr="005E7BE1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 выносливости, развитие прыгучести, развитие скоростно-силовых качеств.</w:t>
      </w:r>
    </w:p>
    <w:p w:rsidR="00F27313" w:rsidRPr="005E7BE1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Количество часов на выполнение</w:t>
      </w: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27313" w:rsidRPr="005E7BE1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часов </w:t>
      </w:r>
    </w:p>
    <w:p w:rsidR="00F27313" w:rsidRPr="005E7BE1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Задания: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дистанции 2</w:t>
      </w: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-3км.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сдаче контрольных нормативов в беге, прыжках, метаниях и кроссовой подготовке. Тренировка контрольных нормативов.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спортивных секций по легкой атлетике*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студентов в соревнованиях по легкой атлетике и кроссу*</w:t>
      </w:r>
    </w:p>
    <w:p w:rsidR="00F27313" w:rsidRPr="005E7BE1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Рекомендации по выполнению</w:t>
      </w: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тренировки обязательно провести разминку, в которой выполняются упражнения для суставов и основных мышечных групп, а так же их разогрев и подготовка к работе.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выполняется в медленном или среднем темпе.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начальном этапе тренировок можно переходить на шаг.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Дистанцию увеличивать постепенно, начиная с 1км. девушкам и с 2км. юношам. 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Тренировка в беге на короткие дистанции проводится интервальным методом с периодичным изменением скорости бега.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тренировки в прыжках выполнять прыжки через скакалку по 100 раз 3 повтора.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подготовленные студенты занимаются с преподавателем по индивидуальному плану подготовки к соревнованиям.</w:t>
      </w:r>
    </w:p>
    <w:p w:rsidR="00F27313" w:rsidRPr="005E7BE1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h.46r0co2"/>
      <w:bookmarkEnd w:id="23"/>
      <w:r w:rsidRPr="005E7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</w:t>
      </w:r>
    </w:p>
    <w:p w:rsidR="00F27313" w:rsidRPr="005E7BE1" w:rsidRDefault="00F27313" w:rsidP="00F27313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контрольно-тестовых заданий</w:t>
      </w:r>
    </w:p>
    <w:p w:rsidR="00F27313" w:rsidRPr="005E7BE1" w:rsidRDefault="00F27313" w:rsidP="00F27313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городских, окружных и </w:t>
      </w:r>
      <w:proofErr w:type="spellStart"/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внутриколледжных</w:t>
      </w:r>
      <w:proofErr w:type="spellEnd"/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соревнованиях</w:t>
      </w:r>
    </w:p>
    <w:p w:rsidR="00F27313" w:rsidRPr="005E7BE1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h.2lwamvv"/>
      <w:bookmarkEnd w:id="24"/>
      <w:r w:rsidRPr="005E7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F27313" w:rsidRPr="005E7BE1" w:rsidRDefault="00F27313" w:rsidP="00F27313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выполнения контрольно-тестовых заданий -результаты участия в соревнованиях</w:t>
      </w:r>
    </w:p>
    <w:p w:rsidR="00F27313" w:rsidRDefault="00F27313" w:rsidP="00F273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визуальная оценка техник</w:t>
      </w:r>
    </w:p>
    <w:p w:rsidR="00F27313" w:rsidRDefault="00F27313" w:rsidP="00F27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D55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 </w:t>
      </w:r>
      <w:r w:rsidRPr="00D556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XIV</w:t>
      </w:r>
      <w:r w:rsidRPr="00D55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D5562C">
        <w:rPr>
          <w:rFonts w:ascii="Times New Roman" w:hAnsi="Times New Roman" w:cs="Times New Roman"/>
          <w:b/>
          <w:szCs w:val="28"/>
        </w:rPr>
        <w:t>Преодоление искусственных и естественных препятствий с использованием разнообразных способов передвижения (легкая атлетика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проведения индивидуального, коллективного и семейного отдыха, участия в массовых спортивных соревнованиях;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активной творческой жизнедеятельности, выбора и формирования здорового образа жизни.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145</w:t>
      </w:r>
      <w:r w:rsidRPr="00D5562C">
        <w:rPr>
          <w:rFonts w:ascii="Times New Roman" w:hAnsi="Times New Roman" w:cs="Times New Roman"/>
          <w:sz w:val="28"/>
          <w:szCs w:val="28"/>
        </w:rPr>
        <w:t xml:space="preserve">Специально-беговые </w:t>
      </w:r>
      <w:proofErr w:type="gramStart"/>
      <w:r w:rsidRPr="00D5562C">
        <w:rPr>
          <w:rFonts w:ascii="Times New Roman" w:hAnsi="Times New Roman" w:cs="Times New Roman"/>
          <w:sz w:val="28"/>
          <w:szCs w:val="28"/>
        </w:rPr>
        <w:t>упражнения ,</w:t>
      </w:r>
      <w:proofErr w:type="gramEnd"/>
      <w:r w:rsidRPr="00D5562C">
        <w:rPr>
          <w:rFonts w:ascii="Times New Roman" w:hAnsi="Times New Roman" w:cs="Times New Roman"/>
          <w:sz w:val="28"/>
          <w:szCs w:val="28"/>
        </w:rPr>
        <w:t xml:space="preserve"> бег на короткие дистанции. </w:t>
      </w:r>
    </w:p>
    <w:p w:rsidR="00F27313" w:rsidRPr="00D5562C" w:rsidRDefault="00F27313" w:rsidP="00F27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П.З. № 146</w:t>
      </w:r>
      <w:r w:rsidRPr="00D5562C">
        <w:rPr>
          <w:rFonts w:ascii="Times New Roman" w:hAnsi="Times New Roman" w:cs="Times New Roman"/>
          <w:sz w:val="28"/>
          <w:szCs w:val="28"/>
        </w:rPr>
        <w:t xml:space="preserve"> Прыжок в длину способом «согнув ногу».  </w:t>
      </w:r>
    </w:p>
    <w:p w:rsidR="00F27313" w:rsidRPr="00D5562C" w:rsidRDefault="00F27313" w:rsidP="00F27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П.З. №  147</w:t>
      </w:r>
      <w:r w:rsidRPr="00D5562C">
        <w:rPr>
          <w:rFonts w:ascii="Times New Roman" w:hAnsi="Times New Roman" w:cs="Times New Roman"/>
          <w:sz w:val="28"/>
          <w:szCs w:val="28"/>
        </w:rPr>
        <w:t xml:space="preserve"> Прыжок в длину способом «согнув ногу».  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П.З. № 148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 1000 м 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П.З. № 149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Специально-беговые </w:t>
      </w:r>
      <w:proofErr w:type="gramStart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,</w:t>
      </w:r>
      <w:proofErr w:type="gramEnd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ускорения 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 150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100 м эстафета 4х100м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151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100 м эстафета 4х100м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152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 400-800 </w:t>
      </w:r>
      <w:proofErr w:type="spellStart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м.Прыжок</w:t>
      </w:r>
      <w:proofErr w:type="spellEnd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длину.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153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 400-800 </w:t>
      </w:r>
      <w:proofErr w:type="spellStart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м.Прыжок</w:t>
      </w:r>
      <w:proofErr w:type="spellEnd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длину.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154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Кроссовая подготовка.</w:t>
      </w:r>
    </w:p>
    <w:p w:rsidR="00F27313" w:rsidRPr="00D5562C" w:rsidRDefault="00F27313" w:rsidP="00F27313">
      <w:pPr>
        <w:tabs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155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Кроссовая подготовка.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156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эстафетного бега 4х100 м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157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 цикл эстафеты 4х100 м.</w:t>
      </w:r>
    </w:p>
    <w:p w:rsidR="00F27313" w:rsidRPr="00D5562C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158</w:t>
      </w:r>
      <w:r w:rsidRPr="00D5562C">
        <w:rPr>
          <w:rFonts w:ascii="Times New Roman" w:hAnsi="Times New Roman" w:cs="Times New Roman"/>
          <w:sz w:val="28"/>
          <w:szCs w:val="28"/>
        </w:rPr>
        <w:t xml:space="preserve"> Бег 2000-3000м.</w:t>
      </w:r>
    </w:p>
    <w:p w:rsidR="00F27313" w:rsidRDefault="00F27313" w:rsidP="00F27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П.З. № 159</w:t>
      </w:r>
      <w:r w:rsidRPr="00D5562C">
        <w:rPr>
          <w:rFonts w:ascii="Times New Roman" w:hAnsi="Times New Roman" w:cs="Times New Roman"/>
          <w:sz w:val="28"/>
          <w:szCs w:val="28"/>
        </w:rPr>
        <w:t xml:space="preserve"> Бег 2000-3000м.</w:t>
      </w:r>
    </w:p>
    <w:p w:rsidR="00F27313" w:rsidRPr="005E7BE1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задания</w:t>
      </w: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27313" w:rsidRPr="005E7BE1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 выносливости, развитие прыгучести, развитие скоростно-силовых качеств.</w:t>
      </w:r>
    </w:p>
    <w:p w:rsidR="00F27313" w:rsidRPr="005E7BE1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Количество часов на выполнение</w:t>
      </w: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  часов </w:t>
      </w:r>
    </w:p>
    <w:p w:rsidR="00F27313" w:rsidRPr="005E7BE1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Задания: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дистанции 2</w:t>
      </w: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-3км.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сдаче контрольных нормативов в беге, прыжках, метаниях и кроссовой подготовке. Тренировка контрольных нормативов.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спортивных секций по легкой атлетике*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студентов в соревнованиях по легкой атлетике и кроссу*</w:t>
      </w:r>
    </w:p>
    <w:p w:rsidR="00F27313" w:rsidRPr="005E7BE1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Рекомендации по выполнению</w:t>
      </w: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 началом тренировки обязательно провести разминку, в которой выполняются упражнения для суставов и основных мышечных групп, а так же их разогрев и подготовка к работе.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выполняется в медленном или среднем темпе.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начальном этапе тренировок можно переходить на шаг.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Дистанцию увеличивать постепенно, начиная с 1км. девушкам и с 2км. юношам. 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 в беге на короткие дистанции проводится интервальным методом с периодичным изменением скорости бега.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тренировки в прыжках выполнять прыжки через скакалку по 100 раз 3 повтора.</w:t>
      </w:r>
    </w:p>
    <w:p w:rsidR="00F27313" w:rsidRPr="005E7BE1" w:rsidRDefault="00F27313" w:rsidP="00F2731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подготовленные студенты занимаются с преподавателем по индивидуальному плану подготовки к соревнованиям.</w:t>
      </w:r>
    </w:p>
    <w:p w:rsidR="00F27313" w:rsidRPr="005E7BE1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</w:t>
      </w:r>
    </w:p>
    <w:p w:rsidR="00F27313" w:rsidRPr="005E7BE1" w:rsidRDefault="00F27313" w:rsidP="00F27313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контрольно-тестовых заданий</w:t>
      </w:r>
    </w:p>
    <w:p w:rsidR="00F27313" w:rsidRPr="005E7BE1" w:rsidRDefault="00F27313" w:rsidP="00F27313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городских, окружных и </w:t>
      </w:r>
      <w:proofErr w:type="spellStart"/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внутриколледжных</w:t>
      </w:r>
      <w:proofErr w:type="spellEnd"/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соревнованиях</w:t>
      </w:r>
    </w:p>
    <w:p w:rsidR="00F27313" w:rsidRPr="005E7BE1" w:rsidRDefault="00F27313" w:rsidP="00F27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F27313" w:rsidRPr="005E7BE1" w:rsidRDefault="00F27313" w:rsidP="00F27313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выполнения контрольно-тестовых заданий -результаты участия в соревнованиях</w:t>
      </w:r>
    </w:p>
    <w:p w:rsidR="00F27313" w:rsidRDefault="00F27313" w:rsidP="00F27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E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визуальная оценка техник</w:t>
      </w: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F27313" w:rsidP="00F27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5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 </w:t>
      </w:r>
      <w:r w:rsidRPr="00D556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XV</w:t>
      </w:r>
      <w:r w:rsidRPr="00D55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..</w:t>
      </w:r>
      <w:r w:rsidRPr="00D5562C">
        <w:rPr>
          <w:rFonts w:ascii="Times New Roman" w:hAnsi="Times New Roman" w:cs="Times New Roman"/>
          <w:b/>
          <w:sz w:val="28"/>
          <w:szCs w:val="28"/>
        </w:rPr>
        <w:t xml:space="preserve"> Выполнение индивидуально подобранных комплексов оздоровительной и адаптивной физической культуры, приемы </w:t>
      </w:r>
      <w:proofErr w:type="gramStart"/>
      <w:r w:rsidRPr="00D5562C">
        <w:rPr>
          <w:rFonts w:ascii="Times New Roman" w:hAnsi="Times New Roman" w:cs="Times New Roman"/>
          <w:b/>
          <w:sz w:val="28"/>
          <w:szCs w:val="28"/>
        </w:rPr>
        <w:t>защиты ,</w:t>
      </w:r>
      <w:proofErr w:type="gramEnd"/>
      <w:r w:rsidRPr="00D5562C">
        <w:rPr>
          <w:rFonts w:ascii="Times New Roman" w:hAnsi="Times New Roman" w:cs="Times New Roman"/>
          <w:b/>
          <w:sz w:val="28"/>
          <w:szCs w:val="28"/>
        </w:rPr>
        <w:t xml:space="preserve"> страховки и </w:t>
      </w:r>
      <w:proofErr w:type="spellStart"/>
      <w:r w:rsidRPr="00D5562C">
        <w:rPr>
          <w:rFonts w:ascii="Times New Roman" w:hAnsi="Times New Roman" w:cs="Times New Roman"/>
          <w:b/>
          <w:sz w:val="28"/>
          <w:szCs w:val="28"/>
        </w:rPr>
        <w:t>самостраховки</w:t>
      </w:r>
      <w:proofErr w:type="spellEnd"/>
      <w:r w:rsidRPr="00D5562C">
        <w:rPr>
          <w:rFonts w:ascii="Times New Roman" w:hAnsi="Times New Roman" w:cs="Times New Roman"/>
          <w:b/>
          <w:sz w:val="28"/>
          <w:szCs w:val="28"/>
        </w:rPr>
        <w:t xml:space="preserve">  (гимнастика)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П.З. </w:t>
      </w:r>
      <w:proofErr w:type="gramStart"/>
      <w:r>
        <w:rPr>
          <w:rFonts w:ascii="Times New Roman" w:hAnsi="Times New Roman" w:cs="Times New Roman"/>
          <w:sz w:val="28"/>
          <w:szCs w:val="28"/>
        </w:rPr>
        <w:t>№  160</w:t>
      </w:r>
      <w:proofErr w:type="gramEnd"/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перекладине ; акробатика.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161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на </w:t>
      </w:r>
      <w:proofErr w:type="gramStart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перекладине ;</w:t>
      </w:r>
      <w:proofErr w:type="gramEnd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акробатика.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162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гибкость.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163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гибкость.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164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Сгибания и разгибания рук в упоре на брусьях, упражнения на скамейке.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165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техники </w:t>
      </w:r>
      <w:proofErr w:type="spellStart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подьема</w:t>
      </w:r>
      <w:proofErr w:type="spellEnd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махом вперед из упора на руках (брусья)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166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техники стойки на плечах(Брусья)</w:t>
      </w:r>
    </w:p>
    <w:p w:rsidR="00F27313" w:rsidRDefault="00493BFB" w:rsidP="00493B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167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Соединение элементов в комбинацию (Брусья)</w:t>
      </w:r>
    </w:p>
    <w:p w:rsidR="00493BFB" w:rsidRPr="006E1F20" w:rsidRDefault="00493BFB" w:rsidP="00493BF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Цель задания</w:t>
      </w:r>
      <w:r w:rsidRPr="006E1F20">
        <w:rPr>
          <w:rStyle w:val="c6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93BFB" w:rsidRPr="006E1F20" w:rsidRDefault="00493BFB" w:rsidP="00493BFB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развитие ловкости и координации движений,</w:t>
      </w:r>
      <w:r w:rsidRPr="006E1F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развитие силы и гибкости</w:t>
      </w:r>
    </w:p>
    <w:p w:rsidR="00493BFB" w:rsidRPr="006E1F20" w:rsidRDefault="00493BFB" w:rsidP="00493BF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Количество часов на выполнение</w:t>
      </w:r>
      <w:r w:rsidRPr="006E1F20">
        <w:rPr>
          <w:rStyle w:val="c37c3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Style w:val="c37c3"/>
          <w:rFonts w:ascii="Times New Roman" w:hAnsi="Times New Roman" w:cs="Times New Roman"/>
          <w:b/>
          <w:bCs/>
          <w:color w:val="000000"/>
          <w:sz w:val="28"/>
          <w:szCs w:val="28"/>
        </w:rPr>
        <w:t>8 часов</w:t>
      </w:r>
    </w:p>
    <w:p w:rsidR="00493BFB" w:rsidRPr="006E1F20" w:rsidRDefault="00493BFB" w:rsidP="00493BF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Рекомендации по выполнению</w:t>
      </w:r>
      <w:r w:rsidRPr="006E1F20">
        <w:rPr>
          <w:rStyle w:val="c37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93BFB" w:rsidRPr="006E1F20" w:rsidRDefault="00493BFB" w:rsidP="00493BFB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Перед началом тренировки обязательно провести разминку в которой выполняются упражнения для суставов и основных мышечных групп, а </w:t>
      </w:r>
      <w:proofErr w:type="gramStart"/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t>так же</w:t>
      </w:r>
      <w:proofErr w:type="gramEnd"/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их разогрев и подготовка к работе.</w:t>
      </w:r>
    </w:p>
    <w:p w:rsidR="00493BFB" w:rsidRPr="006E1F20" w:rsidRDefault="00493BFB" w:rsidP="00493BFB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t>При выполнении:</w:t>
      </w:r>
    </w:p>
    <w:p w:rsidR="00493BFB" w:rsidRPr="006E1F20" w:rsidRDefault="00493BFB" w:rsidP="00493BFB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lastRenderedPageBreak/>
        <w:t>Следить за тем, чтобы работали мышцы брюшного пресса, руки и затылок касались пола, а при подъеме на выдохе осуществлялось касание бедер грудью.</w:t>
      </w:r>
    </w:p>
    <w:p w:rsidR="00493BFB" w:rsidRPr="006E1F20" w:rsidRDefault="00493BFB" w:rsidP="00493BFB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t>Обязательно выполнять полный провис, выпрямляя руки в локтях и касаться подбородком перекладины при подтягивании.</w:t>
      </w:r>
    </w:p>
    <w:p w:rsidR="00493BFB" w:rsidRPr="006E1F20" w:rsidRDefault="00493BFB" w:rsidP="00493BFB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t>Удерживать туловище прямо, руки сгибать до 90 градусов и на выдохе выпрямлять руки в локтях до исходного положения.</w:t>
      </w:r>
    </w:p>
    <w:p w:rsidR="00493BFB" w:rsidRPr="006E1F20" w:rsidRDefault="00493BFB" w:rsidP="00493BFB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t>Ноги в коленях не сгибать, выполнять наклоны с полной амплитудой на выдохе.</w:t>
      </w:r>
    </w:p>
    <w:p w:rsidR="00493BFB" w:rsidRPr="006E1F20" w:rsidRDefault="00493BFB" w:rsidP="00493BFB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t>Хорошо подготовленные студенты занимаются с преподавателем по индивидуальному плану подготовки к соревнованиям.</w:t>
      </w:r>
    </w:p>
    <w:p w:rsidR="00493BFB" w:rsidRPr="006E1F20" w:rsidRDefault="00493BFB" w:rsidP="00493BF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Формы контроля:</w:t>
      </w:r>
    </w:p>
    <w:p w:rsidR="00493BFB" w:rsidRPr="006E1F20" w:rsidRDefault="00493BFB" w:rsidP="00493BFB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t>проведение контрольно-тестовых заданий</w:t>
      </w:r>
    </w:p>
    <w:p w:rsidR="00493BFB" w:rsidRPr="001163DF" w:rsidRDefault="00493BFB" w:rsidP="00493BFB">
      <w:pPr>
        <w:numPr>
          <w:ilvl w:val="0"/>
          <w:numId w:val="25"/>
        </w:numPr>
        <w:spacing w:after="0" w:line="240" w:lineRule="auto"/>
        <w:rPr>
          <w:rStyle w:val="c37c23c3"/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участие в городских, окружных и </w:t>
      </w:r>
      <w:proofErr w:type="spellStart"/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t>внутриколледжных</w:t>
      </w:r>
      <w:proofErr w:type="spellEnd"/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t xml:space="preserve"> соревнованиях</w:t>
      </w:r>
    </w:p>
    <w:p w:rsidR="00493BFB" w:rsidRPr="006E1F20" w:rsidRDefault="00493BFB" w:rsidP="00493BF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37c23c3"/>
          <w:rFonts w:ascii="Times New Roman" w:hAnsi="Times New Roman" w:cs="Times New Roman"/>
          <w:b/>
          <w:bCs/>
          <w:color w:val="000000"/>
          <w:sz w:val="28"/>
          <w:szCs w:val="28"/>
        </w:rPr>
        <w:t>Критерии оценки</w:t>
      </w:r>
      <w:r w:rsidRPr="006E1F20">
        <w:rPr>
          <w:rStyle w:val="c37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93BFB" w:rsidRPr="006E1F20" w:rsidRDefault="00493BFB" w:rsidP="00493BFB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t>результаты выполнения контрольно-тестовых заданий -результаты участия в соревнованиях</w:t>
      </w:r>
    </w:p>
    <w:p w:rsidR="00493BFB" w:rsidRPr="001163DF" w:rsidRDefault="00493BFB" w:rsidP="00493BFB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1F20">
        <w:rPr>
          <w:rStyle w:val="c5c3"/>
          <w:rFonts w:ascii="Times New Roman" w:hAnsi="Times New Roman" w:cs="Times New Roman"/>
          <w:color w:val="000000"/>
          <w:sz w:val="28"/>
          <w:szCs w:val="28"/>
        </w:rPr>
        <w:t>визуальная оценка техники</w:t>
      </w:r>
    </w:p>
    <w:p w:rsidR="00493BFB" w:rsidRDefault="00493BFB" w:rsidP="00493B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562C">
        <w:rPr>
          <w:rFonts w:ascii="Times New Roman" w:hAnsi="Times New Roman" w:cs="Times New Roman"/>
          <w:b/>
          <w:sz w:val="28"/>
          <w:szCs w:val="28"/>
          <w:lang w:val="en-US"/>
        </w:rPr>
        <w:t>XVI</w:t>
      </w:r>
      <w:r w:rsidRPr="00D5562C">
        <w:rPr>
          <w:rFonts w:ascii="Times New Roman" w:hAnsi="Times New Roman" w:cs="Times New Roman"/>
          <w:b/>
          <w:sz w:val="28"/>
          <w:szCs w:val="28"/>
        </w:rPr>
        <w:t>.Осуществление творческого сотрудничества в коллективных формах занятий физической культурой (спортивные игры)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168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Передачи в </w:t>
      </w:r>
      <w:proofErr w:type="gramStart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 ,</w:t>
      </w:r>
      <w:proofErr w:type="gramEnd"/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встречных колоннах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169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прямая подача.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170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Нападающий удар из зон 2 3 4 .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171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Блокирование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172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Групповое блокирование 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173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 действия в защите и нападении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174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 действия в защите и нападении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175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игра с элементами судейства.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176</w:t>
      </w:r>
      <w:r w:rsidRPr="00D5562C">
        <w:rPr>
          <w:rFonts w:ascii="Times New Roman" w:hAnsi="Times New Roman" w:cs="Times New Roman"/>
          <w:sz w:val="28"/>
          <w:szCs w:val="28"/>
        </w:rPr>
        <w:t xml:space="preserve"> Передача и ловля мяча.</w:t>
      </w:r>
    </w:p>
    <w:p w:rsidR="00493BFB" w:rsidRPr="00D5562C" w:rsidRDefault="00493BFB" w:rsidP="00493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П.З. № 177</w:t>
      </w:r>
      <w:r w:rsidRPr="00D5562C">
        <w:rPr>
          <w:rFonts w:ascii="Times New Roman" w:hAnsi="Times New Roman" w:cs="Times New Roman"/>
          <w:sz w:val="28"/>
          <w:szCs w:val="28"/>
        </w:rPr>
        <w:t xml:space="preserve"> Техника ведения.</w:t>
      </w:r>
    </w:p>
    <w:p w:rsidR="00493BFB" w:rsidRPr="00D5562C" w:rsidRDefault="00493BFB" w:rsidP="00493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П.З. № 178</w:t>
      </w:r>
      <w:r w:rsidRPr="00D5562C">
        <w:rPr>
          <w:rFonts w:ascii="Times New Roman" w:hAnsi="Times New Roman" w:cs="Times New Roman"/>
          <w:sz w:val="28"/>
          <w:szCs w:val="28"/>
        </w:rPr>
        <w:t xml:space="preserve"> Техника выполнения переводов.</w:t>
      </w:r>
    </w:p>
    <w:p w:rsidR="00493BFB" w:rsidRPr="00D5562C" w:rsidRDefault="00493BFB" w:rsidP="00493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П.З. № 179</w:t>
      </w:r>
      <w:r w:rsidRPr="00D5562C">
        <w:rPr>
          <w:rFonts w:ascii="Times New Roman" w:hAnsi="Times New Roman" w:cs="Times New Roman"/>
          <w:sz w:val="28"/>
          <w:szCs w:val="28"/>
        </w:rPr>
        <w:t xml:space="preserve"> Передача мяча после ведения.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180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броска со средней дистанции, финты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181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броска со средней дистанции, финты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182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Атака кольца в движении после обманных действий.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183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Тактика нападения.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184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Тактика защиты.</w:t>
      </w:r>
    </w:p>
    <w:p w:rsidR="00493BFB" w:rsidRPr="00D5562C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П.З. № 185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Атака кольца в движении после обманных действий.</w:t>
      </w:r>
    </w:p>
    <w:p w:rsidR="00493BFB" w:rsidRPr="00D5562C" w:rsidRDefault="00493BFB" w:rsidP="00493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П.З. № 186</w:t>
      </w:r>
      <w:r w:rsidRPr="00D5562C">
        <w:rPr>
          <w:rFonts w:ascii="Times New Roman" w:hAnsi="Times New Roman" w:cs="Times New Roman"/>
          <w:sz w:val="28"/>
          <w:szCs w:val="28"/>
        </w:rPr>
        <w:t xml:space="preserve"> </w:t>
      </w:r>
      <w:r w:rsidRPr="00D5562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Атака кольца в движении после обманных действий.</w:t>
      </w:r>
    </w:p>
    <w:p w:rsidR="00493BFB" w:rsidRDefault="00493BFB" w:rsidP="00493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П.З. №187 учебная игра</w:t>
      </w:r>
    </w:p>
    <w:p w:rsidR="00493BFB" w:rsidRPr="00D5562C" w:rsidRDefault="00493BFB" w:rsidP="00493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Судейство</w:t>
      </w:r>
    </w:p>
    <w:p w:rsidR="00493BFB" w:rsidRDefault="00493BFB" w:rsidP="00493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П.З. №188 учебная игра</w:t>
      </w:r>
    </w:p>
    <w:p w:rsidR="00493BFB" w:rsidRPr="00D5562C" w:rsidRDefault="00493BFB" w:rsidP="00493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Судейство </w:t>
      </w:r>
    </w:p>
    <w:p w:rsidR="00493BFB" w:rsidRDefault="00493BFB" w:rsidP="00493B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Дифференцированный зачет  </w:t>
      </w:r>
    </w:p>
    <w:p w:rsidR="00493BFB" w:rsidRPr="00794826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Нель задания:</w:t>
      </w:r>
    </w:p>
    <w:p w:rsidR="00493BFB" w:rsidRPr="00794826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ловкости и координации движений, совершенствование технических элементов в волейболе, разучивание правил соревнований.</w:t>
      </w:r>
    </w:p>
    <w:p w:rsidR="00493BFB" w:rsidRPr="00794826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оличество часов на выполнение  22 часа</w:t>
      </w:r>
    </w:p>
    <w:p w:rsidR="00493BFB" w:rsidRPr="00794826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Задания.</w:t>
      </w:r>
    </w:p>
    <w:p w:rsidR="00493BFB" w:rsidRPr="00794826" w:rsidRDefault="00493BFB" w:rsidP="00493BF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сдаче контрольных нормативов по волейболу:</w:t>
      </w:r>
    </w:p>
    <w:p w:rsidR="00493BFB" w:rsidRPr="00794826" w:rsidRDefault="00493BFB" w:rsidP="00493BF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сверху и снизу двумя руками над собой.</w:t>
      </w:r>
    </w:p>
    <w:p w:rsidR="00493BFB" w:rsidRPr="00794826" w:rsidRDefault="00493BFB" w:rsidP="00493BF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Верхняя и нижняя прямая подача.</w:t>
      </w:r>
    </w:p>
    <w:p w:rsidR="00493BFB" w:rsidRPr="00794826" w:rsidRDefault="00493BFB" w:rsidP="00493BF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 в парах сверху и снизу.</w:t>
      </w:r>
    </w:p>
    <w:p w:rsidR="00493BFB" w:rsidRPr="00794826" w:rsidRDefault="00493BFB" w:rsidP="00493BF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спортивных секций по волейболу*</w:t>
      </w:r>
    </w:p>
    <w:p w:rsidR="00493BFB" w:rsidRPr="00794826" w:rsidRDefault="00493BFB" w:rsidP="00493BF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студентов в соревнованиях по волейболу *</w:t>
      </w:r>
    </w:p>
    <w:p w:rsidR="00493BFB" w:rsidRPr="00794826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выполнению:</w:t>
      </w:r>
    </w:p>
    <w:p w:rsidR="00493BFB" w:rsidRPr="00794826" w:rsidRDefault="00493BFB" w:rsidP="00493BF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началом тренировки обязательно провести разминку в которой выполняются упражнения для суставов и основных мышечных групп, а </w:t>
      </w:r>
      <w:proofErr w:type="gramStart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разогрев и подготовка к работе.</w:t>
      </w:r>
    </w:p>
    <w:p w:rsidR="00493BFB" w:rsidRPr="00794826" w:rsidRDefault="00493BFB" w:rsidP="00493BF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Удерживать стойку волейболиста.</w:t>
      </w:r>
    </w:p>
    <w:p w:rsidR="00493BFB" w:rsidRPr="00794826" w:rsidRDefault="00493BFB" w:rsidP="00493BF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упускать мяч из зрительного контроля.</w:t>
      </w:r>
    </w:p>
    <w:p w:rsidR="00493BFB" w:rsidRPr="00794826" w:rsidRDefault="00493BFB" w:rsidP="00493BF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только двумя руками при выполнении приема и передачи мяча.</w:t>
      </w:r>
    </w:p>
    <w:p w:rsidR="00493BFB" w:rsidRPr="00794826" w:rsidRDefault="00493BFB" w:rsidP="00493BF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Подбегать под </w:t>
      </w:r>
      <w:proofErr w:type="gramStart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,</w:t>
      </w:r>
      <w:proofErr w:type="gramEnd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удерживая руки наготове.</w:t>
      </w:r>
    </w:p>
    <w:p w:rsidR="00493BFB" w:rsidRPr="00794826" w:rsidRDefault="00493BFB" w:rsidP="00493BF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Траектория полета мяча при передачах должна быть высокая.</w:t>
      </w:r>
    </w:p>
    <w:p w:rsidR="00493BFB" w:rsidRPr="00794826" w:rsidRDefault="00493BFB" w:rsidP="00493BF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подач следить за правильностью подброса мяча.</w:t>
      </w:r>
    </w:p>
    <w:p w:rsidR="00493BFB" w:rsidRPr="00794826" w:rsidRDefault="00493BFB" w:rsidP="00493BF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подготовленные студенты занимаются с преподавателем по индивидуальному плану подготовки к соревнованиям.</w:t>
      </w:r>
    </w:p>
    <w:p w:rsidR="00493BFB" w:rsidRPr="00794826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</w:p>
    <w:p w:rsidR="00493BFB" w:rsidRPr="00794826" w:rsidRDefault="00493BFB" w:rsidP="00493BFB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контрольно-тестовых заданий</w:t>
      </w:r>
    </w:p>
    <w:p w:rsidR="00493BFB" w:rsidRPr="00794826" w:rsidRDefault="00493BFB" w:rsidP="00493BFB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городских, окружных и </w:t>
      </w:r>
      <w:proofErr w:type="spellStart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внутриколледжных</w:t>
      </w:r>
      <w:proofErr w:type="spellEnd"/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соревнованиях</w:t>
      </w:r>
    </w:p>
    <w:p w:rsidR="00493BFB" w:rsidRPr="00794826" w:rsidRDefault="00493BFB" w:rsidP="00493B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493BFB" w:rsidRPr="00794826" w:rsidRDefault="00493BFB" w:rsidP="00493BFB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выполнения контрольно-тестовых заданий -результаты участия в соревнованиях</w:t>
      </w:r>
    </w:p>
    <w:p w:rsidR="00493BFB" w:rsidRPr="001163DF" w:rsidRDefault="00493BFB" w:rsidP="00493BFB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визуальная оценка техники</w:t>
      </w:r>
    </w:p>
    <w:p w:rsidR="00493BFB" w:rsidRDefault="00493BFB" w:rsidP="00493B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57F7" w:rsidRDefault="007157F7" w:rsidP="00715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57F7" w:rsidRDefault="007157F7" w:rsidP="00715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ИСПОЛЬЗОВАННОЙ ЛИТЕРАТУРЫ</w:t>
      </w:r>
    </w:p>
    <w:p w:rsidR="00272F3D" w:rsidRDefault="00272F3D" w:rsidP="0027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3D" w:rsidRDefault="00272F3D" w:rsidP="00272F3D">
      <w:pPr>
        <w:pStyle w:val="af2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Theme="minorHAnsi" w:hAnsi="Times New Roman"/>
          <w:sz w:val="28"/>
          <w:szCs w:val="28"/>
        </w:rPr>
        <w:t>Погадаев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Г.И. Физическая культура: учебник для 10-11 классов. Общество с ограниченной ответственностью «ДРОФА», Акционерное общество «Издательство «Просвещение». От 20 мая 2020года № 254. </w:t>
      </w:r>
    </w:p>
    <w:p w:rsidR="00272F3D" w:rsidRDefault="00272F3D" w:rsidP="00272F3D">
      <w:pPr>
        <w:pStyle w:val="af2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Theme="minorHAnsi" w:hAnsi="Times New Roman"/>
          <w:sz w:val="28"/>
          <w:szCs w:val="28"/>
        </w:rPr>
        <w:t>Андрюхина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Т.В. Третьякова Н.В. под редакцией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Виленского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М.Л. Физическая культура: учебник для 10-11 классов. Общество с ограниченной ответственностью «Русское слово – учебник». От 20 мая 2020года. №254</w:t>
      </w:r>
    </w:p>
    <w:p w:rsidR="00272F3D" w:rsidRDefault="00272F3D" w:rsidP="00272F3D">
      <w:pPr>
        <w:pStyle w:val="af2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Матвеев А.П. Физическая культура: учебник для 10-11 классов. Акционерное общество «Издательство «Просвещение».  От 20 мая 2020года. №254</w:t>
      </w:r>
    </w:p>
    <w:p w:rsidR="00272F3D" w:rsidRDefault="00272F3D" w:rsidP="00272F3D">
      <w:pPr>
        <w:pStyle w:val="af2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Матвеев А.П.,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Палехова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Е.С. Физическая культура: учебник для 10-11 классов. Общество с ограниченной ответственностью Издательский центр «ВЕНТА НА- ГРАФ». Акционерное общество «Издательство «Просвещение».  От 20 мая 2020года. №254 </w:t>
      </w:r>
    </w:p>
    <w:p w:rsidR="00272F3D" w:rsidRDefault="00272F3D" w:rsidP="00272F3D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>
      <w:pPr>
        <w:rPr>
          <w:rFonts w:eastAsiaTheme="minorEastAsia"/>
          <w:lang w:eastAsia="ru-RU"/>
        </w:rPr>
      </w:pPr>
    </w:p>
    <w:p w:rsidR="00272F3D" w:rsidRDefault="00272F3D" w:rsidP="00272F3D"/>
    <w:p w:rsidR="00272F3D" w:rsidRDefault="00272F3D" w:rsidP="00272F3D"/>
    <w:p w:rsidR="00C205C6" w:rsidRPr="00272F3D" w:rsidRDefault="00C205C6" w:rsidP="00272F3D"/>
    <w:sectPr w:rsidR="00C205C6" w:rsidRPr="00272F3D" w:rsidSect="00272F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0E"/>
    <w:multiLevelType w:val="singleLevel"/>
    <w:tmpl w:val="0000000E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135B3062"/>
    <w:multiLevelType w:val="hybridMultilevel"/>
    <w:tmpl w:val="D0DAE0FC"/>
    <w:lvl w:ilvl="0" w:tplc="2144A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915F0"/>
    <w:multiLevelType w:val="hybridMultilevel"/>
    <w:tmpl w:val="B8262D98"/>
    <w:lvl w:ilvl="0" w:tplc="2144A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56318"/>
    <w:multiLevelType w:val="hybridMultilevel"/>
    <w:tmpl w:val="D1006942"/>
    <w:lvl w:ilvl="0" w:tplc="2144A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A74E5"/>
    <w:multiLevelType w:val="hybridMultilevel"/>
    <w:tmpl w:val="6A1A0224"/>
    <w:lvl w:ilvl="0" w:tplc="2144A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14A85"/>
    <w:multiLevelType w:val="hybridMultilevel"/>
    <w:tmpl w:val="17AA26AE"/>
    <w:lvl w:ilvl="0" w:tplc="2144A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E5AAF"/>
    <w:multiLevelType w:val="hybridMultilevel"/>
    <w:tmpl w:val="8A2AF21E"/>
    <w:lvl w:ilvl="0" w:tplc="2144A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A64DB"/>
    <w:multiLevelType w:val="hybridMultilevel"/>
    <w:tmpl w:val="F87EB2D6"/>
    <w:lvl w:ilvl="0" w:tplc="2144A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2432B"/>
    <w:multiLevelType w:val="hybridMultilevel"/>
    <w:tmpl w:val="2516477C"/>
    <w:lvl w:ilvl="0" w:tplc="2144A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D5E46"/>
    <w:multiLevelType w:val="hybridMultilevel"/>
    <w:tmpl w:val="C440644E"/>
    <w:lvl w:ilvl="0" w:tplc="2144A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C3E4B"/>
    <w:multiLevelType w:val="multilevel"/>
    <w:tmpl w:val="0D82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7C588D"/>
    <w:multiLevelType w:val="hybridMultilevel"/>
    <w:tmpl w:val="655E6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40B5C"/>
    <w:multiLevelType w:val="hybridMultilevel"/>
    <w:tmpl w:val="FDF2C79E"/>
    <w:lvl w:ilvl="0" w:tplc="2144A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E2231"/>
    <w:multiLevelType w:val="hybridMultilevel"/>
    <w:tmpl w:val="BA7844E2"/>
    <w:lvl w:ilvl="0" w:tplc="2144A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32436"/>
    <w:multiLevelType w:val="hybridMultilevel"/>
    <w:tmpl w:val="B2F0258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965A58"/>
    <w:multiLevelType w:val="hybridMultilevel"/>
    <w:tmpl w:val="486842AC"/>
    <w:lvl w:ilvl="0" w:tplc="2144A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1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9"/>
  </w:num>
  <w:num w:numId="10">
    <w:abstractNumId w:val="14"/>
  </w:num>
  <w:num w:numId="11">
    <w:abstractNumId w:val="13"/>
  </w:num>
  <w:num w:numId="12">
    <w:abstractNumId w:val="8"/>
  </w:num>
  <w:num w:numId="13">
    <w:abstractNumId w:val="10"/>
  </w:num>
  <w:num w:numId="14">
    <w:abstractNumId w:val="7"/>
  </w:num>
  <w:num w:numId="15">
    <w:abstractNumId w:val="4"/>
  </w:num>
  <w:num w:numId="16">
    <w:abstractNumId w:val="6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0"/>
  </w:num>
  <w:num w:numId="21">
    <w:abstractNumId w:val="7"/>
  </w:num>
  <w:num w:numId="22">
    <w:abstractNumId w:val="4"/>
  </w:num>
  <w:num w:numId="23">
    <w:abstractNumId w:val="6"/>
  </w:num>
  <w:num w:numId="24">
    <w:abstractNumId w:val="3"/>
  </w:num>
  <w:num w:numId="25">
    <w:abstractNumId w:val="14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8D9"/>
    <w:rsid w:val="00272F3D"/>
    <w:rsid w:val="002E54BD"/>
    <w:rsid w:val="00493BFB"/>
    <w:rsid w:val="007157F7"/>
    <w:rsid w:val="00861741"/>
    <w:rsid w:val="00B1292B"/>
    <w:rsid w:val="00C205C6"/>
    <w:rsid w:val="00CA4EB7"/>
    <w:rsid w:val="00F158D9"/>
    <w:rsid w:val="00F2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CCA7583-022E-458D-86F8-7D86E82C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F3D"/>
  </w:style>
  <w:style w:type="paragraph" w:styleId="1">
    <w:name w:val="heading 1"/>
    <w:basedOn w:val="a"/>
    <w:next w:val="a"/>
    <w:link w:val="10"/>
    <w:qFormat/>
    <w:rsid w:val="00CA4EB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A4EB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E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A4EB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CA4EB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E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A4EB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4EB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CA4EB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CA4EB7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CA4EB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4EB7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CA4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CA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CA4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A4EB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CA4E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CA4E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CA4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CA4EB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CA4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c"/>
    <w:uiPriority w:val="99"/>
    <w:semiHidden/>
    <w:unhideWhenUsed/>
    <w:rsid w:val="00CA4EB7"/>
    <w:pPr>
      <w:suppressAutoHyphens/>
    </w:pPr>
    <w:rPr>
      <w:rFonts w:cs="Mangal"/>
      <w:lang w:eastAsia="ar-SA"/>
    </w:rPr>
  </w:style>
  <w:style w:type="paragraph" w:styleId="21">
    <w:name w:val="List 2"/>
    <w:basedOn w:val="a"/>
    <w:uiPriority w:val="99"/>
    <w:semiHidden/>
    <w:unhideWhenUsed/>
    <w:rsid w:val="00CA4EB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CA4EB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CA4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CA4EB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CA4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CA4EB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A4E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CA4EB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CA4EB7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 Spacing"/>
    <w:uiPriority w:val="99"/>
    <w:qFormat/>
    <w:rsid w:val="00CA4EB7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CA4EB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CA4E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26">
    <w:name w:val="Знак2"/>
    <w:basedOn w:val="a"/>
    <w:uiPriority w:val="99"/>
    <w:rsid w:val="00CA4EB7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Знак1"/>
    <w:basedOn w:val="a"/>
    <w:uiPriority w:val="99"/>
    <w:rsid w:val="00CA4EB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ic1">
    <w:name w:val="pic1"/>
    <w:basedOn w:val="a"/>
    <w:uiPriority w:val="99"/>
    <w:rsid w:val="00CA4EB7"/>
    <w:pPr>
      <w:spacing w:before="240" w:after="90" w:line="240" w:lineRule="auto"/>
      <w:jc w:val="center"/>
    </w:pPr>
    <w:rPr>
      <w:rFonts w:ascii="Times New Roman" w:eastAsia="Times New Roman" w:hAnsi="Times New Roman" w:cs="Times New Roman"/>
      <w:color w:val="990000"/>
      <w:sz w:val="24"/>
      <w:szCs w:val="24"/>
      <w:lang w:eastAsia="ru-RU"/>
    </w:rPr>
  </w:style>
  <w:style w:type="paragraph" w:customStyle="1" w:styleId="men">
    <w:name w:val="men"/>
    <w:basedOn w:val="a"/>
    <w:uiPriority w:val="99"/>
    <w:rsid w:val="00CA4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ple1">
    <w:name w:val="simple1"/>
    <w:basedOn w:val="a"/>
    <w:uiPriority w:val="99"/>
    <w:rsid w:val="00CA4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-image-description">
    <w:name w:val="ad-image-description"/>
    <w:basedOn w:val="a"/>
    <w:uiPriority w:val="99"/>
    <w:rsid w:val="00CA4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ple">
    <w:name w:val="simple"/>
    <w:basedOn w:val="a"/>
    <w:uiPriority w:val="99"/>
    <w:rsid w:val="00CA4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"/>
    <w:basedOn w:val="a"/>
    <w:uiPriority w:val="99"/>
    <w:rsid w:val="00CA4EB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4">
    <w:name w:val="Style4"/>
    <w:basedOn w:val="a"/>
    <w:uiPriority w:val="99"/>
    <w:rsid w:val="00CA4EB7"/>
    <w:pPr>
      <w:widowControl w:val="0"/>
      <w:autoSpaceDE w:val="0"/>
      <w:autoSpaceDN w:val="0"/>
      <w:adjustRightInd w:val="0"/>
      <w:spacing w:after="0" w:line="363" w:lineRule="exact"/>
      <w:ind w:firstLine="1766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c"/>
    <w:uiPriority w:val="99"/>
    <w:rsid w:val="00CA4EB7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3">
    <w:name w:val="Название1"/>
    <w:basedOn w:val="a"/>
    <w:uiPriority w:val="99"/>
    <w:rsid w:val="00CA4EB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CA4EB7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4">
    <w:name w:val="Содержимое врезки"/>
    <w:basedOn w:val="ac"/>
    <w:uiPriority w:val="99"/>
    <w:rsid w:val="00CA4EB7"/>
    <w:pPr>
      <w:suppressAutoHyphens/>
    </w:pPr>
    <w:rPr>
      <w:lang w:eastAsia="ar-SA"/>
    </w:rPr>
  </w:style>
  <w:style w:type="paragraph" w:customStyle="1" w:styleId="af5">
    <w:name w:val="Содержимое таблицы"/>
    <w:basedOn w:val="a"/>
    <w:uiPriority w:val="99"/>
    <w:rsid w:val="00CA4EB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6">
    <w:name w:val="Заголовок таблицы"/>
    <w:basedOn w:val="af5"/>
    <w:uiPriority w:val="99"/>
    <w:rsid w:val="00CA4EB7"/>
    <w:pPr>
      <w:jc w:val="center"/>
    </w:pPr>
    <w:rPr>
      <w:b/>
      <w:bCs/>
    </w:rPr>
  </w:style>
  <w:style w:type="paragraph" w:customStyle="1" w:styleId="Style9">
    <w:name w:val="Style9"/>
    <w:basedOn w:val="a"/>
    <w:uiPriority w:val="99"/>
    <w:rsid w:val="00CA4EB7"/>
    <w:pPr>
      <w:widowControl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uiPriority w:val="99"/>
    <w:rsid w:val="00CA4EB7"/>
    <w:pPr>
      <w:widowControl w:val="0"/>
      <w:autoSpaceDE w:val="0"/>
      <w:spacing w:after="0" w:line="250" w:lineRule="exact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uiPriority w:val="99"/>
    <w:rsid w:val="00CA4EB7"/>
    <w:pPr>
      <w:widowControl w:val="0"/>
      <w:autoSpaceDE w:val="0"/>
      <w:spacing w:after="0" w:line="210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7">
    <w:name w:val="Style67"/>
    <w:basedOn w:val="a"/>
    <w:uiPriority w:val="99"/>
    <w:rsid w:val="00CA4EB7"/>
    <w:pPr>
      <w:widowControl w:val="0"/>
      <w:autoSpaceDE w:val="0"/>
      <w:spacing w:after="0" w:line="257" w:lineRule="exact"/>
      <w:ind w:firstLine="4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97">
    <w:name w:val="Style97"/>
    <w:basedOn w:val="a"/>
    <w:uiPriority w:val="99"/>
    <w:rsid w:val="00CA4EB7"/>
    <w:pPr>
      <w:widowControl w:val="0"/>
      <w:autoSpaceDE w:val="0"/>
      <w:spacing w:after="0" w:line="250" w:lineRule="exact"/>
      <w:ind w:hanging="85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9">
    <w:name w:val="Style79"/>
    <w:basedOn w:val="a"/>
    <w:uiPriority w:val="99"/>
    <w:rsid w:val="00CA4EB7"/>
    <w:pPr>
      <w:widowControl w:val="0"/>
      <w:autoSpaceDE w:val="0"/>
      <w:spacing w:after="0" w:line="245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8">
    <w:name w:val="Style68"/>
    <w:basedOn w:val="a"/>
    <w:uiPriority w:val="99"/>
    <w:rsid w:val="00CA4EB7"/>
    <w:pPr>
      <w:widowControl w:val="0"/>
      <w:autoSpaceDE w:val="0"/>
      <w:spacing w:after="0" w:line="250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5">
    <w:name w:val="Style75"/>
    <w:basedOn w:val="a"/>
    <w:uiPriority w:val="99"/>
    <w:rsid w:val="00CA4EB7"/>
    <w:pPr>
      <w:widowControl w:val="0"/>
      <w:autoSpaceDE w:val="0"/>
      <w:spacing w:after="0" w:line="247" w:lineRule="exact"/>
      <w:ind w:firstLine="47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CA4E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footnote reference"/>
    <w:basedOn w:val="a0"/>
    <w:semiHidden/>
    <w:unhideWhenUsed/>
    <w:rsid w:val="00CA4EB7"/>
    <w:rPr>
      <w:vertAlign w:val="superscript"/>
    </w:rPr>
  </w:style>
  <w:style w:type="character" w:customStyle="1" w:styleId="catalog-price">
    <w:name w:val="catalog-price"/>
    <w:basedOn w:val="a0"/>
    <w:rsid w:val="00CA4EB7"/>
  </w:style>
  <w:style w:type="character" w:customStyle="1" w:styleId="FontStyle23">
    <w:name w:val="Font Style23"/>
    <w:basedOn w:val="a0"/>
    <w:rsid w:val="00CA4EB7"/>
    <w:rPr>
      <w:rFonts w:ascii="Times New Roman" w:hAnsi="Times New Roman" w:cs="Times New Roman" w:hint="default"/>
      <w:sz w:val="20"/>
      <w:szCs w:val="20"/>
    </w:rPr>
  </w:style>
  <w:style w:type="character" w:customStyle="1" w:styleId="WW8Num3z0">
    <w:name w:val="WW8Num3z0"/>
    <w:rsid w:val="00CA4EB7"/>
    <w:rPr>
      <w:rFonts w:ascii="Times New Roman" w:hAnsi="Times New Roman" w:cs="Times New Roman" w:hint="default"/>
    </w:rPr>
  </w:style>
  <w:style w:type="character" w:customStyle="1" w:styleId="WW8Num4z0">
    <w:name w:val="WW8Num4z0"/>
    <w:rsid w:val="00CA4EB7"/>
    <w:rPr>
      <w:rFonts w:ascii="Times New Roman" w:hAnsi="Times New Roman" w:cs="Times New Roman" w:hint="default"/>
    </w:rPr>
  </w:style>
  <w:style w:type="character" w:customStyle="1" w:styleId="WW8Num5z0">
    <w:name w:val="WW8Num5z0"/>
    <w:rsid w:val="00CA4EB7"/>
    <w:rPr>
      <w:rFonts w:ascii="Times New Roman" w:hAnsi="Times New Roman" w:cs="Times New Roman" w:hint="default"/>
    </w:rPr>
  </w:style>
  <w:style w:type="character" w:customStyle="1" w:styleId="WW8Num7z0">
    <w:name w:val="WW8Num7z0"/>
    <w:rsid w:val="00CA4EB7"/>
    <w:rPr>
      <w:rFonts w:ascii="Symbol" w:hAnsi="Symbol" w:hint="default"/>
    </w:rPr>
  </w:style>
  <w:style w:type="character" w:customStyle="1" w:styleId="WW8Num9z0">
    <w:name w:val="WW8Num9z0"/>
    <w:rsid w:val="00CA4EB7"/>
    <w:rPr>
      <w:rFonts w:ascii="Times New Roman" w:hAnsi="Times New Roman" w:cs="Times New Roman" w:hint="default"/>
    </w:rPr>
  </w:style>
  <w:style w:type="character" w:customStyle="1" w:styleId="WW8Num12z0">
    <w:name w:val="WW8Num12z0"/>
    <w:rsid w:val="00CA4EB7"/>
    <w:rPr>
      <w:rFonts w:ascii="Symbol" w:hAnsi="Symbol" w:cs="OpenSymbol" w:hint="default"/>
    </w:rPr>
  </w:style>
  <w:style w:type="character" w:customStyle="1" w:styleId="Absatz-Standardschriftart">
    <w:name w:val="Absatz-Standardschriftart"/>
    <w:rsid w:val="00CA4EB7"/>
  </w:style>
  <w:style w:type="character" w:customStyle="1" w:styleId="WW8Num6z0">
    <w:name w:val="WW8Num6z0"/>
    <w:rsid w:val="00CA4EB7"/>
    <w:rPr>
      <w:color w:val="000000"/>
    </w:rPr>
  </w:style>
  <w:style w:type="character" w:customStyle="1" w:styleId="WW8Num7z1">
    <w:name w:val="WW8Num7z1"/>
    <w:rsid w:val="00CA4EB7"/>
    <w:rPr>
      <w:rFonts w:ascii="Courier New" w:hAnsi="Courier New" w:cs="Courier New" w:hint="default"/>
    </w:rPr>
  </w:style>
  <w:style w:type="character" w:customStyle="1" w:styleId="WW8Num7z2">
    <w:name w:val="WW8Num7z2"/>
    <w:rsid w:val="00CA4EB7"/>
    <w:rPr>
      <w:rFonts w:ascii="Wingdings" w:hAnsi="Wingdings" w:hint="default"/>
    </w:rPr>
  </w:style>
  <w:style w:type="character" w:customStyle="1" w:styleId="WW8Num11z0">
    <w:name w:val="WW8Num11z0"/>
    <w:rsid w:val="00CA4EB7"/>
    <w:rPr>
      <w:rFonts w:ascii="Times New Roman" w:hAnsi="Times New Roman" w:cs="Times New Roman" w:hint="default"/>
    </w:rPr>
  </w:style>
  <w:style w:type="character" w:customStyle="1" w:styleId="15">
    <w:name w:val="Основной шрифт абзаца1"/>
    <w:rsid w:val="00CA4EB7"/>
  </w:style>
  <w:style w:type="character" w:customStyle="1" w:styleId="af8">
    <w:name w:val="Маркеры списка"/>
    <w:rsid w:val="00CA4EB7"/>
    <w:rPr>
      <w:rFonts w:ascii="OpenSymbol" w:eastAsia="OpenSymbol" w:hAnsi="OpenSymbol" w:cs="OpenSymbol" w:hint="default"/>
    </w:rPr>
  </w:style>
  <w:style w:type="character" w:customStyle="1" w:styleId="af9">
    <w:name w:val="Символ нумерации"/>
    <w:rsid w:val="00CA4EB7"/>
  </w:style>
  <w:style w:type="character" w:customStyle="1" w:styleId="apple-converted-space">
    <w:name w:val="apple-converted-space"/>
    <w:basedOn w:val="a0"/>
    <w:rsid w:val="00CA4EB7"/>
  </w:style>
  <w:style w:type="character" w:customStyle="1" w:styleId="date-display-single">
    <w:name w:val="date-display-single"/>
    <w:basedOn w:val="a0"/>
    <w:rsid w:val="00CA4EB7"/>
  </w:style>
  <w:style w:type="character" w:customStyle="1" w:styleId="detailedfull">
    <w:name w:val="detailed_full"/>
    <w:basedOn w:val="a0"/>
    <w:rsid w:val="00CA4EB7"/>
  </w:style>
  <w:style w:type="character" w:customStyle="1" w:styleId="detailedtags">
    <w:name w:val="detailed_tags"/>
    <w:basedOn w:val="a0"/>
    <w:rsid w:val="00CA4EB7"/>
  </w:style>
  <w:style w:type="character" w:customStyle="1" w:styleId="sep">
    <w:name w:val="sep"/>
    <w:basedOn w:val="a0"/>
    <w:rsid w:val="00CA4EB7"/>
  </w:style>
  <w:style w:type="character" w:customStyle="1" w:styleId="FontStyle38">
    <w:name w:val="Font Style38"/>
    <w:basedOn w:val="a0"/>
    <w:rsid w:val="00CA4EB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9">
    <w:name w:val="Font Style129"/>
    <w:basedOn w:val="15"/>
    <w:rsid w:val="00CA4EB7"/>
    <w:rPr>
      <w:sz w:val="18"/>
      <w:szCs w:val="18"/>
    </w:rPr>
  </w:style>
  <w:style w:type="character" w:customStyle="1" w:styleId="FontStyle143">
    <w:name w:val="Font Style143"/>
    <w:basedOn w:val="15"/>
    <w:rsid w:val="00CA4EB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32">
    <w:name w:val="Font Style132"/>
    <w:basedOn w:val="15"/>
    <w:rsid w:val="00CA4EB7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41">
    <w:name w:val="Заголовок №4"/>
    <w:basedOn w:val="a0"/>
    <w:rsid w:val="00CA4EB7"/>
    <w:rPr>
      <w:rFonts w:ascii="Franklin Gothic Medium" w:eastAsia="Franklin Gothic Medium" w:hAnsi="Franklin Gothic Medium" w:cs="Franklin Gothic Medium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7">
    <w:name w:val="Основной текст2"/>
    <w:basedOn w:val="a0"/>
    <w:rsid w:val="00CA4E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63">
    <w:name w:val="Заголовок №6 (3)_"/>
    <w:basedOn w:val="a0"/>
    <w:rsid w:val="00CA4EB7"/>
    <w:rPr>
      <w:rFonts w:ascii="Franklin Gothic Medium" w:eastAsia="Franklin Gothic Medium" w:hAnsi="Franklin Gothic Medium" w:cs="Franklin Gothic Medium" w:hint="default"/>
      <w:b w:val="0"/>
      <w:bCs w:val="0"/>
      <w:i w:val="0"/>
      <w:iCs w:val="0"/>
      <w:smallCaps w:val="0"/>
      <w:strike w:val="0"/>
      <w:dstrike w:val="0"/>
      <w:spacing w:val="10"/>
      <w:sz w:val="23"/>
      <w:szCs w:val="23"/>
      <w:u w:val="none"/>
      <w:effect w:val="none"/>
    </w:rPr>
  </w:style>
  <w:style w:type="character" w:customStyle="1" w:styleId="630">
    <w:name w:val="Заголовок №6 (3)"/>
    <w:basedOn w:val="63"/>
    <w:rsid w:val="00CA4EB7"/>
    <w:rPr>
      <w:rFonts w:ascii="Franklin Gothic Medium" w:eastAsia="Franklin Gothic Medium" w:hAnsi="Franklin Gothic Medium" w:cs="Franklin Gothic Medium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fa">
    <w:name w:val="Подпись к картинке"/>
    <w:basedOn w:val="a0"/>
    <w:rsid w:val="00CA4EB7"/>
    <w:rPr>
      <w:rFonts w:ascii="Franklin Gothic Medium" w:eastAsia="Franklin Gothic Medium" w:hAnsi="Franklin Gothic Medium" w:cs="Franklin Gothic Medium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42">
    <w:name w:val="Основной текст (4)_"/>
    <w:basedOn w:val="a0"/>
    <w:rsid w:val="00CA4EB7"/>
    <w:rPr>
      <w:rFonts w:ascii="Franklin Gothic Medium" w:eastAsia="Franklin Gothic Medium" w:hAnsi="Franklin Gothic Medium" w:cs="Franklin Gothic Medium" w:hint="default"/>
      <w:b w:val="0"/>
      <w:bCs w:val="0"/>
      <w:i w:val="0"/>
      <w:iCs w:val="0"/>
      <w:smallCaps w:val="0"/>
      <w:strike w:val="0"/>
      <w:dstrike w:val="0"/>
      <w:sz w:val="25"/>
      <w:szCs w:val="25"/>
      <w:u w:val="none"/>
      <w:effect w:val="none"/>
    </w:rPr>
  </w:style>
  <w:style w:type="character" w:customStyle="1" w:styleId="43">
    <w:name w:val="Основной текст (4)"/>
    <w:basedOn w:val="42"/>
    <w:rsid w:val="00CA4EB7"/>
    <w:rPr>
      <w:rFonts w:ascii="Franklin Gothic Medium" w:eastAsia="Franklin Gothic Medium" w:hAnsi="Franklin Gothic Medium" w:cs="Franklin Gothic Medium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ru-RU"/>
    </w:rPr>
  </w:style>
  <w:style w:type="table" w:styleId="16">
    <w:name w:val="Table Grid 1"/>
    <w:basedOn w:val="a1"/>
    <w:semiHidden/>
    <w:unhideWhenUsed/>
    <w:rsid w:val="00CA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b">
    <w:name w:val="Table Grid"/>
    <w:basedOn w:val="a1"/>
    <w:uiPriority w:val="59"/>
    <w:rsid w:val="00CA4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uiPriority w:val="59"/>
    <w:rsid w:val="00CA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c3">
    <w:name w:val="c5 c3"/>
    <w:basedOn w:val="a0"/>
    <w:rsid w:val="00272F3D"/>
  </w:style>
  <w:style w:type="character" w:customStyle="1" w:styleId="c5c23c3">
    <w:name w:val="c5 c23 c3"/>
    <w:basedOn w:val="a0"/>
    <w:rsid w:val="00272F3D"/>
  </w:style>
  <w:style w:type="character" w:customStyle="1" w:styleId="c37c23c3">
    <w:name w:val="c37 c23 c3"/>
    <w:basedOn w:val="a0"/>
    <w:rsid w:val="00272F3D"/>
  </w:style>
  <w:style w:type="character" w:customStyle="1" w:styleId="c37c3">
    <w:name w:val="c37 c3"/>
    <w:basedOn w:val="a0"/>
    <w:rsid w:val="00272F3D"/>
  </w:style>
  <w:style w:type="character" w:customStyle="1" w:styleId="c6c3">
    <w:name w:val="c6 c3"/>
    <w:basedOn w:val="a0"/>
    <w:rsid w:val="00272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SPORT\Desktop\&#1076;&#1083;&#1103;%20&#1079;&#1072;&#1084;&#1086;&#1074;\&#1086;&#1090;&#1095;&#1077;&#1090;%20&#1087;&#1086;&#1087;&#1086;&#1074;&#1086;&#1081;\2023-2024%20&#1091;&#1095;&#1077;&#1073;&#1085;&#1099;&#1081;%20&#1075;&#1086;&#1076;\&#1041;023\&#1085;&#1086;&#1074;&#1099;&#1077;%20&#1084;&#1077;&#1090;&#1086;&#1076;&#1080;&#1095;&#1077;&#1089;&#1082;&#1080;&#1077;%20&#1076;&#1083;&#1103;%20&#1073;&#1091;&#1093;&#1075;&#1072;&#1083;&#1090;&#1077;&#1088;&#1086;&#1074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8088</Words>
  <Characters>46104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Пользователь Windows</cp:lastModifiedBy>
  <cp:revision>2</cp:revision>
  <cp:lastPrinted>2021-10-12T04:57:00Z</cp:lastPrinted>
  <dcterms:created xsi:type="dcterms:W3CDTF">2025-04-15T06:14:00Z</dcterms:created>
  <dcterms:modified xsi:type="dcterms:W3CDTF">2025-04-15T06:14:00Z</dcterms:modified>
</cp:coreProperties>
</file>