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6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7"/>
        <w:gridCol w:w="8704"/>
      </w:tblGrid>
      <w:tr w:rsidR="00FE3CCF" w:rsidRPr="00FE3CCF" w:rsidTr="00FF77AB">
        <w:trPr>
          <w:trHeight w:val="2352"/>
        </w:trPr>
        <w:tc>
          <w:tcPr>
            <w:tcW w:w="5897" w:type="dxa"/>
          </w:tcPr>
          <w:p w:rsidR="00FE3CCF" w:rsidRPr="00FE3CCF" w:rsidRDefault="00FE3CCF" w:rsidP="00EC79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CCF" w:rsidRPr="00FE3CCF" w:rsidRDefault="00FE3CCF" w:rsidP="006461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4" w:type="dxa"/>
          </w:tcPr>
          <w:p w:rsidR="00FE3CCF" w:rsidRPr="00FE3CCF" w:rsidRDefault="00FE3CCF" w:rsidP="00FF7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C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УТВЕРЖДАЮ: </w:t>
            </w:r>
          </w:p>
          <w:p w:rsidR="00FE3CCF" w:rsidRPr="00FE3CCF" w:rsidRDefault="00FE3CCF" w:rsidP="00FF7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C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Директор ГАПОУ «</w:t>
            </w:r>
            <w:r w:rsidR="00111B36">
              <w:rPr>
                <w:rFonts w:ascii="Times New Roman" w:hAnsi="Times New Roman" w:cs="Times New Roman"/>
                <w:sz w:val="24"/>
                <w:szCs w:val="24"/>
              </w:rPr>
              <w:t xml:space="preserve">АПТ» </w:t>
            </w:r>
          </w:p>
          <w:p w:rsidR="00FE3CCF" w:rsidRPr="00FE3CCF" w:rsidRDefault="00FE3CCF" w:rsidP="00FF7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3C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111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389">
              <w:rPr>
                <w:rFonts w:ascii="Times New Roman" w:hAnsi="Times New Roman" w:cs="Times New Roman"/>
                <w:sz w:val="24"/>
                <w:szCs w:val="24"/>
              </w:rPr>
              <w:t>/________________/ И.О. директора Кобец А.М.</w:t>
            </w:r>
            <w:bookmarkStart w:id="0" w:name="_GoBack"/>
            <w:bookmarkEnd w:id="0"/>
            <w:r w:rsidRPr="00FE3C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E3CCF" w:rsidRPr="00FE3CCF" w:rsidRDefault="00647B21" w:rsidP="00FF77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«______»______________2025г. </w:t>
            </w:r>
          </w:p>
        </w:tc>
      </w:tr>
    </w:tbl>
    <w:p w:rsidR="00E7440F" w:rsidRDefault="00E7440F" w:rsidP="00E7440F">
      <w:pPr>
        <w:pStyle w:val="a5"/>
        <w:rPr>
          <w:rFonts w:ascii="Times New Roman" w:hAnsi="Times New Roman" w:cs="Times New Roman"/>
          <w:sz w:val="24"/>
        </w:rPr>
      </w:pPr>
    </w:p>
    <w:p w:rsidR="00E7440F" w:rsidRPr="00BD3CA3" w:rsidRDefault="00E7440F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F77AB" w:rsidRDefault="00345B9F" w:rsidP="00FF77AB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  <w:r w:rsidR="00BF5858">
        <w:rPr>
          <w:rFonts w:ascii="Times New Roman" w:hAnsi="Times New Roman" w:cs="Times New Roman"/>
          <w:b/>
          <w:sz w:val="28"/>
          <w:szCs w:val="32"/>
        </w:rPr>
        <w:t>на 202</w:t>
      </w:r>
      <w:r w:rsidR="00646185">
        <w:rPr>
          <w:rFonts w:ascii="Times New Roman" w:hAnsi="Times New Roman" w:cs="Times New Roman"/>
          <w:b/>
          <w:sz w:val="28"/>
          <w:szCs w:val="32"/>
        </w:rPr>
        <w:t>5</w:t>
      </w:r>
      <w:r w:rsidR="00BF5858">
        <w:rPr>
          <w:rFonts w:ascii="Times New Roman" w:hAnsi="Times New Roman" w:cs="Times New Roman"/>
          <w:b/>
          <w:sz w:val="28"/>
          <w:szCs w:val="32"/>
        </w:rPr>
        <w:t>-202</w:t>
      </w:r>
      <w:r w:rsidR="00646185">
        <w:rPr>
          <w:rFonts w:ascii="Times New Roman" w:hAnsi="Times New Roman" w:cs="Times New Roman"/>
          <w:b/>
          <w:sz w:val="28"/>
          <w:szCs w:val="32"/>
        </w:rPr>
        <w:t>6</w:t>
      </w:r>
      <w:r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  <w:r w:rsidR="00FF77AB">
        <w:rPr>
          <w:rFonts w:ascii="Times New Roman" w:hAnsi="Times New Roman" w:cs="Times New Roman"/>
          <w:b/>
          <w:sz w:val="28"/>
          <w:szCs w:val="32"/>
        </w:rPr>
        <w:t xml:space="preserve"> в ГАПОУ </w:t>
      </w:r>
    </w:p>
    <w:p w:rsidR="00345B9F" w:rsidRDefault="00FF77AB" w:rsidP="00FF77AB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«Акбулакский политехнический техникум» </w:t>
      </w:r>
    </w:p>
    <w:p w:rsidR="00FF77AB" w:rsidRPr="00BD3CA3" w:rsidRDefault="00FF77AB" w:rsidP="00FF77AB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5321" w:type="dxa"/>
        <w:tblInd w:w="-612" w:type="dxa"/>
        <w:tblLook w:val="01E0" w:firstRow="1" w:lastRow="1" w:firstColumn="1" w:lastColumn="1" w:noHBand="0" w:noVBand="0"/>
      </w:tblPr>
      <w:tblGrid>
        <w:gridCol w:w="882"/>
        <w:gridCol w:w="8202"/>
        <w:gridCol w:w="2693"/>
        <w:gridCol w:w="3544"/>
      </w:tblGrid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F77AB">
            <w:pPr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F77AB">
            <w:pPr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C63F3" w:rsidRPr="00BD3CA3" w:rsidTr="00415BD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C26B36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кураторов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1-4 курсов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3F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с социальными паспортами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6504F4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C26B36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C26B36" w:rsidRPr="00BD3CA3" w:rsidRDefault="00C26B36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C26B36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банка данных. Составление социальных паспортов 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1-4 курсов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 сентября</w:t>
            </w:r>
          </w:p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образовательной организации, в том числе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банка данных неблагополучных 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25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Сверка списков 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, состоящих на учете  в КДН и П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спортивные секции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детях, не посещающих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образовательную организацию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К 25 числу каждого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7A9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личностных качеств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, состоящих на профилактических учетах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7A9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обследование по наркогенной осведомленности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4D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 об организации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в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4D" w:rsidRPr="00BD3CA3" w:rsidTr="003E014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054D8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обще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техникумовсских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47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лекционной группы: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«Конвенция о правах ребенка»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закон государства – его значимость»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«Великая наша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25398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  <w:p w:rsidR="003E014D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3E014D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Выборы и организация работы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студенческого совета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детскими общественными объединениями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14D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плану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pStyle w:val="2"/>
              <w:ind w:left="284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pStyle w:val="2"/>
              <w:numPr>
                <w:ilvl w:val="0"/>
                <w:numId w:val="13"/>
              </w:numPr>
              <w:ind w:left="284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D25398" w:rsidRPr="00BD3CA3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 подростков (алкоголь, табакокурение) и пути их разрешения </w:t>
            </w:r>
          </w:p>
          <w:p w:rsidR="00D25398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D25398" w:rsidRPr="00D25398" w:rsidRDefault="00D25398" w:rsidP="00FF77AB">
            <w:pPr>
              <w:pStyle w:val="a4"/>
              <w:numPr>
                <w:ilvl w:val="0"/>
                <w:numId w:val="13"/>
              </w:numPr>
              <w:ind w:lef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pStyle w:val="2"/>
              <w:ind w:left="284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BB2BC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Информационная деятельность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для родителей и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FE3CCF" w:rsidRPr="00BD3CA3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и на сайте </w:t>
            </w:r>
            <w:r w:rsidR="00FE3CCF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по обеспечению безопасности несовершеннолетних в вечернее и ночное время;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организации трудовой, досуговой, спортивной занятости детей в свободное от учёбы время;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общественных организаций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тематических профилактических 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листовок;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виртуальных плакатов;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FF77AB">
        <w:trPr>
          <w:trHeight w:val="70"/>
        </w:trPr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службами и ведомствами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FF77AB">
              <w:rPr>
                <w:rFonts w:ascii="Times New Roman" w:hAnsi="Times New Roman" w:cs="Times New Roman"/>
                <w:sz w:val="24"/>
                <w:szCs w:val="24"/>
              </w:rPr>
              <w:t>остановка и снятие  с учёта в П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Беседы с</w:t>
            </w:r>
          </w:p>
          <w:p w:rsidR="00D25398" w:rsidRPr="00BD3CA3" w:rsidRDefault="00FE3CCF" w:rsidP="00FF77AB">
            <w:pPr>
              <w:tabs>
                <w:tab w:val="left" w:pos="2610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врачом-наркологом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наркоконтроля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врачом-гинекологом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прокуратуры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месячников: 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  <w:p w:rsidR="00D25398" w:rsidRPr="00BD3CA3" w:rsidRDefault="00FE3CCF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5398" w:rsidRPr="00BD3CA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FF77A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B21" w:rsidRDefault="00647B21" w:rsidP="00FF77AB">
      <w:pPr>
        <w:ind w:left="284"/>
        <w:jc w:val="center"/>
      </w:pPr>
    </w:p>
    <w:sectPr w:rsidR="00647B21" w:rsidSect="00FF77AB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5B9F"/>
    <w:rsid w:val="00021409"/>
    <w:rsid w:val="00067025"/>
    <w:rsid w:val="00077D87"/>
    <w:rsid w:val="000850F5"/>
    <w:rsid w:val="000A46AC"/>
    <w:rsid w:val="000B2FEC"/>
    <w:rsid w:val="000C4AC6"/>
    <w:rsid w:val="000C77B2"/>
    <w:rsid w:val="000E1A67"/>
    <w:rsid w:val="000F241D"/>
    <w:rsid w:val="00111B36"/>
    <w:rsid w:val="00153AD9"/>
    <w:rsid w:val="001906B2"/>
    <w:rsid w:val="001B0D4A"/>
    <w:rsid w:val="00226958"/>
    <w:rsid w:val="002B2183"/>
    <w:rsid w:val="002C4DA0"/>
    <w:rsid w:val="00316BC7"/>
    <w:rsid w:val="0032614B"/>
    <w:rsid w:val="00334E38"/>
    <w:rsid w:val="00345B9F"/>
    <w:rsid w:val="003D251E"/>
    <w:rsid w:val="003E014D"/>
    <w:rsid w:val="004022B5"/>
    <w:rsid w:val="004028BC"/>
    <w:rsid w:val="004144F6"/>
    <w:rsid w:val="0046229E"/>
    <w:rsid w:val="0046666D"/>
    <w:rsid w:val="00477021"/>
    <w:rsid w:val="004E3CD0"/>
    <w:rsid w:val="00522488"/>
    <w:rsid w:val="005361A4"/>
    <w:rsid w:val="0055641B"/>
    <w:rsid w:val="00556AD3"/>
    <w:rsid w:val="005B7FF7"/>
    <w:rsid w:val="005C5AF0"/>
    <w:rsid w:val="005D4EAA"/>
    <w:rsid w:val="00614A4B"/>
    <w:rsid w:val="006177A9"/>
    <w:rsid w:val="00646185"/>
    <w:rsid w:val="00647B21"/>
    <w:rsid w:val="006504F4"/>
    <w:rsid w:val="0067604A"/>
    <w:rsid w:val="00681633"/>
    <w:rsid w:val="00682D20"/>
    <w:rsid w:val="006C16AA"/>
    <w:rsid w:val="00703EEB"/>
    <w:rsid w:val="0071611D"/>
    <w:rsid w:val="00736D9A"/>
    <w:rsid w:val="0074024B"/>
    <w:rsid w:val="00774FFE"/>
    <w:rsid w:val="007A3839"/>
    <w:rsid w:val="007C6F19"/>
    <w:rsid w:val="007F22D2"/>
    <w:rsid w:val="0084386D"/>
    <w:rsid w:val="00857694"/>
    <w:rsid w:val="008860C9"/>
    <w:rsid w:val="0089738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826BB"/>
    <w:rsid w:val="009C0DED"/>
    <w:rsid w:val="009D29E4"/>
    <w:rsid w:val="00A20C54"/>
    <w:rsid w:val="00A35AB6"/>
    <w:rsid w:val="00A6467B"/>
    <w:rsid w:val="00A92F80"/>
    <w:rsid w:val="00AD57DE"/>
    <w:rsid w:val="00AE36F5"/>
    <w:rsid w:val="00AF2DE1"/>
    <w:rsid w:val="00B24AFA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A1EB8"/>
    <w:rsid w:val="00CE0C44"/>
    <w:rsid w:val="00D25398"/>
    <w:rsid w:val="00DB7208"/>
    <w:rsid w:val="00DD5CC3"/>
    <w:rsid w:val="00E041A1"/>
    <w:rsid w:val="00E4146A"/>
    <w:rsid w:val="00E4369D"/>
    <w:rsid w:val="00E447CB"/>
    <w:rsid w:val="00E7440F"/>
    <w:rsid w:val="00E82344"/>
    <w:rsid w:val="00EF6877"/>
    <w:rsid w:val="00F9072F"/>
    <w:rsid w:val="00F9226F"/>
    <w:rsid w:val="00FC5C83"/>
    <w:rsid w:val="00FE3CCF"/>
    <w:rsid w:val="00FF7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9F"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SPORT</cp:lastModifiedBy>
  <cp:revision>9</cp:revision>
  <cp:lastPrinted>2025-10-29T05:46:00Z</cp:lastPrinted>
  <dcterms:created xsi:type="dcterms:W3CDTF">2025-06-21T08:09:00Z</dcterms:created>
  <dcterms:modified xsi:type="dcterms:W3CDTF">2025-10-29T07:47:00Z</dcterms:modified>
</cp:coreProperties>
</file>