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B4" w:rsidRDefault="008C1CB4" w:rsidP="00BB3A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C1C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ГАПОУ  «Акбулакский политехнический техникум»</w:t>
      </w:r>
    </w:p>
    <w:p w:rsidR="008C1CB4" w:rsidRPr="008C1CB4" w:rsidRDefault="008C1CB4" w:rsidP="008C1CB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C1CB4" w:rsidRPr="008C1CB4" w:rsidRDefault="008C1CB4" w:rsidP="008C1CB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C1CB4" w:rsidRPr="008C1CB4" w:rsidRDefault="008C1CB4" w:rsidP="008C1CB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  <w:t>План спортивн</w:t>
      </w:r>
      <w:proofErr w:type="gramStart"/>
      <w:r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  <w:t>о-</w:t>
      </w:r>
      <w:proofErr w:type="gramEnd"/>
      <w:r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  <w:t xml:space="preserve"> массовой </w:t>
      </w:r>
      <w:r w:rsidR="00067FCD"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  <w:t>работы в ГАПОУ «АПТ» на 2025-2026 учебный год.</w:t>
      </w: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0"/>
          <w:szCs w:val="40"/>
          <w:lang w:eastAsia="ru-RU"/>
        </w:rPr>
      </w:pP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C1C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Акбулак</w:t>
      </w:r>
    </w:p>
    <w:p w:rsidR="008C1CB4" w:rsidRPr="008C1CB4" w:rsidRDefault="008C1CB4" w:rsidP="008C1CB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C1CB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2025г.</w:t>
      </w:r>
    </w:p>
    <w:p w:rsidR="00BB3AE3" w:rsidRDefault="00BB3AE3" w:rsidP="00BB3A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BB3AE3" w:rsidRDefault="00BB3AE3" w:rsidP="00BB3A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ГАПОУ «АПТ» </w:t>
      </w:r>
    </w:p>
    <w:p w:rsidR="00BB3AE3" w:rsidRDefault="00BB3AE3" w:rsidP="00BB3AE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____________Е.В. Симакова</w:t>
      </w:r>
    </w:p>
    <w:p w:rsidR="00B93A7A" w:rsidRDefault="00B93A7A" w:rsidP="00B93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 физкультурно - оздоровительной и спо</w:t>
      </w:r>
      <w:r w:rsidR="008C1CB4">
        <w:rPr>
          <w:rFonts w:ascii="Times New Roman" w:hAnsi="Times New Roman" w:cs="Times New Roman"/>
          <w:b/>
          <w:sz w:val="28"/>
          <w:szCs w:val="28"/>
        </w:rPr>
        <w:t>ртивно – массовой работы на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06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4395"/>
        <w:gridCol w:w="1984"/>
        <w:gridCol w:w="2979"/>
      </w:tblGrid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Ответственное лицо  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секций, корректировка расписания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команд по видам спорта и начало подготовки к соревновательному году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команды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районном легкоатлетическом кроссе.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традиционном районном легкоатлетическом кроссе. Участие в районном турнире по 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футболу.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здоровья» для студентов 1 курса.</w:t>
            </w:r>
          </w:p>
          <w:p w:rsidR="00B93A7A" w:rsidRDefault="00B93A7A" w:rsidP="001E6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8A5FB2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по пауэрлифтингу и си</w:t>
            </w:r>
            <w:r w:rsidR="003D2B29">
              <w:rPr>
                <w:rFonts w:ascii="Times New Roman" w:hAnsi="Times New Roman" w:cs="Times New Roman"/>
                <w:sz w:val="28"/>
                <w:szCs w:val="28"/>
              </w:rPr>
              <w:t>ловым видам спорта «Евразия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D2B29" w:rsidRDefault="003D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Оренбург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Хамитов Т.Г. </w:t>
            </w:r>
          </w:p>
        </w:tc>
      </w:tr>
      <w:tr w:rsidR="008A5FB2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 ГТО»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по баскетболу среди юношей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курсов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среди юношей   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юношей </w:t>
            </w:r>
          </w:p>
          <w:p w:rsidR="00B93A7A" w:rsidRDefault="00B93A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по волейболу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spacing w:after="200"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Формирование команды на «Уральский разлом» по жиму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штанги лежа </w:t>
            </w:r>
          </w:p>
          <w:p w:rsidR="003D2B29" w:rsidRDefault="003D2B2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Г.Салават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  <w:p w:rsid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Участие в Открытом кубке Башкирии по силовым видам спорта «Битва Батыров» </w:t>
            </w:r>
          </w:p>
          <w:p w:rsidR="003D2B29" w:rsidRDefault="003D2B2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Г.Салават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D2B29" w:rsidRDefault="003D2B29" w:rsidP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</w:p>
          <w:p w:rsid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Хамитов Т.Г. 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техникума по жиму штанги лежа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8C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буклетов на тему «Здоровый образ жизни» </w:t>
            </w:r>
            <w:r w:rsidR="00B93A7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 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Районные соревнования по волейболу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Формирование команды для участия в областной олимпиаде по физической культуре 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турнир по волейболу среди девушек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эстафеты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3D2B2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Чемпионат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рска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 силовым видам спорта </w:t>
            </w:r>
          </w:p>
          <w:p w:rsid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Г.Орск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D2B29" w:rsidRDefault="003D2B29" w:rsidP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</w:p>
          <w:p w:rsid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3D2B29" w:rsidTr="00534EA0"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29" w:rsidRPr="003D2B29" w:rsidRDefault="003D2B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 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турнир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девушек и юношей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техникума по жиму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штанги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среди юношей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Олимпиады по физической культуре внутри техникума.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массовой лыжной гонке «Лыжня России»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внутреннего и участие в районном конкурсе « А ну-ка, парни!», посвященного Дню защитника Отечества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практической подготовки к региональному этапу  Олимпиады по физической культуре.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марафоне профилактических мероприятий «Молодежь России – за здоровый выбор»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зональных соревнованиях «А ну- ка, парни!»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 Олимпиады по физической культуре.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проекту «Физкультура и спор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альтернатива пагубным привычкам»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турнира по настольному теннису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проживающих в общежитии.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турнира по стрельбе из пневматической винтовки для юношей,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девушек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эстафет  среди команд 1 курса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соревнований по подтягиваниям на высокой перекладине среди юношей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Соревноания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гиревому спорту среди юношей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легкой атлетике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массовой утренней зарядки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техникума «Зарядка для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легкоатлетического кросса (юноши, девушки),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CB4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93A7A" w:rsidRDefault="008C1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согласованию </w:t>
            </w:r>
            <w:r w:rsidR="00B93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велопробега (юноши, девушки),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военно- полевых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 ГТО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эстафет, приуроченных ко Дню молодежи в селе Васильевка.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открытом чемпионате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жиму штанги лежа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3D2B2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отчетной и планирующей документации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прошедший и на будущий учебный год.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</w:tbl>
    <w:p w:rsidR="00B93A7A" w:rsidRDefault="00B93A7A" w:rsidP="001E6402">
      <w:pPr>
        <w:rPr>
          <w:rFonts w:ascii="Times New Roman" w:hAnsi="Times New Roman" w:cs="Times New Roman"/>
          <w:sz w:val="28"/>
          <w:szCs w:val="28"/>
        </w:rPr>
      </w:pPr>
    </w:p>
    <w:p w:rsidR="00B93A7A" w:rsidRDefault="00B93A7A" w:rsidP="00B93A7A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физического воспитания                                 Т.Г. Хамитов </w:t>
      </w:r>
    </w:p>
    <w:p w:rsidR="00374761" w:rsidRDefault="00374761" w:rsidP="00B93A7A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sectPr w:rsidR="00374761" w:rsidSect="001E64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FD"/>
    <w:rsid w:val="00067FCD"/>
    <w:rsid w:val="001E6402"/>
    <w:rsid w:val="00262BAD"/>
    <w:rsid w:val="00374761"/>
    <w:rsid w:val="003D2B29"/>
    <w:rsid w:val="005133A7"/>
    <w:rsid w:val="00611F29"/>
    <w:rsid w:val="006F47CF"/>
    <w:rsid w:val="008A5FB2"/>
    <w:rsid w:val="008C1CB4"/>
    <w:rsid w:val="009B1B69"/>
    <w:rsid w:val="00B93A7A"/>
    <w:rsid w:val="00BB3AE3"/>
    <w:rsid w:val="00CF23FD"/>
    <w:rsid w:val="00EF6C36"/>
    <w:rsid w:val="00F37727"/>
    <w:rsid w:val="00F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93A7A"/>
  </w:style>
  <w:style w:type="table" w:styleId="a3">
    <w:name w:val="Table Grid"/>
    <w:basedOn w:val="a1"/>
    <w:uiPriority w:val="59"/>
    <w:rsid w:val="00B93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93A7A"/>
  </w:style>
  <w:style w:type="table" w:styleId="a3">
    <w:name w:val="Table Grid"/>
    <w:basedOn w:val="a1"/>
    <w:uiPriority w:val="59"/>
    <w:rsid w:val="00B93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15</cp:revision>
  <cp:lastPrinted>2025-06-10T10:01:00Z</cp:lastPrinted>
  <dcterms:created xsi:type="dcterms:W3CDTF">2023-06-17T07:11:00Z</dcterms:created>
  <dcterms:modified xsi:type="dcterms:W3CDTF">2025-06-10T10:06:00Z</dcterms:modified>
</cp:coreProperties>
</file>