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8053D" w14:textId="77777777" w:rsidR="00C35448" w:rsidRPr="00E76D0A" w:rsidRDefault="00C35448" w:rsidP="00C35448">
      <w:pPr>
        <w:shd w:val="clear" w:color="auto" w:fill="F7F7F7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составить резюме на работу</w:t>
      </w:r>
    </w:p>
    <w:p w14:paraId="7D4DEE2A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Чтобы понять, как устроен механизм отбора, поставьте себя на место нанимателя. Какого сотрудника вы бы хотели видеть в своей команде? Самого лучшего. То же самое хочет и ваш потенциальный руководитель. Поэтому задача кандидата предоставить полную информацию о своем профессиональном опыте и рассказать о своих преимуществах. При этом важно соблюдать структуру документа, не упустить важных деталей и остановить внимание на профессиональных достижениях на службе.</w:t>
      </w:r>
    </w:p>
    <w:p w14:paraId="3A962E3D" w14:textId="77777777" w:rsidR="00C35448" w:rsidRPr="00E76D0A" w:rsidRDefault="00C35448" w:rsidP="00C35448">
      <w:pPr>
        <w:shd w:val="clear" w:color="auto" w:fill="FFFFFF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Основная информация</w:t>
      </w:r>
    </w:p>
    <w:p w14:paraId="2E78AE3B" w14:textId="11C2F15B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Первое, что вам нужно заполнить основные сведения о себе. Стандартно нужно указать полностью фамилию, имя, отчество. ФИО идентифицирует ваш документ, поэтому укажите его полностью. Также необходимо написать в резюме должность, на которую вы претендуете. Есть профессии, которые имеют несколько разных названий, но имеют одни и те же функции. Выберите одно более популярное.</w:t>
      </w:r>
    </w:p>
    <w:p w14:paraId="66C0DFA1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Должность поможет специалисту по отбору быстро сориентироваться, на какую позицию вы претендуете.</w:t>
      </w:r>
    </w:p>
    <w:p w14:paraId="1050074C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этом блоке также есть пункт “Готовность к командировкам”. Это важная информация для работодателя, поэтому укажите, рассматриваете ли вы для себя работу, которая предполагает возможность поездок.</w:t>
      </w:r>
    </w:p>
    <w:p w14:paraId="69349FFC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Затем сервис предложит заполнить следующие сведения:</w:t>
      </w:r>
    </w:p>
    <w:p w14:paraId="22EA7B4A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желаемую зарплату,</w:t>
      </w:r>
    </w:p>
    <w:p w14:paraId="18887936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занятость,</w:t>
      </w:r>
    </w:p>
    <w:p w14:paraId="469ED05A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график работы.</w:t>
      </w:r>
    </w:p>
    <w:p w14:paraId="55ABEE53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какой-либо из этих пунктов принципиален для вас, укажите эти параметры. В конце этого раздела напишите вашу актуальную электронную почту и номер телефона. В этом блоке сервис предлагает загрузить личное фото. Обязательно добавьте снимок, потому что резюме с фото привлекают внимание, их рассматривают в первую очередь.</w:t>
      </w:r>
    </w:p>
    <w:p w14:paraId="3FE2D9FE" w14:textId="77777777" w:rsidR="00C35448" w:rsidRPr="00E76D0A" w:rsidRDefault="00C35448" w:rsidP="00C35448">
      <w:pPr>
        <w:shd w:val="clear" w:color="auto" w:fill="F7F7F7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Личная информация</w:t>
      </w:r>
    </w:p>
    <w:p w14:paraId="7CD1B811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следующем разделе сведения необязательны к заполнению. По желанию вы можете рассказать потенциальному работодателю то, что посчитаете нужным. Здесь указывают стандартные данные:</w:t>
      </w:r>
    </w:p>
    <w:p w14:paraId="148F595E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город проживания,</w:t>
      </w:r>
    </w:p>
    <w:p w14:paraId="5A6421EB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гражданство,</w:t>
      </w:r>
    </w:p>
    <w:p w14:paraId="4E762C1B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дата рождения,</w:t>
      </w:r>
    </w:p>
    <w:p w14:paraId="2686EBB1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пол,</w:t>
      </w:r>
    </w:p>
    <w:p w14:paraId="210C9DA6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   семейное положение.</w:t>
      </w:r>
    </w:p>
    <w:p w14:paraId="7C08B38E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вы рассматриваете вакансии без привязки к определенной локации, отметьте в этом блоке, что готовы к переезду.</w:t>
      </w:r>
    </w:p>
    <w:p w14:paraId="74DD4F03" w14:textId="77777777" w:rsidR="00C35448" w:rsidRPr="00E76D0A" w:rsidRDefault="00C35448" w:rsidP="00C35448">
      <w:pPr>
        <w:shd w:val="clear" w:color="auto" w:fill="FFFFFF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Образование</w:t>
      </w:r>
    </w:p>
    <w:p w14:paraId="692D0CD0" w14:textId="648C6746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Сведения об обучении необходимо указать, даже если вы работаете не по специальности. Можно указать несколько мест учебы. Сначала укажите базовое образование, </w:t>
      </w:r>
      <w:proofErr w:type="spellStart"/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ввуз</w:t>
      </w:r>
      <w:proofErr w:type="spellEnd"/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или </w:t>
      </w:r>
      <w:proofErr w:type="spellStart"/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ссуз</w:t>
      </w:r>
      <w:proofErr w:type="spellEnd"/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gramStart"/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колледж ,</w:t>
      </w:r>
      <w:proofErr w:type="gramEnd"/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техникум, а затем курсы профессиональной переподготовки или повышения квалификации.</w:t>
      </w:r>
    </w:p>
    <w:p w14:paraId="005188F8" w14:textId="77777777" w:rsidR="00C35448" w:rsidRPr="00E76D0A" w:rsidRDefault="00C35448" w:rsidP="00C35448">
      <w:pPr>
        <w:shd w:val="clear" w:color="auto" w:fill="F7F7F7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Опыт работы</w:t>
      </w:r>
    </w:p>
    <w:p w14:paraId="530039CE" w14:textId="7EB1FA3C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этом разделе нужно рассказать о вашем профессиональном пути начиная с последнего места. </w:t>
      </w:r>
    </w:p>
    <w:p w14:paraId="4AB67804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организация,</w:t>
      </w:r>
    </w:p>
    <w:p w14:paraId="5527140F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должность,</w:t>
      </w:r>
    </w:p>
    <w:p w14:paraId="57395EC9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период работы,</w:t>
      </w:r>
    </w:p>
    <w:p w14:paraId="4EF62EF8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должностные обязанности и достижения.</w:t>
      </w:r>
    </w:p>
    <w:p w14:paraId="5574B3CA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Последовательно заполните данные. Если не помните названия компаний и периоды работы, используйте трудовую книжку. Можно добавить несколько мест работы. Внимание сконцентрируйте на последних двух-трех организациях. Потенциальному руководителю неважно, чем вы занимались 10 лет назад. Большее значение имеет актуальный опыт.</w:t>
      </w:r>
    </w:p>
    <w:p w14:paraId="79222219" w14:textId="77777777" w:rsidR="00C35448" w:rsidRPr="00E76D0A" w:rsidRDefault="00C35448" w:rsidP="00C35448">
      <w:pPr>
        <w:shd w:val="clear" w:color="auto" w:fill="FFFFFF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Дополнительная информация</w:t>
      </w:r>
    </w:p>
    <w:p w14:paraId="2D83117E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Последний раздел для заполнения. Сюда можно отнести профессиональные навыки, которые вы не указали выше, личные качества, рекомендации бывших руководителей. В этом блоке есть также специальное окошко для ссылок. Здесь вы можете разместить свое портфолио, оставить ссылку на облако с примерами работ.</w:t>
      </w:r>
    </w:p>
    <w:p w14:paraId="1842E4B8" w14:textId="77777777" w:rsidR="00C35448" w:rsidRPr="00E76D0A" w:rsidRDefault="00C35448" w:rsidP="00C35448">
      <w:pPr>
        <w:shd w:val="clear" w:color="auto" w:fill="F7F7F7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Образцы шаблонов резюме</w:t>
      </w:r>
    </w:p>
    <w:p w14:paraId="594D276E" w14:textId="61E82781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вы хотите, чтобы ваше резюме не пропустил ни один работодатель, используйте оригинальный шаблон оформления.</w:t>
      </w:r>
    </w:p>
    <w:p w14:paraId="1BFFA2B0" w14:textId="77777777" w:rsidR="00C35448" w:rsidRPr="00E76D0A" w:rsidRDefault="00C35448" w:rsidP="00C35448">
      <w:pPr>
        <w:shd w:val="clear" w:color="auto" w:fill="F7F7F7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правильно заполнить бланк резюме</w:t>
      </w:r>
    </w:p>
    <w:p w14:paraId="3911034B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Часто соискатели просто копируют текст из должностной инструкции для каждого места работы и не получают обратной связи от работодателя. Резюме в первую очередь должно продавать вас как профессионала в своей области. Сухими формулировками из нормативного документа сложно кого-то удивить. Кандидату нужно дать понять будущему руководителю, что он справится с поставленными </w:t>
      </w: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задачами и принесет пользу компании. Кроме того, на общее впечатление о претенденте на должность влияет совокупность деталей.</w:t>
      </w:r>
    </w:p>
    <w:p w14:paraId="5CB8276A" w14:textId="77777777" w:rsidR="00C35448" w:rsidRPr="00E76D0A" w:rsidRDefault="00C35448" w:rsidP="00C35448">
      <w:pPr>
        <w:shd w:val="clear" w:color="auto" w:fill="FFFFFF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Какая должна быть фотография?</w:t>
      </w:r>
    </w:p>
    <w:p w14:paraId="1FCCFF2D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Она должна быть, и точка. Это одинаково работает как для уборщика, так и для генерального директора. Снимок превращает документ в настоящий портрет кандидата. Уже на этапе отбора работодатель знает вас в лицо. К тому же резюме с личным фото рассматривают в первую очередь. Это работает на уровне психологии.</w:t>
      </w:r>
    </w:p>
    <w:p w14:paraId="166629E2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документа нужно выбрать правильный снимок:</w:t>
      </w:r>
    </w:p>
    <w:p w14:paraId="68616FFB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хорошего качества;</w:t>
      </w:r>
    </w:p>
    <w:p w14:paraId="7D11E8D1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открытое лицо, без шапки или солнечных очков;</w:t>
      </w:r>
    </w:p>
    <w:p w14:paraId="331D84B3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без посторонних предметов и других людей;</w:t>
      </w:r>
    </w:p>
    <w:p w14:paraId="0E789ABA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допускается фото в профессиональной чистой форме;</w:t>
      </w:r>
    </w:p>
    <w:p w14:paraId="43D480ED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 свежий снимок, а не десятилетней давности.</w:t>
      </w:r>
    </w:p>
    <w:p w14:paraId="4A62D625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Ваше лицо должно быть хорошо видно. Оптимально изображение по пояс или по грудь.</w:t>
      </w:r>
    </w:p>
    <w:p w14:paraId="4CBE1F4F" w14:textId="77777777" w:rsidR="00C35448" w:rsidRPr="00E76D0A" w:rsidRDefault="00C35448" w:rsidP="00C35448">
      <w:pPr>
        <w:shd w:val="clear" w:color="auto" w:fill="F7F7F7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Резюме — это первое впечатление</w:t>
      </w:r>
    </w:p>
    <w:p w14:paraId="34C3F9AF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Когда работодатель приглашает кандидата на собеседование, он уже имеет о нем некоторое представление. Бывает так, что личная встреча нужна, чтобы подтвердить сложившееся о соискателе мнение и пригласить на работу. Резюме помогает создать первое впечатление, если оно окажется положительным, вам позвонят.</w:t>
      </w:r>
    </w:p>
    <w:p w14:paraId="5D4E7C33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Поэтому уделите внимание нескольким рекомендациям.</w:t>
      </w:r>
    </w:p>
    <w:p w14:paraId="26FF9143" w14:textId="77777777" w:rsidR="00C35448" w:rsidRPr="00E76D0A" w:rsidRDefault="00C35448" w:rsidP="00C35448">
      <w:pPr>
        <w:shd w:val="clear" w:color="auto" w:fill="FFFFFF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Меньше воды</w:t>
      </w:r>
    </w:p>
    <w:p w14:paraId="35747DEC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обработку резюме у специалиста по подбору персонала есть 3-7 минут. Рекрутеру нужно оценить, насколько кандидат подходит на вакантную должность. Поэтому резюме должно содержать только ключевые сведения. Те, которые расскажут о ваших преимуществах, профессиональных достижениях.</w:t>
      </w:r>
    </w:p>
    <w:p w14:paraId="510FA49E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Руководителю будет важно, каких успехов вам удалось добиться. Например, оптимизировать расходы компании или повысить процент продаж.</w:t>
      </w:r>
    </w:p>
    <w:p w14:paraId="602B3217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Пишите четко и по делу. Используйте короткие формулировки и сконцентрируйтесь на ключевых компетенциях.</w:t>
      </w:r>
    </w:p>
    <w:p w14:paraId="742D7D62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Поэтому уделите внимание нескольким рекомендациям.</w:t>
      </w:r>
    </w:p>
    <w:p w14:paraId="1030216D" w14:textId="77777777" w:rsidR="00C35448" w:rsidRPr="00E76D0A" w:rsidRDefault="00C35448" w:rsidP="00C35448">
      <w:pPr>
        <w:shd w:val="clear" w:color="auto" w:fill="F7F7F7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 допускайте ошибки</w:t>
      </w:r>
    </w:p>
    <w:p w14:paraId="217EF9CA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Перед тем как отправить отклик на вакансию, проверьте текст на опечатки и орфографические ошибки. Такие детали портят общее впечатление о кандидате, особенно если есть и другие недочеты. Чтобы исключить эту вероятность, можно </w:t>
      </w: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проверить текст с помощью специальных программ, доступных бесплатно в интернете.</w:t>
      </w:r>
    </w:p>
    <w:p w14:paraId="1F416DC9" w14:textId="77777777" w:rsidR="00C35448" w:rsidRPr="00E76D0A" w:rsidRDefault="00C35448" w:rsidP="00C35448">
      <w:pPr>
        <w:shd w:val="clear" w:color="auto" w:fill="FFFFFF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Избыток информации</w:t>
      </w:r>
    </w:p>
    <w:p w14:paraId="2C1D82B9" w14:textId="77777777" w:rsidR="00C35448" w:rsidRPr="00E76D0A" w:rsidRDefault="00C35448" w:rsidP="00C35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Резюме не должно превратиться в подробную автобиографию. Особенно этим грешат кандидаты с богатым послужным списком. Документ в 5-6 страниц сложно обработать. Представьте, что за 5 минут вам нужно прочитать такой объем текста, вычленить главное и понять, насколько описанный соискатель соответствует требованиям вакансии. Это проблематично. Вычленяйте главные моменты, приводите аргументы и подкрепляйте данные цифрами. Подробно стоит описывать только несколько последних мест работы и тот опыт, который будете интересен будущему руководителю.</w:t>
      </w:r>
    </w:p>
    <w:p w14:paraId="032CD0B9" w14:textId="77777777" w:rsidR="00C35448" w:rsidRPr="00E76D0A" w:rsidRDefault="00C35448" w:rsidP="00C35448">
      <w:pPr>
        <w:shd w:val="clear" w:color="auto" w:fill="F7F7F7"/>
        <w:spacing w:before="300" w:after="315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Недостаток информации</w:t>
      </w:r>
    </w:p>
    <w:p w14:paraId="694FF0B1" w14:textId="77777777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Другая крайность — отсутствие важных сведений. Сухие факты, где и когда вы работали, не привлекут внимание работодателя. Стандартный список функций тоже не расскажет о вас как о первоклассном сотруднике. Помимо обязанностей, напишите о своих успехах. Любые достижения выделят вас среди других претендентов и помогут получить вам работу.</w:t>
      </w:r>
    </w:p>
    <w:p w14:paraId="3AD1ABF1" w14:textId="3AD240AB" w:rsidR="00C35448" w:rsidRPr="00E76D0A" w:rsidRDefault="00C35448" w:rsidP="00C35448">
      <w:p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76D0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Эти рекомендации помогут вам создать эффективное резюме.</w:t>
      </w:r>
    </w:p>
    <w:sectPr w:rsidR="00C35448" w:rsidRPr="00E76D0A" w:rsidSect="00C35448">
      <w:pgSz w:w="11910" w:h="16840" w:code="9"/>
      <w:pgMar w:top="720" w:right="720" w:bottom="720" w:left="720" w:header="720" w:footer="720" w:gutter="5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A6"/>
    <w:rsid w:val="001778C8"/>
    <w:rsid w:val="00304FA6"/>
    <w:rsid w:val="009F2808"/>
    <w:rsid w:val="00C35448"/>
    <w:rsid w:val="00E7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45C4"/>
  <w15:chartTrackingRefBased/>
  <w15:docId w15:val="{2C1CC0F7-49FE-4D77-8E40-D3FB4019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54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54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5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2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8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5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0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7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6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5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6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0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9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7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3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1009</Words>
  <Characters>5754</Characters>
  <Application>Microsoft Office Word</Application>
  <DocSecurity>0</DocSecurity>
  <Lines>47</Lines>
  <Paragraphs>13</Paragraphs>
  <ScaleCrop>false</ScaleCrop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dc:description/>
  <cp:lastModifiedBy>Home PC</cp:lastModifiedBy>
  <cp:revision>3</cp:revision>
  <dcterms:created xsi:type="dcterms:W3CDTF">2025-11-18T04:21:00Z</dcterms:created>
  <dcterms:modified xsi:type="dcterms:W3CDTF">2025-11-19T05:27:00Z</dcterms:modified>
</cp:coreProperties>
</file>